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7BD" w:rsidRDefault="00B744BA" w:rsidP="002C4CEC">
      <w:pPr>
        <w:jc w:val="center"/>
        <w:rPr>
          <w:b/>
        </w:rPr>
      </w:pPr>
      <w:r>
        <w:rPr>
          <w:b/>
          <w:noProof/>
        </w:rPr>
        <w:drawing>
          <wp:anchor distT="0" distB="0" distL="114300" distR="114300" simplePos="0" relativeHeight="251713535" behindDoc="0" locked="0" layoutInCell="1" allowOverlap="1" wp14:anchorId="0A424CED" wp14:editId="2C8DDAC5">
            <wp:simplePos x="0" y="0"/>
            <wp:positionH relativeFrom="column">
              <wp:posOffset>-2203450</wp:posOffset>
            </wp:positionH>
            <wp:positionV relativeFrom="paragraph">
              <wp:posOffset>-920750</wp:posOffset>
            </wp:positionV>
            <wp:extent cx="9922933" cy="7442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 render.bmp"/>
                    <pic:cNvPicPr/>
                  </pic:nvPicPr>
                  <pic:blipFill>
                    <a:blip r:embed="rId9">
                      <a:extLst>
                        <a:ext uri="{28A0092B-C50C-407E-A947-70E740481C1C}">
                          <a14:useLocalDpi xmlns:a14="http://schemas.microsoft.com/office/drawing/2010/main" val="0"/>
                        </a:ext>
                      </a:extLst>
                    </a:blip>
                    <a:stretch>
                      <a:fillRect/>
                    </a:stretch>
                  </pic:blipFill>
                  <pic:spPr>
                    <a:xfrm>
                      <a:off x="0" y="0"/>
                      <a:ext cx="9922933" cy="7442200"/>
                    </a:xfrm>
                    <a:prstGeom prst="rect">
                      <a:avLst/>
                    </a:prstGeom>
                  </pic:spPr>
                </pic:pic>
              </a:graphicData>
            </a:graphic>
            <wp14:sizeRelH relativeFrom="page">
              <wp14:pctWidth>0</wp14:pctWidth>
            </wp14:sizeRelH>
            <wp14:sizeRelV relativeFrom="page">
              <wp14:pctHeight>0</wp14:pctHeight>
            </wp14:sizeRelV>
          </wp:anchor>
        </w:drawing>
      </w:r>
    </w:p>
    <w:p w:rsidR="00A157BD" w:rsidRDefault="00A157BD" w:rsidP="002C4CEC">
      <w:pPr>
        <w:jc w:val="center"/>
        <w:rPr>
          <w:b/>
        </w:rPr>
      </w:pPr>
    </w:p>
    <w:p w:rsidR="00A157BD" w:rsidRDefault="005036F5" w:rsidP="002C4CEC">
      <w:pPr>
        <w:jc w:val="center"/>
        <w:rPr>
          <w:b/>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0" type="#_x0000_t136" style="position:absolute;left:0;text-align:left;margin-left:14pt;margin-top:19.6pt;width:438pt;height:220.5pt;z-index:251714560;mso-position-horizontal-relative:text;mso-position-vertical-relative:text;mso-width-relative:page;mso-height-relative:page" fillcolor="#e36c0a [2409]" strokecolor="black [3213]" strokeweight="2.25pt">
            <v:shadow color="#868686"/>
            <v:textpath style="font-family:&quot;BankGothic&quot;;v-text-kern:t" trim="t" fitpath="t" string="Pit Set-up &#10;Manual"/>
          </v:shape>
        </w:pict>
      </w:r>
    </w:p>
    <w:p w:rsidR="00A157BD" w:rsidRDefault="00A157BD" w:rsidP="002C4CEC">
      <w:pPr>
        <w:jc w:val="center"/>
        <w:rPr>
          <w:b/>
        </w:rPr>
      </w:pPr>
    </w:p>
    <w:p w:rsidR="00A157BD" w:rsidRDefault="00A157BD" w:rsidP="002C4CEC">
      <w:pPr>
        <w:jc w:val="center"/>
        <w:rPr>
          <w:b/>
        </w:rPr>
      </w:pPr>
    </w:p>
    <w:p w:rsidR="00A157BD" w:rsidRDefault="00A157BD" w:rsidP="002C4CEC">
      <w:pPr>
        <w:jc w:val="center"/>
        <w:rPr>
          <w:b/>
        </w:rPr>
      </w:pPr>
    </w:p>
    <w:p w:rsidR="00A157BD" w:rsidRDefault="00A157BD" w:rsidP="002C4CEC">
      <w:pPr>
        <w:jc w:val="center"/>
        <w:rPr>
          <w:b/>
        </w:rPr>
      </w:pPr>
    </w:p>
    <w:p w:rsidR="00A157BD" w:rsidRDefault="00A157BD" w:rsidP="002C4CEC">
      <w:pPr>
        <w:jc w:val="center"/>
        <w:rPr>
          <w:b/>
        </w:rPr>
      </w:pPr>
    </w:p>
    <w:p w:rsidR="00A157BD" w:rsidRDefault="00A157BD" w:rsidP="002C4CEC">
      <w:pPr>
        <w:jc w:val="center"/>
        <w:rPr>
          <w:b/>
        </w:rPr>
      </w:pPr>
    </w:p>
    <w:p w:rsidR="00A157BD" w:rsidRDefault="00A157BD" w:rsidP="002C4CEC">
      <w:pPr>
        <w:jc w:val="center"/>
        <w:rPr>
          <w:b/>
        </w:rPr>
      </w:pPr>
    </w:p>
    <w:p w:rsidR="00A157BD" w:rsidRDefault="00A157BD" w:rsidP="002C4CEC">
      <w:pPr>
        <w:jc w:val="center"/>
        <w:rPr>
          <w:b/>
        </w:rPr>
      </w:pPr>
    </w:p>
    <w:p w:rsidR="00A157BD" w:rsidRDefault="00A157BD" w:rsidP="002C4CEC">
      <w:pPr>
        <w:jc w:val="center"/>
        <w:rPr>
          <w:b/>
        </w:rPr>
      </w:pPr>
    </w:p>
    <w:p w:rsidR="00A157BD" w:rsidRDefault="00A157BD" w:rsidP="002C4CEC">
      <w:pPr>
        <w:jc w:val="center"/>
        <w:rPr>
          <w:b/>
        </w:rPr>
      </w:pPr>
    </w:p>
    <w:p w:rsidR="00A157BD" w:rsidRDefault="00A157BD" w:rsidP="002C4CEC">
      <w:pPr>
        <w:jc w:val="center"/>
        <w:rPr>
          <w:b/>
        </w:rPr>
      </w:pPr>
    </w:p>
    <w:p w:rsidR="00A157BD" w:rsidRDefault="00A157BD" w:rsidP="002C4CEC">
      <w:pPr>
        <w:jc w:val="center"/>
        <w:rPr>
          <w:b/>
        </w:rPr>
      </w:pPr>
    </w:p>
    <w:p w:rsidR="00A157BD" w:rsidRDefault="00A157BD" w:rsidP="002C4CEC">
      <w:pPr>
        <w:jc w:val="center"/>
        <w:rPr>
          <w:b/>
        </w:rPr>
      </w:pPr>
    </w:p>
    <w:p w:rsidR="00A157BD" w:rsidRDefault="00A157BD" w:rsidP="002C4CEC">
      <w:pPr>
        <w:jc w:val="center"/>
        <w:rPr>
          <w:b/>
        </w:rPr>
      </w:pPr>
    </w:p>
    <w:p w:rsidR="00A157BD" w:rsidRDefault="00A157BD" w:rsidP="002C4CEC">
      <w:pPr>
        <w:jc w:val="center"/>
        <w:rPr>
          <w:b/>
        </w:rPr>
      </w:pPr>
    </w:p>
    <w:p w:rsidR="00A157BD" w:rsidRDefault="00A157BD" w:rsidP="002C4CEC">
      <w:pPr>
        <w:jc w:val="center"/>
        <w:rPr>
          <w:b/>
        </w:rPr>
      </w:pPr>
    </w:p>
    <w:p w:rsidR="00A157BD" w:rsidRDefault="00A157BD" w:rsidP="002C4CEC">
      <w:pPr>
        <w:jc w:val="center"/>
        <w:rPr>
          <w:b/>
        </w:rPr>
      </w:pPr>
    </w:p>
    <w:p w:rsidR="00A157BD" w:rsidRDefault="005036F5" w:rsidP="002C4CEC">
      <w:pPr>
        <w:jc w:val="center"/>
        <w:rPr>
          <w:b/>
        </w:rPr>
      </w:pPr>
      <w:r>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81" type="#_x0000_t144" style="position:absolute;left:0;text-align:left;margin-left:-68pt;margin-top:6.15pt;width:166.5pt;height:108pt;z-index:251719680;mso-position-horizontal-relative:text;mso-position-vertical-relative:text;mso-width-relative:page;mso-height-relative:page" adj="-9448269" fillcolor="#f79646 [3209]" strokecolor="black [3213]" strokeweight="1pt">
            <v:shadow color="#868686"/>
            <v:textpath style="font-family:&quot;BankGothic&quot;" fitshape="t" trim="t" string="C.O.R.E. 2062"/>
          </v:shape>
        </w:pict>
      </w:r>
    </w:p>
    <w:p w:rsidR="00A157BD" w:rsidRDefault="003505CE" w:rsidP="002C4CEC">
      <w:pPr>
        <w:jc w:val="center"/>
        <w:rPr>
          <w:b/>
        </w:rPr>
      </w:pPr>
      <w:r>
        <w:rPr>
          <w:noProof/>
        </w:rPr>
        <w:drawing>
          <wp:anchor distT="0" distB="0" distL="114300" distR="114300" simplePos="0" relativeHeight="251717632" behindDoc="0" locked="0" layoutInCell="1" allowOverlap="1" wp14:anchorId="604E172E" wp14:editId="2EDC1D4C">
            <wp:simplePos x="0" y="0"/>
            <wp:positionH relativeFrom="column">
              <wp:posOffset>-647700</wp:posOffset>
            </wp:positionH>
            <wp:positionV relativeFrom="paragraph">
              <wp:posOffset>173990</wp:posOffset>
            </wp:positionV>
            <wp:extent cx="1892300" cy="1892300"/>
            <wp:effectExtent l="0" t="0" r="0" b="0"/>
            <wp:wrapNone/>
            <wp:docPr id="16" name="Picture 16" descr="https://si0.twimg.com/profile_images/637786728/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i0.twimg.com/profile_images/637786728/Detai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2300" cy="189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57BD" w:rsidRDefault="003505CE" w:rsidP="002C4CEC">
      <w:pPr>
        <w:jc w:val="center"/>
        <w:rPr>
          <w:b/>
        </w:rPr>
      </w:pPr>
      <w:r>
        <w:rPr>
          <w:noProof/>
        </w:rPr>
        <w:drawing>
          <wp:anchor distT="0" distB="0" distL="114300" distR="114300" simplePos="0" relativeHeight="251716608" behindDoc="0" locked="0" layoutInCell="1" allowOverlap="1" wp14:anchorId="79B38FDE" wp14:editId="78A32C3C">
            <wp:simplePos x="0" y="0"/>
            <wp:positionH relativeFrom="column">
              <wp:posOffset>4699000</wp:posOffset>
            </wp:positionH>
            <wp:positionV relativeFrom="paragraph">
              <wp:posOffset>187325</wp:posOffset>
            </wp:positionV>
            <wp:extent cx="1771650" cy="1511300"/>
            <wp:effectExtent l="0" t="0" r="0" b="0"/>
            <wp:wrapNone/>
            <wp:docPr id="15" name="Picture 15" descr="http://www.raytheon.com/responsibility/rtnwcm/groups/public/documents/masthead/rtn11_first_m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aytheon.com/responsibility/rtnwcm/groups/public/documents/masthead/rtn11_first_mast.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3573" r="25046"/>
                    <a:stretch/>
                  </pic:blipFill>
                  <pic:spPr bwMode="auto">
                    <a:xfrm>
                      <a:off x="0" y="0"/>
                      <a:ext cx="1771650" cy="151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05CE" w:rsidRDefault="003505CE" w:rsidP="002C4CEC">
      <w:pPr>
        <w:jc w:val="center"/>
        <w:rPr>
          <w:noProof/>
        </w:rPr>
      </w:pPr>
    </w:p>
    <w:p w:rsidR="00A157BD" w:rsidRDefault="00A157BD" w:rsidP="00B744BA">
      <w:pPr>
        <w:rPr>
          <w:b/>
        </w:rPr>
      </w:pPr>
    </w:p>
    <w:p w:rsidR="00CD49C6" w:rsidRPr="00CD49C6" w:rsidRDefault="000A71A3" w:rsidP="00CD49C6">
      <w:pPr>
        <w:jc w:val="center"/>
        <w:rPr>
          <w:b/>
          <w:sz w:val="24"/>
          <w:szCs w:val="24"/>
          <w:u w:val="single"/>
        </w:rPr>
      </w:pPr>
      <w:r w:rsidRPr="000A71A3">
        <w:rPr>
          <w:b/>
          <w:sz w:val="24"/>
          <w:szCs w:val="24"/>
          <w:u w:val="single"/>
        </w:rPr>
        <w:lastRenderedPageBreak/>
        <w:t>Bill Of Materials</w:t>
      </w:r>
    </w:p>
    <w:tbl>
      <w:tblPr>
        <w:tblStyle w:val="TableGrid"/>
        <w:tblW w:w="0" w:type="auto"/>
        <w:tblLook w:val="04A0" w:firstRow="1" w:lastRow="0" w:firstColumn="1" w:lastColumn="0" w:noHBand="0" w:noVBand="1"/>
      </w:tblPr>
      <w:tblGrid>
        <w:gridCol w:w="1096"/>
        <w:gridCol w:w="8480"/>
      </w:tblGrid>
      <w:tr w:rsidR="00CD49C6" w:rsidTr="00F97FE3">
        <w:tc>
          <w:tcPr>
            <w:tcW w:w="1096" w:type="dxa"/>
          </w:tcPr>
          <w:p w:rsidR="00CD49C6" w:rsidRPr="00CD49C6" w:rsidRDefault="00CD49C6" w:rsidP="00CD49C6">
            <w:pPr>
              <w:rPr>
                <w:b/>
                <w:sz w:val="24"/>
                <w:szCs w:val="24"/>
              </w:rPr>
            </w:pPr>
            <w:r>
              <w:rPr>
                <w:b/>
                <w:sz w:val="24"/>
                <w:szCs w:val="24"/>
              </w:rPr>
              <w:t>Quantity</w:t>
            </w:r>
          </w:p>
        </w:tc>
        <w:tc>
          <w:tcPr>
            <w:tcW w:w="8480" w:type="dxa"/>
          </w:tcPr>
          <w:p w:rsidR="00CD49C6" w:rsidRPr="00CD49C6" w:rsidRDefault="00CD49C6" w:rsidP="00CD49C6">
            <w:pPr>
              <w:rPr>
                <w:b/>
                <w:sz w:val="24"/>
                <w:szCs w:val="24"/>
              </w:rPr>
            </w:pPr>
            <w:r>
              <w:rPr>
                <w:b/>
                <w:sz w:val="24"/>
                <w:szCs w:val="24"/>
              </w:rPr>
              <w:t>Part Name</w:t>
            </w:r>
            <w:r w:rsidR="004C01A1">
              <w:rPr>
                <w:b/>
                <w:sz w:val="24"/>
                <w:szCs w:val="24"/>
              </w:rPr>
              <w:t xml:space="preserve">- Things That </w:t>
            </w:r>
            <w:r w:rsidR="004C01A1" w:rsidRPr="00F42B74">
              <w:rPr>
                <w:b/>
                <w:sz w:val="24"/>
                <w:szCs w:val="24"/>
                <w:u w:val="single"/>
              </w:rPr>
              <w:t>Go</w:t>
            </w:r>
            <w:r w:rsidR="004C01A1">
              <w:rPr>
                <w:b/>
                <w:sz w:val="24"/>
                <w:szCs w:val="24"/>
              </w:rPr>
              <w:t xml:space="preserve"> on the Pit</w:t>
            </w:r>
          </w:p>
        </w:tc>
      </w:tr>
      <w:tr w:rsidR="00CD49C6" w:rsidTr="00F97FE3">
        <w:tc>
          <w:tcPr>
            <w:tcW w:w="1096" w:type="dxa"/>
          </w:tcPr>
          <w:p w:rsidR="00CD49C6" w:rsidRDefault="00CD49C6" w:rsidP="00CD49C6">
            <w:pPr>
              <w:rPr>
                <w:sz w:val="24"/>
                <w:szCs w:val="24"/>
              </w:rPr>
            </w:pPr>
            <w:r>
              <w:rPr>
                <w:sz w:val="24"/>
                <w:szCs w:val="24"/>
              </w:rPr>
              <w:t>2</w:t>
            </w:r>
          </w:p>
        </w:tc>
        <w:tc>
          <w:tcPr>
            <w:tcW w:w="8480" w:type="dxa"/>
          </w:tcPr>
          <w:p w:rsidR="00CD49C6" w:rsidRDefault="00CD49C6" w:rsidP="00CD49C6">
            <w:pPr>
              <w:rPr>
                <w:sz w:val="24"/>
                <w:szCs w:val="24"/>
              </w:rPr>
            </w:pPr>
            <w:r>
              <w:rPr>
                <w:sz w:val="24"/>
                <w:szCs w:val="24"/>
              </w:rPr>
              <w:t>Back bottom corner panels</w:t>
            </w:r>
          </w:p>
        </w:tc>
      </w:tr>
      <w:tr w:rsidR="00CD49C6" w:rsidTr="00F97FE3">
        <w:tc>
          <w:tcPr>
            <w:tcW w:w="1096" w:type="dxa"/>
          </w:tcPr>
          <w:p w:rsidR="00CD49C6" w:rsidRDefault="00CD49C6" w:rsidP="00CD49C6">
            <w:pPr>
              <w:rPr>
                <w:sz w:val="24"/>
                <w:szCs w:val="24"/>
              </w:rPr>
            </w:pPr>
            <w:r>
              <w:rPr>
                <w:sz w:val="24"/>
                <w:szCs w:val="24"/>
              </w:rPr>
              <w:t>2</w:t>
            </w:r>
          </w:p>
        </w:tc>
        <w:tc>
          <w:tcPr>
            <w:tcW w:w="8480" w:type="dxa"/>
          </w:tcPr>
          <w:p w:rsidR="00CD49C6" w:rsidRDefault="00CD49C6" w:rsidP="00CD49C6">
            <w:pPr>
              <w:rPr>
                <w:sz w:val="24"/>
                <w:szCs w:val="24"/>
              </w:rPr>
            </w:pPr>
            <w:r>
              <w:rPr>
                <w:sz w:val="24"/>
                <w:szCs w:val="24"/>
              </w:rPr>
              <w:t>Back top corner panels</w:t>
            </w:r>
          </w:p>
        </w:tc>
      </w:tr>
      <w:tr w:rsidR="00CD49C6" w:rsidTr="00F97FE3">
        <w:tc>
          <w:tcPr>
            <w:tcW w:w="1096" w:type="dxa"/>
          </w:tcPr>
          <w:p w:rsidR="00CD49C6" w:rsidRDefault="00CD49C6" w:rsidP="00CD49C6">
            <w:pPr>
              <w:rPr>
                <w:sz w:val="24"/>
                <w:szCs w:val="24"/>
              </w:rPr>
            </w:pPr>
            <w:r>
              <w:rPr>
                <w:sz w:val="24"/>
                <w:szCs w:val="24"/>
              </w:rPr>
              <w:t>2</w:t>
            </w:r>
          </w:p>
        </w:tc>
        <w:tc>
          <w:tcPr>
            <w:tcW w:w="8480" w:type="dxa"/>
          </w:tcPr>
          <w:p w:rsidR="00CD49C6" w:rsidRDefault="00CD49C6" w:rsidP="00CD49C6">
            <w:pPr>
              <w:rPr>
                <w:sz w:val="24"/>
                <w:szCs w:val="24"/>
              </w:rPr>
            </w:pPr>
            <w:r>
              <w:rPr>
                <w:sz w:val="24"/>
                <w:szCs w:val="24"/>
              </w:rPr>
              <w:t>Bottom side panels</w:t>
            </w:r>
          </w:p>
        </w:tc>
      </w:tr>
      <w:tr w:rsidR="00CD49C6" w:rsidTr="00F97FE3">
        <w:tc>
          <w:tcPr>
            <w:tcW w:w="1096" w:type="dxa"/>
          </w:tcPr>
          <w:p w:rsidR="00CD49C6" w:rsidRDefault="00CD49C6" w:rsidP="00CD49C6">
            <w:pPr>
              <w:rPr>
                <w:sz w:val="24"/>
                <w:szCs w:val="24"/>
              </w:rPr>
            </w:pPr>
            <w:r>
              <w:rPr>
                <w:sz w:val="24"/>
                <w:szCs w:val="24"/>
              </w:rPr>
              <w:t>2</w:t>
            </w:r>
          </w:p>
        </w:tc>
        <w:tc>
          <w:tcPr>
            <w:tcW w:w="8480" w:type="dxa"/>
          </w:tcPr>
          <w:p w:rsidR="00CD49C6" w:rsidRDefault="00CD49C6" w:rsidP="00CD49C6">
            <w:pPr>
              <w:rPr>
                <w:sz w:val="24"/>
                <w:szCs w:val="24"/>
              </w:rPr>
            </w:pPr>
            <w:r>
              <w:rPr>
                <w:sz w:val="24"/>
                <w:szCs w:val="24"/>
              </w:rPr>
              <w:t>Top side panels</w:t>
            </w:r>
          </w:p>
        </w:tc>
      </w:tr>
      <w:tr w:rsidR="00CD49C6" w:rsidTr="00F97FE3">
        <w:tc>
          <w:tcPr>
            <w:tcW w:w="1096" w:type="dxa"/>
          </w:tcPr>
          <w:p w:rsidR="00CD49C6" w:rsidRDefault="00CD49C6" w:rsidP="00CD49C6">
            <w:pPr>
              <w:rPr>
                <w:sz w:val="24"/>
                <w:szCs w:val="24"/>
              </w:rPr>
            </w:pPr>
            <w:r>
              <w:rPr>
                <w:sz w:val="24"/>
                <w:szCs w:val="24"/>
              </w:rPr>
              <w:t>3</w:t>
            </w:r>
          </w:p>
        </w:tc>
        <w:tc>
          <w:tcPr>
            <w:tcW w:w="8480" w:type="dxa"/>
          </w:tcPr>
          <w:p w:rsidR="00CD49C6" w:rsidRDefault="00CD49C6" w:rsidP="00CD49C6">
            <w:pPr>
              <w:rPr>
                <w:sz w:val="24"/>
                <w:szCs w:val="24"/>
              </w:rPr>
            </w:pPr>
            <w:r>
              <w:rPr>
                <w:sz w:val="24"/>
                <w:szCs w:val="24"/>
              </w:rPr>
              <w:t>Short tie bars</w:t>
            </w:r>
          </w:p>
        </w:tc>
      </w:tr>
      <w:tr w:rsidR="00CD49C6" w:rsidTr="00F97FE3">
        <w:tc>
          <w:tcPr>
            <w:tcW w:w="1096" w:type="dxa"/>
          </w:tcPr>
          <w:p w:rsidR="00CD49C6" w:rsidRDefault="00CD49C6" w:rsidP="00CD49C6">
            <w:pPr>
              <w:rPr>
                <w:sz w:val="24"/>
                <w:szCs w:val="24"/>
              </w:rPr>
            </w:pPr>
            <w:r>
              <w:rPr>
                <w:sz w:val="24"/>
                <w:szCs w:val="24"/>
              </w:rPr>
              <w:t>6</w:t>
            </w:r>
          </w:p>
        </w:tc>
        <w:tc>
          <w:tcPr>
            <w:tcW w:w="8480" w:type="dxa"/>
          </w:tcPr>
          <w:p w:rsidR="00F97FE3" w:rsidRDefault="00CD49C6" w:rsidP="00CD49C6">
            <w:pPr>
              <w:rPr>
                <w:sz w:val="24"/>
                <w:szCs w:val="24"/>
              </w:rPr>
            </w:pPr>
            <w:r>
              <w:rPr>
                <w:sz w:val="24"/>
                <w:szCs w:val="24"/>
              </w:rPr>
              <w:t>Long tie bars</w:t>
            </w:r>
          </w:p>
        </w:tc>
      </w:tr>
      <w:tr w:rsidR="00CD49C6" w:rsidTr="00F97FE3">
        <w:tc>
          <w:tcPr>
            <w:tcW w:w="1096" w:type="dxa"/>
          </w:tcPr>
          <w:p w:rsidR="00CD49C6" w:rsidRDefault="00F97FE3" w:rsidP="00CD49C6">
            <w:pPr>
              <w:rPr>
                <w:sz w:val="24"/>
                <w:szCs w:val="24"/>
              </w:rPr>
            </w:pPr>
            <w:r>
              <w:rPr>
                <w:sz w:val="24"/>
                <w:szCs w:val="24"/>
              </w:rPr>
              <w:t>18</w:t>
            </w:r>
          </w:p>
        </w:tc>
        <w:tc>
          <w:tcPr>
            <w:tcW w:w="8480" w:type="dxa"/>
          </w:tcPr>
          <w:p w:rsidR="00CD49C6" w:rsidRDefault="00F97FE3" w:rsidP="00CD49C6">
            <w:pPr>
              <w:rPr>
                <w:sz w:val="24"/>
                <w:szCs w:val="24"/>
              </w:rPr>
            </w:pPr>
            <w:r>
              <w:rPr>
                <w:sz w:val="24"/>
                <w:szCs w:val="24"/>
              </w:rPr>
              <w:t>Tie bar hardware (Circular connector, long screw, t-nut)</w:t>
            </w:r>
          </w:p>
        </w:tc>
      </w:tr>
      <w:tr w:rsidR="00F97FE3" w:rsidTr="00F97FE3">
        <w:tc>
          <w:tcPr>
            <w:tcW w:w="1096" w:type="dxa"/>
          </w:tcPr>
          <w:p w:rsidR="00F97FE3" w:rsidRDefault="00F97FE3" w:rsidP="007F5F59">
            <w:pPr>
              <w:rPr>
                <w:sz w:val="24"/>
                <w:szCs w:val="24"/>
              </w:rPr>
            </w:pPr>
            <w:r>
              <w:rPr>
                <w:sz w:val="24"/>
                <w:szCs w:val="24"/>
              </w:rPr>
              <w:t>1</w:t>
            </w:r>
          </w:p>
        </w:tc>
        <w:tc>
          <w:tcPr>
            <w:tcW w:w="8480" w:type="dxa"/>
          </w:tcPr>
          <w:p w:rsidR="00F97FE3" w:rsidRDefault="00F97FE3" w:rsidP="007F5F59">
            <w:pPr>
              <w:rPr>
                <w:sz w:val="24"/>
                <w:szCs w:val="24"/>
              </w:rPr>
            </w:pPr>
            <w:r>
              <w:rPr>
                <w:sz w:val="24"/>
                <w:szCs w:val="24"/>
              </w:rPr>
              <w:t>Front panel</w:t>
            </w:r>
          </w:p>
        </w:tc>
      </w:tr>
      <w:tr w:rsidR="00F97FE3" w:rsidTr="00F97FE3">
        <w:tc>
          <w:tcPr>
            <w:tcW w:w="1096" w:type="dxa"/>
          </w:tcPr>
          <w:p w:rsidR="00F97FE3" w:rsidRDefault="00F97FE3" w:rsidP="007F5F59">
            <w:pPr>
              <w:rPr>
                <w:sz w:val="24"/>
                <w:szCs w:val="24"/>
              </w:rPr>
            </w:pPr>
            <w:r>
              <w:rPr>
                <w:sz w:val="24"/>
                <w:szCs w:val="24"/>
              </w:rPr>
              <w:t>1</w:t>
            </w:r>
          </w:p>
        </w:tc>
        <w:tc>
          <w:tcPr>
            <w:tcW w:w="8480" w:type="dxa"/>
          </w:tcPr>
          <w:p w:rsidR="00F97FE3" w:rsidRDefault="00F97FE3" w:rsidP="007F5F59">
            <w:pPr>
              <w:rPr>
                <w:sz w:val="24"/>
                <w:szCs w:val="24"/>
              </w:rPr>
            </w:pPr>
            <w:r>
              <w:rPr>
                <w:sz w:val="24"/>
                <w:szCs w:val="24"/>
              </w:rPr>
              <w:t>Marquee</w:t>
            </w:r>
          </w:p>
        </w:tc>
      </w:tr>
      <w:tr w:rsidR="00F97FE3" w:rsidTr="00F97FE3">
        <w:tc>
          <w:tcPr>
            <w:tcW w:w="1096" w:type="dxa"/>
          </w:tcPr>
          <w:p w:rsidR="00F97FE3" w:rsidRDefault="00F97FE3" w:rsidP="007F5F59">
            <w:pPr>
              <w:rPr>
                <w:sz w:val="24"/>
                <w:szCs w:val="24"/>
              </w:rPr>
            </w:pPr>
            <w:r>
              <w:rPr>
                <w:sz w:val="24"/>
                <w:szCs w:val="24"/>
              </w:rPr>
              <w:t>2</w:t>
            </w:r>
          </w:p>
        </w:tc>
        <w:tc>
          <w:tcPr>
            <w:tcW w:w="8480" w:type="dxa"/>
          </w:tcPr>
          <w:p w:rsidR="00F97FE3" w:rsidRDefault="00F97FE3" w:rsidP="007F5F59">
            <w:pPr>
              <w:rPr>
                <w:sz w:val="24"/>
                <w:szCs w:val="24"/>
              </w:rPr>
            </w:pPr>
            <w:r>
              <w:rPr>
                <w:sz w:val="24"/>
                <w:szCs w:val="24"/>
              </w:rPr>
              <w:t>Picture panels</w:t>
            </w:r>
          </w:p>
        </w:tc>
      </w:tr>
      <w:tr w:rsidR="00F97FE3" w:rsidTr="00F97FE3">
        <w:tc>
          <w:tcPr>
            <w:tcW w:w="1096" w:type="dxa"/>
          </w:tcPr>
          <w:p w:rsidR="00F97FE3" w:rsidRDefault="00F97FE3" w:rsidP="007F5F59">
            <w:pPr>
              <w:rPr>
                <w:sz w:val="24"/>
                <w:szCs w:val="24"/>
              </w:rPr>
            </w:pPr>
            <w:r>
              <w:rPr>
                <w:sz w:val="24"/>
                <w:szCs w:val="24"/>
              </w:rPr>
              <w:t>4</w:t>
            </w:r>
          </w:p>
        </w:tc>
        <w:tc>
          <w:tcPr>
            <w:tcW w:w="8480" w:type="dxa"/>
          </w:tcPr>
          <w:p w:rsidR="0084345E" w:rsidRDefault="00F97FE3" w:rsidP="007F5F59">
            <w:pPr>
              <w:rPr>
                <w:sz w:val="24"/>
                <w:szCs w:val="24"/>
              </w:rPr>
            </w:pPr>
            <w:r>
              <w:rPr>
                <w:sz w:val="24"/>
                <w:szCs w:val="24"/>
              </w:rPr>
              <w:t>Picture panel save</w:t>
            </w:r>
            <w:r w:rsidR="0084345E">
              <w:rPr>
                <w:sz w:val="24"/>
                <w:szCs w:val="24"/>
              </w:rPr>
              <w:t xml:space="preserve"> bars</w:t>
            </w:r>
          </w:p>
        </w:tc>
      </w:tr>
      <w:tr w:rsidR="00F97FE3" w:rsidTr="00F97FE3">
        <w:tc>
          <w:tcPr>
            <w:tcW w:w="1096" w:type="dxa"/>
          </w:tcPr>
          <w:p w:rsidR="00F97FE3" w:rsidRDefault="0084345E" w:rsidP="007F5F59">
            <w:pPr>
              <w:rPr>
                <w:sz w:val="24"/>
                <w:szCs w:val="24"/>
              </w:rPr>
            </w:pPr>
            <w:r>
              <w:rPr>
                <w:sz w:val="24"/>
                <w:szCs w:val="24"/>
              </w:rPr>
              <w:t>4</w:t>
            </w:r>
          </w:p>
        </w:tc>
        <w:tc>
          <w:tcPr>
            <w:tcW w:w="8480" w:type="dxa"/>
          </w:tcPr>
          <w:p w:rsidR="00F97FE3" w:rsidRDefault="0084345E" w:rsidP="007F5F59">
            <w:pPr>
              <w:rPr>
                <w:sz w:val="24"/>
                <w:szCs w:val="24"/>
              </w:rPr>
            </w:pPr>
            <w:r>
              <w:rPr>
                <w:sz w:val="24"/>
                <w:szCs w:val="24"/>
              </w:rPr>
              <w:t>Long cap head screws</w:t>
            </w:r>
          </w:p>
        </w:tc>
      </w:tr>
      <w:tr w:rsidR="00F97FE3" w:rsidTr="00F97FE3">
        <w:tc>
          <w:tcPr>
            <w:tcW w:w="1096" w:type="dxa"/>
          </w:tcPr>
          <w:p w:rsidR="00F97FE3" w:rsidRDefault="0084345E" w:rsidP="007F5F59">
            <w:pPr>
              <w:rPr>
                <w:sz w:val="24"/>
                <w:szCs w:val="24"/>
              </w:rPr>
            </w:pPr>
            <w:r>
              <w:rPr>
                <w:sz w:val="24"/>
                <w:szCs w:val="24"/>
              </w:rPr>
              <w:t>4</w:t>
            </w:r>
          </w:p>
        </w:tc>
        <w:tc>
          <w:tcPr>
            <w:tcW w:w="8480" w:type="dxa"/>
          </w:tcPr>
          <w:p w:rsidR="00F97FE3" w:rsidRDefault="0084345E" w:rsidP="007F5F59">
            <w:pPr>
              <w:rPr>
                <w:sz w:val="24"/>
                <w:szCs w:val="24"/>
              </w:rPr>
            </w:pPr>
            <w:r>
              <w:rPr>
                <w:sz w:val="24"/>
                <w:szCs w:val="24"/>
              </w:rPr>
              <w:t>Large washers</w:t>
            </w:r>
          </w:p>
        </w:tc>
      </w:tr>
      <w:tr w:rsidR="0084345E" w:rsidTr="00F97FE3">
        <w:tc>
          <w:tcPr>
            <w:tcW w:w="1096" w:type="dxa"/>
          </w:tcPr>
          <w:p w:rsidR="0084345E" w:rsidRDefault="0084345E" w:rsidP="00570327">
            <w:pPr>
              <w:rPr>
                <w:sz w:val="24"/>
                <w:szCs w:val="24"/>
              </w:rPr>
            </w:pPr>
            <w:r>
              <w:rPr>
                <w:sz w:val="24"/>
                <w:szCs w:val="24"/>
              </w:rPr>
              <w:t>6</w:t>
            </w:r>
          </w:p>
        </w:tc>
        <w:tc>
          <w:tcPr>
            <w:tcW w:w="8480" w:type="dxa"/>
          </w:tcPr>
          <w:p w:rsidR="0084345E" w:rsidRDefault="0084345E" w:rsidP="00570327">
            <w:pPr>
              <w:rPr>
                <w:sz w:val="24"/>
                <w:szCs w:val="24"/>
              </w:rPr>
            </w:pPr>
            <w:r>
              <w:rPr>
                <w:sz w:val="24"/>
                <w:szCs w:val="24"/>
              </w:rPr>
              <w:t>Top and bottom panel connector bracket</w:t>
            </w:r>
          </w:p>
        </w:tc>
      </w:tr>
      <w:tr w:rsidR="0084345E" w:rsidTr="00F97FE3">
        <w:tc>
          <w:tcPr>
            <w:tcW w:w="1096" w:type="dxa"/>
          </w:tcPr>
          <w:p w:rsidR="0084345E" w:rsidRDefault="0084345E" w:rsidP="00570327">
            <w:pPr>
              <w:rPr>
                <w:sz w:val="24"/>
                <w:szCs w:val="24"/>
              </w:rPr>
            </w:pPr>
            <w:r>
              <w:rPr>
                <w:sz w:val="24"/>
                <w:szCs w:val="24"/>
              </w:rPr>
              <w:t>12</w:t>
            </w:r>
          </w:p>
        </w:tc>
        <w:tc>
          <w:tcPr>
            <w:tcW w:w="8480" w:type="dxa"/>
          </w:tcPr>
          <w:p w:rsidR="0084345E" w:rsidRDefault="0084345E" w:rsidP="00570327">
            <w:pPr>
              <w:rPr>
                <w:sz w:val="24"/>
                <w:szCs w:val="24"/>
              </w:rPr>
            </w:pPr>
            <w:r>
              <w:rPr>
                <w:sz w:val="24"/>
                <w:szCs w:val="24"/>
              </w:rPr>
              <w:t>Connector pegs</w:t>
            </w:r>
          </w:p>
        </w:tc>
      </w:tr>
      <w:tr w:rsidR="0084345E" w:rsidTr="00F97FE3">
        <w:tc>
          <w:tcPr>
            <w:tcW w:w="1096" w:type="dxa"/>
          </w:tcPr>
          <w:p w:rsidR="0084345E" w:rsidRDefault="002B13CE" w:rsidP="00570327">
            <w:pPr>
              <w:rPr>
                <w:sz w:val="24"/>
                <w:szCs w:val="24"/>
              </w:rPr>
            </w:pPr>
            <w:r>
              <w:rPr>
                <w:sz w:val="24"/>
                <w:szCs w:val="24"/>
              </w:rPr>
              <w:t>6</w:t>
            </w:r>
          </w:p>
        </w:tc>
        <w:tc>
          <w:tcPr>
            <w:tcW w:w="8480" w:type="dxa"/>
          </w:tcPr>
          <w:p w:rsidR="0084345E" w:rsidRDefault="002B13CE" w:rsidP="00570327">
            <w:pPr>
              <w:rPr>
                <w:sz w:val="24"/>
                <w:szCs w:val="24"/>
              </w:rPr>
            </w:pPr>
            <w:r>
              <w:rPr>
                <w:sz w:val="24"/>
                <w:szCs w:val="24"/>
              </w:rPr>
              <w:t>Top to bottom panel connector brackets</w:t>
            </w:r>
          </w:p>
        </w:tc>
      </w:tr>
      <w:tr w:rsidR="002B13CE" w:rsidTr="00F97FE3">
        <w:tc>
          <w:tcPr>
            <w:tcW w:w="1096" w:type="dxa"/>
          </w:tcPr>
          <w:p w:rsidR="002B13CE" w:rsidRDefault="002B13CE" w:rsidP="00570327">
            <w:pPr>
              <w:rPr>
                <w:sz w:val="24"/>
                <w:szCs w:val="24"/>
              </w:rPr>
            </w:pPr>
            <w:r>
              <w:rPr>
                <w:sz w:val="24"/>
                <w:szCs w:val="24"/>
              </w:rPr>
              <w:t>6</w:t>
            </w:r>
          </w:p>
        </w:tc>
        <w:tc>
          <w:tcPr>
            <w:tcW w:w="8480" w:type="dxa"/>
          </w:tcPr>
          <w:p w:rsidR="002B13CE" w:rsidRDefault="002B13CE" w:rsidP="00570327">
            <w:pPr>
              <w:rPr>
                <w:sz w:val="24"/>
                <w:szCs w:val="24"/>
              </w:rPr>
            </w:pPr>
            <w:r>
              <w:rPr>
                <w:sz w:val="24"/>
                <w:szCs w:val="24"/>
              </w:rPr>
              <w:t>Button head screws</w:t>
            </w:r>
          </w:p>
        </w:tc>
      </w:tr>
      <w:tr w:rsidR="002B13CE" w:rsidTr="00F97FE3">
        <w:tc>
          <w:tcPr>
            <w:tcW w:w="1096" w:type="dxa"/>
          </w:tcPr>
          <w:p w:rsidR="002B13CE" w:rsidRDefault="002B13CE" w:rsidP="00570327">
            <w:pPr>
              <w:rPr>
                <w:sz w:val="24"/>
                <w:szCs w:val="24"/>
              </w:rPr>
            </w:pPr>
            <w:r>
              <w:rPr>
                <w:sz w:val="24"/>
                <w:szCs w:val="24"/>
              </w:rPr>
              <w:t>16</w:t>
            </w:r>
          </w:p>
        </w:tc>
        <w:tc>
          <w:tcPr>
            <w:tcW w:w="8480" w:type="dxa"/>
          </w:tcPr>
          <w:p w:rsidR="002B13CE" w:rsidRDefault="002B13CE" w:rsidP="00570327">
            <w:pPr>
              <w:rPr>
                <w:sz w:val="24"/>
                <w:szCs w:val="24"/>
              </w:rPr>
            </w:pPr>
            <w:r>
              <w:rPr>
                <w:sz w:val="24"/>
                <w:szCs w:val="24"/>
              </w:rPr>
              <w:t>Flat head screws</w:t>
            </w:r>
          </w:p>
        </w:tc>
      </w:tr>
      <w:tr w:rsidR="002B13CE" w:rsidTr="00F97FE3">
        <w:tc>
          <w:tcPr>
            <w:tcW w:w="1096" w:type="dxa"/>
          </w:tcPr>
          <w:p w:rsidR="002B13CE" w:rsidRDefault="002B13CE" w:rsidP="00570327">
            <w:pPr>
              <w:rPr>
                <w:sz w:val="24"/>
                <w:szCs w:val="24"/>
              </w:rPr>
            </w:pPr>
            <w:r>
              <w:rPr>
                <w:sz w:val="24"/>
                <w:szCs w:val="24"/>
              </w:rPr>
              <w:t>22</w:t>
            </w:r>
          </w:p>
        </w:tc>
        <w:tc>
          <w:tcPr>
            <w:tcW w:w="8480" w:type="dxa"/>
          </w:tcPr>
          <w:p w:rsidR="002B13CE" w:rsidRDefault="002B13CE" w:rsidP="00570327">
            <w:pPr>
              <w:rPr>
                <w:sz w:val="24"/>
                <w:szCs w:val="24"/>
              </w:rPr>
            </w:pPr>
            <w:r>
              <w:rPr>
                <w:sz w:val="24"/>
                <w:szCs w:val="24"/>
              </w:rPr>
              <w:t>T-nuts</w:t>
            </w:r>
          </w:p>
        </w:tc>
      </w:tr>
      <w:tr w:rsidR="002B13CE" w:rsidTr="00F97FE3">
        <w:tc>
          <w:tcPr>
            <w:tcW w:w="1096" w:type="dxa"/>
          </w:tcPr>
          <w:p w:rsidR="002B13CE" w:rsidRDefault="002B13CE" w:rsidP="00570327">
            <w:pPr>
              <w:rPr>
                <w:sz w:val="24"/>
                <w:szCs w:val="24"/>
              </w:rPr>
            </w:pPr>
            <w:r>
              <w:rPr>
                <w:sz w:val="24"/>
                <w:szCs w:val="24"/>
              </w:rPr>
              <w:t>24</w:t>
            </w:r>
          </w:p>
        </w:tc>
        <w:tc>
          <w:tcPr>
            <w:tcW w:w="8480" w:type="dxa"/>
          </w:tcPr>
          <w:p w:rsidR="002B13CE" w:rsidRDefault="002B13CE" w:rsidP="00570327">
            <w:pPr>
              <w:rPr>
                <w:sz w:val="24"/>
                <w:szCs w:val="24"/>
              </w:rPr>
            </w:pPr>
            <w:r>
              <w:rPr>
                <w:sz w:val="24"/>
                <w:szCs w:val="24"/>
              </w:rPr>
              <w:t>Foam floor tiles (5X5 space, one tile skipped)(outside tile edges trimmed)</w:t>
            </w:r>
          </w:p>
        </w:tc>
      </w:tr>
      <w:tr w:rsidR="002B13CE" w:rsidTr="00F97FE3">
        <w:tc>
          <w:tcPr>
            <w:tcW w:w="1096" w:type="dxa"/>
          </w:tcPr>
          <w:p w:rsidR="002B13CE" w:rsidRDefault="002B13CE" w:rsidP="00570327">
            <w:pPr>
              <w:rPr>
                <w:sz w:val="24"/>
                <w:szCs w:val="24"/>
              </w:rPr>
            </w:pPr>
            <w:r>
              <w:rPr>
                <w:sz w:val="24"/>
                <w:szCs w:val="24"/>
              </w:rPr>
              <w:t>8</w:t>
            </w:r>
          </w:p>
        </w:tc>
        <w:tc>
          <w:tcPr>
            <w:tcW w:w="8480" w:type="dxa"/>
          </w:tcPr>
          <w:p w:rsidR="002B13CE" w:rsidRDefault="002B13CE" w:rsidP="00570327">
            <w:pPr>
              <w:rPr>
                <w:sz w:val="24"/>
                <w:szCs w:val="24"/>
              </w:rPr>
            </w:pPr>
            <w:r>
              <w:rPr>
                <w:sz w:val="24"/>
                <w:szCs w:val="24"/>
              </w:rPr>
              <w:t>Yellow foam tile wedges</w:t>
            </w:r>
          </w:p>
        </w:tc>
      </w:tr>
      <w:tr w:rsidR="002B13CE" w:rsidTr="00F97FE3">
        <w:tc>
          <w:tcPr>
            <w:tcW w:w="1096" w:type="dxa"/>
          </w:tcPr>
          <w:p w:rsidR="002B13CE" w:rsidRDefault="004C01A1" w:rsidP="007F5F59">
            <w:pPr>
              <w:rPr>
                <w:sz w:val="24"/>
                <w:szCs w:val="24"/>
              </w:rPr>
            </w:pPr>
            <w:r>
              <w:rPr>
                <w:sz w:val="24"/>
                <w:szCs w:val="24"/>
              </w:rPr>
              <w:t>4</w:t>
            </w:r>
          </w:p>
        </w:tc>
        <w:tc>
          <w:tcPr>
            <w:tcW w:w="8480" w:type="dxa"/>
          </w:tcPr>
          <w:p w:rsidR="002B13CE" w:rsidRDefault="004C01A1" w:rsidP="007F5F59">
            <w:pPr>
              <w:rPr>
                <w:sz w:val="24"/>
                <w:szCs w:val="24"/>
              </w:rPr>
            </w:pPr>
            <w:r>
              <w:rPr>
                <w:sz w:val="24"/>
                <w:szCs w:val="24"/>
              </w:rPr>
              <w:t>Wire wall shelves</w:t>
            </w:r>
          </w:p>
        </w:tc>
      </w:tr>
      <w:tr w:rsidR="002B13CE" w:rsidTr="00F97FE3">
        <w:tc>
          <w:tcPr>
            <w:tcW w:w="1096" w:type="dxa"/>
          </w:tcPr>
          <w:p w:rsidR="002B13CE" w:rsidRDefault="004C01A1" w:rsidP="00CD49C6">
            <w:pPr>
              <w:rPr>
                <w:sz w:val="24"/>
                <w:szCs w:val="24"/>
              </w:rPr>
            </w:pPr>
            <w:r>
              <w:rPr>
                <w:sz w:val="24"/>
                <w:szCs w:val="24"/>
              </w:rPr>
              <w:t>5</w:t>
            </w:r>
          </w:p>
        </w:tc>
        <w:tc>
          <w:tcPr>
            <w:tcW w:w="8480" w:type="dxa"/>
          </w:tcPr>
          <w:p w:rsidR="002B13CE" w:rsidRDefault="004C01A1" w:rsidP="00CD49C6">
            <w:pPr>
              <w:rPr>
                <w:sz w:val="24"/>
                <w:szCs w:val="24"/>
              </w:rPr>
            </w:pPr>
            <w:r>
              <w:rPr>
                <w:sz w:val="24"/>
                <w:szCs w:val="24"/>
              </w:rPr>
              <w:t>Wall hanging hooks</w:t>
            </w:r>
          </w:p>
        </w:tc>
      </w:tr>
      <w:tr w:rsidR="004C01A1" w:rsidTr="00570327">
        <w:tc>
          <w:tcPr>
            <w:tcW w:w="1096" w:type="dxa"/>
          </w:tcPr>
          <w:p w:rsidR="004C01A1" w:rsidRDefault="004C01A1" w:rsidP="00570327">
            <w:pPr>
              <w:rPr>
                <w:sz w:val="24"/>
                <w:szCs w:val="24"/>
              </w:rPr>
            </w:pPr>
            <w:r>
              <w:rPr>
                <w:sz w:val="24"/>
                <w:szCs w:val="24"/>
              </w:rPr>
              <w:t>1</w:t>
            </w:r>
          </w:p>
        </w:tc>
        <w:tc>
          <w:tcPr>
            <w:tcW w:w="8480" w:type="dxa"/>
          </w:tcPr>
          <w:p w:rsidR="004C01A1" w:rsidRDefault="004C01A1" w:rsidP="00570327">
            <w:pPr>
              <w:rPr>
                <w:sz w:val="24"/>
                <w:szCs w:val="24"/>
              </w:rPr>
            </w:pPr>
            <w:r>
              <w:rPr>
                <w:sz w:val="24"/>
                <w:szCs w:val="24"/>
              </w:rPr>
              <w:t>Wire paper holding rack</w:t>
            </w:r>
          </w:p>
        </w:tc>
      </w:tr>
      <w:tr w:rsidR="004C01A1" w:rsidTr="00570327">
        <w:tc>
          <w:tcPr>
            <w:tcW w:w="1096" w:type="dxa"/>
          </w:tcPr>
          <w:p w:rsidR="004C01A1" w:rsidRDefault="004C01A1" w:rsidP="00570327">
            <w:pPr>
              <w:rPr>
                <w:sz w:val="24"/>
                <w:szCs w:val="24"/>
              </w:rPr>
            </w:pPr>
            <w:r>
              <w:rPr>
                <w:sz w:val="24"/>
                <w:szCs w:val="24"/>
              </w:rPr>
              <w:t>1</w:t>
            </w:r>
          </w:p>
        </w:tc>
        <w:tc>
          <w:tcPr>
            <w:tcW w:w="8480" w:type="dxa"/>
          </w:tcPr>
          <w:p w:rsidR="004C01A1" w:rsidRDefault="004C01A1" w:rsidP="00570327">
            <w:pPr>
              <w:rPr>
                <w:sz w:val="24"/>
                <w:szCs w:val="24"/>
              </w:rPr>
            </w:pPr>
            <w:r>
              <w:rPr>
                <w:sz w:val="24"/>
                <w:szCs w:val="24"/>
              </w:rPr>
              <w:t>Eye wash station</w:t>
            </w:r>
          </w:p>
        </w:tc>
      </w:tr>
      <w:tr w:rsidR="004C01A1" w:rsidTr="00570327">
        <w:tc>
          <w:tcPr>
            <w:tcW w:w="1096" w:type="dxa"/>
          </w:tcPr>
          <w:p w:rsidR="004C01A1" w:rsidRDefault="004C01A1" w:rsidP="00570327">
            <w:pPr>
              <w:rPr>
                <w:sz w:val="24"/>
                <w:szCs w:val="24"/>
              </w:rPr>
            </w:pPr>
            <w:r>
              <w:rPr>
                <w:sz w:val="24"/>
                <w:szCs w:val="24"/>
              </w:rPr>
              <w:t>1</w:t>
            </w:r>
          </w:p>
        </w:tc>
        <w:tc>
          <w:tcPr>
            <w:tcW w:w="8480" w:type="dxa"/>
          </w:tcPr>
          <w:p w:rsidR="004C01A1" w:rsidRDefault="004C01A1" w:rsidP="00570327">
            <w:pPr>
              <w:rPr>
                <w:sz w:val="24"/>
                <w:szCs w:val="24"/>
              </w:rPr>
            </w:pPr>
            <w:r>
              <w:rPr>
                <w:sz w:val="24"/>
                <w:szCs w:val="24"/>
              </w:rPr>
              <w:t>Fire extinguisher and hanging hardware</w:t>
            </w:r>
          </w:p>
        </w:tc>
      </w:tr>
      <w:tr w:rsidR="007D126B" w:rsidTr="00570327">
        <w:tc>
          <w:tcPr>
            <w:tcW w:w="1096" w:type="dxa"/>
          </w:tcPr>
          <w:p w:rsidR="007D126B" w:rsidRDefault="007D126B" w:rsidP="00570327">
            <w:pPr>
              <w:rPr>
                <w:sz w:val="24"/>
                <w:szCs w:val="24"/>
              </w:rPr>
            </w:pPr>
            <w:r>
              <w:rPr>
                <w:sz w:val="24"/>
                <w:szCs w:val="24"/>
              </w:rPr>
              <w:t>1</w:t>
            </w:r>
          </w:p>
        </w:tc>
        <w:tc>
          <w:tcPr>
            <w:tcW w:w="8480" w:type="dxa"/>
          </w:tcPr>
          <w:p w:rsidR="007D126B" w:rsidRDefault="007D126B" w:rsidP="00570327">
            <w:pPr>
              <w:rPr>
                <w:sz w:val="24"/>
                <w:szCs w:val="24"/>
              </w:rPr>
            </w:pPr>
            <w:r>
              <w:rPr>
                <w:sz w:val="24"/>
                <w:szCs w:val="24"/>
              </w:rPr>
              <w:t>Fire extinguisher sign</w:t>
            </w:r>
          </w:p>
        </w:tc>
      </w:tr>
      <w:tr w:rsidR="004C01A1" w:rsidTr="00570327">
        <w:tc>
          <w:tcPr>
            <w:tcW w:w="1096" w:type="dxa"/>
          </w:tcPr>
          <w:p w:rsidR="004C01A1" w:rsidRDefault="004C01A1" w:rsidP="00570327">
            <w:pPr>
              <w:rPr>
                <w:sz w:val="24"/>
                <w:szCs w:val="24"/>
              </w:rPr>
            </w:pPr>
            <w:r>
              <w:rPr>
                <w:sz w:val="24"/>
                <w:szCs w:val="24"/>
              </w:rPr>
              <w:t>1</w:t>
            </w:r>
          </w:p>
        </w:tc>
        <w:tc>
          <w:tcPr>
            <w:tcW w:w="8480" w:type="dxa"/>
          </w:tcPr>
          <w:p w:rsidR="004C01A1" w:rsidRDefault="004C01A1" w:rsidP="00570327">
            <w:pPr>
              <w:rPr>
                <w:sz w:val="24"/>
                <w:szCs w:val="24"/>
              </w:rPr>
            </w:pPr>
            <w:r>
              <w:rPr>
                <w:sz w:val="24"/>
                <w:szCs w:val="24"/>
              </w:rPr>
              <w:t>Container of ear plugs</w:t>
            </w:r>
          </w:p>
        </w:tc>
      </w:tr>
      <w:tr w:rsidR="004C01A1" w:rsidTr="00570327">
        <w:tc>
          <w:tcPr>
            <w:tcW w:w="1096" w:type="dxa"/>
          </w:tcPr>
          <w:p w:rsidR="004C01A1" w:rsidRDefault="004C01A1" w:rsidP="00570327">
            <w:pPr>
              <w:rPr>
                <w:sz w:val="24"/>
                <w:szCs w:val="24"/>
              </w:rPr>
            </w:pPr>
            <w:r>
              <w:rPr>
                <w:sz w:val="24"/>
                <w:szCs w:val="24"/>
              </w:rPr>
              <w:t>1</w:t>
            </w:r>
          </w:p>
        </w:tc>
        <w:tc>
          <w:tcPr>
            <w:tcW w:w="8480" w:type="dxa"/>
          </w:tcPr>
          <w:p w:rsidR="004C01A1" w:rsidRDefault="004C01A1" w:rsidP="00570327">
            <w:pPr>
              <w:rPr>
                <w:sz w:val="24"/>
                <w:szCs w:val="24"/>
              </w:rPr>
            </w:pPr>
            <w:r>
              <w:rPr>
                <w:sz w:val="24"/>
                <w:szCs w:val="24"/>
              </w:rPr>
              <w:t>Yellow safety chain</w:t>
            </w:r>
          </w:p>
        </w:tc>
      </w:tr>
      <w:tr w:rsidR="004C01A1" w:rsidTr="00570327">
        <w:tc>
          <w:tcPr>
            <w:tcW w:w="1096" w:type="dxa"/>
          </w:tcPr>
          <w:p w:rsidR="004C01A1" w:rsidRDefault="004C01A1" w:rsidP="00570327">
            <w:pPr>
              <w:rPr>
                <w:sz w:val="24"/>
                <w:szCs w:val="24"/>
              </w:rPr>
            </w:pPr>
            <w:r>
              <w:rPr>
                <w:sz w:val="24"/>
                <w:szCs w:val="24"/>
              </w:rPr>
              <w:t>1</w:t>
            </w:r>
          </w:p>
        </w:tc>
        <w:tc>
          <w:tcPr>
            <w:tcW w:w="8480" w:type="dxa"/>
          </w:tcPr>
          <w:p w:rsidR="004C01A1" w:rsidRDefault="004C01A1" w:rsidP="00570327">
            <w:pPr>
              <w:rPr>
                <w:sz w:val="24"/>
                <w:szCs w:val="24"/>
              </w:rPr>
            </w:pPr>
            <w:r>
              <w:rPr>
                <w:sz w:val="24"/>
                <w:szCs w:val="24"/>
              </w:rPr>
              <w:t>Large dry erase board</w:t>
            </w:r>
          </w:p>
        </w:tc>
      </w:tr>
      <w:tr w:rsidR="004C01A1" w:rsidTr="00570327">
        <w:tc>
          <w:tcPr>
            <w:tcW w:w="1096" w:type="dxa"/>
          </w:tcPr>
          <w:p w:rsidR="004C01A1" w:rsidRDefault="004C01A1" w:rsidP="00570327">
            <w:pPr>
              <w:rPr>
                <w:sz w:val="24"/>
                <w:szCs w:val="24"/>
              </w:rPr>
            </w:pPr>
            <w:r>
              <w:rPr>
                <w:sz w:val="24"/>
                <w:szCs w:val="24"/>
              </w:rPr>
              <w:t>Assorted</w:t>
            </w:r>
          </w:p>
        </w:tc>
        <w:tc>
          <w:tcPr>
            <w:tcW w:w="8480" w:type="dxa"/>
          </w:tcPr>
          <w:p w:rsidR="004C01A1" w:rsidRDefault="004C01A1" w:rsidP="00570327">
            <w:pPr>
              <w:rPr>
                <w:sz w:val="24"/>
                <w:szCs w:val="24"/>
              </w:rPr>
            </w:pPr>
            <w:r>
              <w:rPr>
                <w:sz w:val="24"/>
                <w:szCs w:val="24"/>
              </w:rPr>
              <w:t>Posters</w:t>
            </w:r>
          </w:p>
        </w:tc>
      </w:tr>
      <w:tr w:rsidR="0014735C" w:rsidTr="00570327">
        <w:tc>
          <w:tcPr>
            <w:tcW w:w="1096" w:type="dxa"/>
          </w:tcPr>
          <w:p w:rsidR="0014735C" w:rsidRDefault="0014735C" w:rsidP="005353EE">
            <w:pPr>
              <w:rPr>
                <w:sz w:val="24"/>
                <w:szCs w:val="24"/>
              </w:rPr>
            </w:pPr>
            <w:r>
              <w:rPr>
                <w:sz w:val="24"/>
                <w:szCs w:val="24"/>
              </w:rPr>
              <w:t>Many</w:t>
            </w:r>
          </w:p>
        </w:tc>
        <w:tc>
          <w:tcPr>
            <w:tcW w:w="8480" w:type="dxa"/>
          </w:tcPr>
          <w:p w:rsidR="00333BCF" w:rsidRDefault="0014735C" w:rsidP="005353EE">
            <w:pPr>
              <w:rPr>
                <w:sz w:val="24"/>
                <w:szCs w:val="24"/>
              </w:rPr>
            </w:pPr>
            <w:r>
              <w:rPr>
                <w:sz w:val="24"/>
                <w:szCs w:val="24"/>
              </w:rPr>
              <w:t>Assorted zip ties</w:t>
            </w:r>
          </w:p>
        </w:tc>
      </w:tr>
      <w:tr w:rsidR="00333BCF" w:rsidTr="00333BCF">
        <w:tc>
          <w:tcPr>
            <w:tcW w:w="1096" w:type="dxa"/>
          </w:tcPr>
          <w:p w:rsidR="00333BCF" w:rsidRDefault="00333BCF" w:rsidP="00DD3EE5">
            <w:pPr>
              <w:rPr>
                <w:sz w:val="24"/>
                <w:szCs w:val="24"/>
              </w:rPr>
            </w:pPr>
            <w:r>
              <w:rPr>
                <w:sz w:val="24"/>
                <w:szCs w:val="24"/>
              </w:rPr>
              <w:t>Several</w:t>
            </w:r>
          </w:p>
        </w:tc>
        <w:tc>
          <w:tcPr>
            <w:tcW w:w="8480" w:type="dxa"/>
          </w:tcPr>
          <w:p w:rsidR="00333BCF" w:rsidRDefault="00333BCF" w:rsidP="00DD3EE5">
            <w:pPr>
              <w:rPr>
                <w:sz w:val="24"/>
                <w:szCs w:val="24"/>
              </w:rPr>
            </w:pPr>
            <w:r>
              <w:rPr>
                <w:sz w:val="24"/>
                <w:szCs w:val="24"/>
              </w:rPr>
              <w:t>4 mm ball end Allen wrenches</w:t>
            </w:r>
          </w:p>
        </w:tc>
      </w:tr>
      <w:tr w:rsidR="00333BCF" w:rsidTr="00333BCF">
        <w:tc>
          <w:tcPr>
            <w:tcW w:w="1096" w:type="dxa"/>
          </w:tcPr>
          <w:p w:rsidR="00333BCF" w:rsidRDefault="00333BCF" w:rsidP="00DD3EE5">
            <w:pPr>
              <w:rPr>
                <w:sz w:val="24"/>
                <w:szCs w:val="24"/>
              </w:rPr>
            </w:pPr>
            <w:r>
              <w:rPr>
                <w:sz w:val="24"/>
                <w:szCs w:val="24"/>
              </w:rPr>
              <w:t>Several</w:t>
            </w:r>
          </w:p>
        </w:tc>
        <w:tc>
          <w:tcPr>
            <w:tcW w:w="8480" w:type="dxa"/>
          </w:tcPr>
          <w:p w:rsidR="00333BCF" w:rsidRDefault="00333BCF" w:rsidP="00DD3EE5">
            <w:pPr>
              <w:rPr>
                <w:sz w:val="24"/>
                <w:szCs w:val="24"/>
              </w:rPr>
            </w:pPr>
            <w:r>
              <w:rPr>
                <w:sz w:val="24"/>
                <w:szCs w:val="24"/>
              </w:rPr>
              <w:t>5 mm Allen wrenches</w:t>
            </w:r>
          </w:p>
        </w:tc>
      </w:tr>
    </w:tbl>
    <w:p w:rsidR="004C01A1" w:rsidRDefault="004C01A1" w:rsidP="004C01A1">
      <w:pPr>
        <w:rPr>
          <w:b/>
          <w:sz w:val="24"/>
          <w:szCs w:val="24"/>
        </w:rPr>
      </w:pPr>
    </w:p>
    <w:p w:rsidR="0014735C" w:rsidRDefault="0014735C" w:rsidP="004C01A1">
      <w:pPr>
        <w:rPr>
          <w:b/>
          <w:sz w:val="24"/>
          <w:szCs w:val="24"/>
        </w:rPr>
      </w:pPr>
    </w:p>
    <w:p w:rsidR="00E3593E" w:rsidRDefault="00E3593E" w:rsidP="004C01A1">
      <w:pPr>
        <w:rPr>
          <w:b/>
          <w:sz w:val="24"/>
          <w:szCs w:val="24"/>
        </w:rPr>
      </w:pPr>
    </w:p>
    <w:tbl>
      <w:tblPr>
        <w:tblStyle w:val="TableGrid"/>
        <w:tblW w:w="0" w:type="auto"/>
        <w:tblLook w:val="04A0" w:firstRow="1" w:lastRow="0" w:firstColumn="1" w:lastColumn="0" w:noHBand="0" w:noVBand="1"/>
      </w:tblPr>
      <w:tblGrid>
        <w:gridCol w:w="1216"/>
        <w:gridCol w:w="8342"/>
      </w:tblGrid>
      <w:tr w:rsidR="0014735C" w:rsidTr="0014735C">
        <w:tc>
          <w:tcPr>
            <w:tcW w:w="1216" w:type="dxa"/>
          </w:tcPr>
          <w:p w:rsidR="0014735C" w:rsidRPr="0014735C" w:rsidRDefault="0014735C" w:rsidP="004C01A1">
            <w:pPr>
              <w:rPr>
                <w:b/>
                <w:sz w:val="24"/>
                <w:szCs w:val="24"/>
              </w:rPr>
            </w:pPr>
            <w:r>
              <w:rPr>
                <w:b/>
                <w:sz w:val="24"/>
                <w:szCs w:val="24"/>
              </w:rPr>
              <w:lastRenderedPageBreak/>
              <w:t>Quantity</w:t>
            </w:r>
          </w:p>
        </w:tc>
        <w:tc>
          <w:tcPr>
            <w:tcW w:w="8342" w:type="dxa"/>
          </w:tcPr>
          <w:p w:rsidR="0014735C" w:rsidRDefault="0014735C" w:rsidP="00F42B74">
            <w:pPr>
              <w:rPr>
                <w:b/>
                <w:sz w:val="24"/>
                <w:szCs w:val="24"/>
              </w:rPr>
            </w:pPr>
            <w:r>
              <w:rPr>
                <w:b/>
                <w:sz w:val="24"/>
                <w:szCs w:val="24"/>
              </w:rPr>
              <w:t xml:space="preserve">Name- Things That Go </w:t>
            </w:r>
            <w:r w:rsidR="00F42B74" w:rsidRPr="00F42B74">
              <w:rPr>
                <w:b/>
                <w:sz w:val="24"/>
                <w:szCs w:val="24"/>
                <w:u w:val="single"/>
              </w:rPr>
              <w:t>I</w:t>
            </w:r>
            <w:r w:rsidRPr="00F42B74">
              <w:rPr>
                <w:b/>
                <w:sz w:val="24"/>
                <w:szCs w:val="24"/>
                <w:u w:val="single"/>
              </w:rPr>
              <w:t>n</w:t>
            </w:r>
            <w:r>
              <w:rPr>
                <w:b/>
                <w:sz w:val="24"/>
                <w:szCs w:val="24"/>
              </w:rPr>
              <w:t xml:space="preserve"> the Pit</w:t>
            </w:r>
          </w:p>
        </w:tc>
      </w:tr>
      <w:tr w:rsidR="0014735C" w:rsidTr="0014735C">
        <w:tc>
          <w:tcPr>
            <w:tcW w:w="1216" w:type="dxa"/>
          </w:tcPr>
          <w:p w:rsidR="0014735C" w:rsidRDefault="0014735C" w:rsidP="005353EE">
            <w:pPr>
              <w:rPr>
                <w:sz w:val="24"/>
                <w:szCs w:val="24"/>
              </w:rPr>
            </w:pPr>
            <w:r>
              <w:rPr>
                <w:sz w:val="24"/>
                <w:szCs w:val="24"/>
              </w:rPr>
              <w:t>1</w:t>
            </w:r>
          </w:p>
        </w:tc>
        <w:tc>
          <w:tcPr>
            <w:tcW w:w="8342" w:type="dxa"/>
          </w:tcPr>
          <w:p w:rsidR="0014735C" w:rsidRDefault="0014735C" w:rsidP="005353EE">
            <w:pPr>
              <w:rPr>
                <w:sz w:val="24"/>
                <w:szCs w:val="24"/>
              </w:rPr>
            </w:pPr>
            <w:r>
              <w:rPr>
                <w:sz w:val="24"/>
                <w:szCs w:val="24"/>
              </w:rPr>
              <w:t>Big red toolbox</w:t>
            </w:r>
          </w:p>
        </w:tc>
      </w:tr>
      <w:tr w:rsidR="0014735C" w:rsidTr="0014735C">
        <w:tc>
          <w:tcPr>
            <w:tcW w:w="1216" w:type="dxa"/>
          </w:tcPr>
          <w:p w:rsidR="0014735C" w:rsidRDefault="0014735C" w:rsidP="005353EE">
            <w:pPr>
              <w:rPr>
                <w:sz w:val="24"/>
                <w:szCs w:val="24"/>
              </w:rPr>
            </w:pPr>
            <w:r>
              <w:rPr>
                <w:sz w:val="24"/>
                <w:szCs w:val="24"/>
              </w:rPr>
              <w:t>1</w:t>
            </w:r>
          </w:p>
        </w:tc>
        <w:tc>
          <w:tcPr>
            <w:tcW w:w="8342" w:type="dxa"/>
          </w:tcPr>
          <w:p w:rsidR="0014735C" w:rsidRDefault="0014735C" w:rsidP="005353EE">
            <w:pPr>
              <w:rPr>
                <w:sz w:val="24"/>
                <w:szCs w:val="24"/>
              </w:rPr>
            </w:pPr>
            <w:r>
              <w:rPr>
                <w:sz w:val="24"/>
                <w:szCs w:val="24"/>
              </w:rPr>
              <w:t>Mechanical cart</w:t>
            </w:r>
          </w:p>
        </w:tc>
      </w:tr>
      <w:tr w:rsidR="0014735C" w:rsidTr="0014735C">
        <w:tc>
          <w:tcPr>
            <w:tcW w:w="1216" w:type="dxa"/>
          </w:tcPr>
          <w:p w:rsidR="0014735C" w:rsidRDefault="0014735C" w:rsidP="005353EE">
            <w:pPr>
              <w:rPr>
                <w:sz w:val="24"/>
                <w:szCs w:val="24"/>
              </w:rPr>
            </w:pPr>
            <w:r>
              <w:rPr>
                <w:sz w:val="24"/>
                <w:szCs w:val="24"/>
              </w:rPr>
              <w:t>1</w:t>
            </w:r>
          </w:p>
        </w:tc>
        <w:tc>
          <w:tcPr>
            <w:tcW w:w="8342" w:type="dxa"/>
          </w:tcPr>
          <w:p w:rsidR="0014735C" w:rsidRDefault="0014735C" w:rsidP="005353EE">
            <w:pPr>
              <w:rPr>
                <w:sz w:val="24"/>
                <w:szCs w:val="24"/>
              </w:rPr>
            </w:pPr>
            <w:r>
              <w:rPr>
                <w:sz w:val="24"/>
                <w:szCs w:val="24"/>
              </w:rPr>
              <w:t>Programming cart</w:t>
            </w:r>
          </w:p>
        </w:tc>
      </w:tr>
      <w:tr w:rsidR="0014735C" w:rsidTr="0014735C">
        <w:tc>
          <w:tcPr>
            <w:tcW w:w="1216" w:type="dxa"/>
          </w:tcPr>
          <w:p w:rsidR="0014735C" w:rsidRDefault="0014735C" w:rsidP="005353EE">
            <w:pPr>
              <w:rPr>
                <w:sz w:val="24"/>
                <w:szCs w:val="24"/>
              </w:rPr>
            </w:pPr>
            <w:r>
              <w:rPr>
                <w:sz w:val="24"/>
                <w:szCs w:val="24"/>
              </w:rPr>
              <w:t>1</w:t>
            </w:r>
          </w:p>
        </w:tc>
        <w:tc>
          <w:tcPr>
            <w:tcW w:w="8342" w:type="dxa"/>
          </w:tcPr>
          <w:p w:rsidR="0014735C" w:rsidRDefault="0014735C" w:rsidP="005353EE">
            <w:pPr>
              <w:rPr>
                <w:sz w:val="24"/>
                <w:szCs w:val="24"/>
              </w:rPr>
            </w:pPr>
            <w:r>
              <w:rPr>
                <w:sz w:val="24"/>
                <w:szCs w:val="24"/>
              </w:rPr>
              <w:t>Blue hardware bin</w:t>
            </w:r>
          </w:p>
        </w:tc>
      </w:tr>
      <w:tr w:rsidR="0014735C" w:rsidTr="0014735C">
        <w:tc>
          <w:tcPr>
            <w:tcW w:w="1216" w:type="dxa"/>
          </w:tcPr>
          <w:p w:rsidR="0014735C" w:rsidRDefault="0014735C" w:rsidP="005353EE">
            <w:pPr>
              <w:rPr>
                <w:sz w:val="24"/>
                <w:szCs w:val="24"/>
              </w:rPr>
            </w:pPr>
            <w:r>
              <w:rPr>
                <w:sz w:val="24"/>
                <w:szCs w:val="24"/>
              </w:rPr>
              <w:t>1</w:t>
            </w:r>
          </w:p>
        </w:tc>
        <w:tc>
          <w:tcPr>
            <w:tcW w:w="8342" w:type="dxa"/>
          </w:tcPr>
          <w:p w:rsidR="0014735C" w:rsidRDefault="0014735C" w:rsidP="005353EE">
            <w:pPr>
              <w:rPr>
                <w:sz w:val="24"/>
                <w:szCs w:val="24"/>
              </w:rPr>
            </w:pPr>
            <w:r>
              <w:rPr>
                <w:sz w:val="24"/>
                <w:szCs w:val="24"/>
              </w:rPr>
              <w:t>Item box</w:t>
            </w:r>
          </w:p>
        </w:tc>
      </w:tr>
      <w:tr w:rsidR="0014735C" w:rsidTr="0014735C">
        <w:tc>
          <w:tcPr>
            <w:tcW w:w="1216" w:type="dxa"/>
          </w:tcPr>
          <w:p w:rsidR="0014735C" w:rsidRDefault="0014735C" w:rsidP="005353EE">
            <w:pPr>
              <w:rPr>
                <w:sz w:val="24"/>
                <w:szCs w:val="24"/>
              </w:rPr>
            </w:pPr>
            <w:r>
              <w:rPr>
                <w:sz w:val="24"/>
                <w:szCs w:val="24"/>
              </w:rPr>
              <w:t>1</w:t>
            </w:r>
          </w:p>
        </w:tc>
        <w:tc>
          <w:tcPr>
            <w:tcW w:w="8342" w:type="dxa"/>
          </w:tcPr>
          <w:p w:rsidR="0014735C" w:rsidRDefault="0014735C" w:rsidP="005353EE">
            <w:pPr>
              <w:rPr>
                <w:sz w:val="24"/>
                <w:szCs w:val="24"/>
              </w:rPr>
            </w:pPr>
            <w:r>
              <w:rPr>
                <w:sz w:val="24"/>
                <w:szCs w:val="24"/>
              </w:rPr>
              <w:t>Battery cart with batteries and chargers</w:t>
            </w:r>
          </w:p>
        </w:tc>
      </w:tr>
      <w:tr w:rsidR="007D126B" w:rsidTr="005353EE">
        <w:tc>
          <w:tcPr>
            <w:tcW w:w="1216" w:type="dxa"/>
          </w:tcPr>
          <w:p w:rsidR="007D126B" w:rsidRDefault="007D126B" w:rsidP="005353EE">
            <w:pPr>
              <w:rPr>
                <w:sz w:val="24"/>
                <w:szCs w:val="24"/>
              </w:rPr>
            </w:pPr>
            <w:r>
              <w:rPr>
                <w:sz w:val="24"/>
                <w:szCs w:val="24"/>
              </w:rPr>
              <w:t>1</w:t>
            </w:r>
          </w:p>
        </w:tc>
        <w:tc>
          <w:tcPr>
            <w:tcW w:w="8342" w:type="dxa"/>
          </w:tcPr>
          <w:p w:rsidR="007D126B" w:rsidRDefault="007D126B" w:rsidP="005353EE">
            <w:pPr>
              <w:rPr>
                <w:sz w:val="24"/>
                <w:szCs w:val="24"/>
              </w:rPr>
            </w:pPr>
            <w:r>
              <w:rPr>
                <w:sz w:val="24"/>
                <w:szCs w:val="24"/>
              </w:rPr>
              <w:t>Batter spill kit</w:t>
            </w:r>
          </w:p>
        </w:tc>
      </w:tr>
      <w:tr w:rsidR="007D126B" w:rsidTr="0014735C">
        <w:tc>
          <w:tcPr>
            <w:tcW w:w="1216" w:type="dxa"/>
          </w:tcPr>
          <w:p w:rsidR="007D126B" w:rsidRDefault="007D126B" w:rsidP="005353EE">
            <w:pPr>
              <w:rPr>
                <w:sz w:val="24"/>
                <w:szCs w:val="24"/>
              </w:rPr>
            </w:pPr>
            <w:r>
              <w:rPr>
                <w:sz w:val="24"/>
                <w:szCs w:val="24"/>
              </w:rPr>
              <w:t>1</w:t>
            </w:r>
          </w:p>
        </w:tc>
        <w:tc>
          <w:tcPr>
            <w:tcW w:w="8342" w:type="dxa"/>
          </w:tcPr>
          <w:p w:rsidR="007D126B" w:rsidRDefault="007D126B" w:rsidP="005353EE">
            <w:pPr>
              <w:rPr>
                <w:sz w:val="24"/>
                <w:szCs w:val="24"/>
              </w:rPr>
            </w:pPr>
            <w:r>
              <w:rPr>
                <w:sz w:val="24"/>
                <w:szCs w:val="24"/>
              </w:rPr>
              <w:t>Battery check in/out clipboard</w:t>
            </w:r>
          </w:p>
        </w:tc>
      </w:tr>
      <w:tr w:rsidR="001D4A0B" w:rsidTr="0014735C">
        <w:tc>
          <w:tcPr>
            <w:tcW w:w="1216" w:type="dxa"/>
          </w:tcPr>
          <w:p w:rsidR="001D4A0B" w:rsidRDefault="001D4A0B" w:rsidP="005353EE">
            <w:pPr>
              <w:rPr>
                <w:sz w:val="24"/>
                <w:szCs w:val="24"/>
              </w:rPr>
            </w:pPr>
            <w:r>
              <w:rPr>
                <w:sz w:val="24"/>
                <w:szCs w:val="24"/>
              </w:rPr>
              <w:t>1</w:t>
            </w:r>
          </w:p>
        </w:tc>
        <w:tc>
          <w:tcPr>
            <w:tcW w:w="8342" w:type="dxa"/>
          </w:tcPr>
          <w:p w:rsidR="001D4A0B" w:rsidRDefault="001D4A0B" w:rsidP="005353EE">
            <w:pPr>
              <w:rPr>
                <w:sz w:val="24"/>
                <w:szCs w:val="24"/>
              </w:rPr>
            </w:pPr>
            <w:r>
              <w:rPr>
                <w:sz w:val="24"/>
                <w:szCs w:val="24"/>
              </w:rPr>
              <w:t>Battery beak meter</w:t>
            </w:r>
          </w:p>
        </w:tc>
      </w:tr>
      <w:tr w:rsidR="0014735C" w:rsidTr="0014735C">
        <w:tc>
          <w:tcPr>
            <w:tcW w:w="1216" w:type="dxa"/>
          </w:tcPr>
          <w:p w:rsidR="0014735C" w:rsidRDefault="0014735C" w:rsidP="005353EE">
            <w:pPr>
              <w:rPr>
                <w:sz w:val="24"/>
                <w:szCs w:val="24"/>
              </w:rPr>
            </w:pPr>
            <w:r>
              <w:rPr>
                <w:sz w:val="24"/>
                <w:szCs w:val="24"/>
              </w:rPr>
              <w:t>1</w:t>
            </w:r>
          </w:p>
        </w:tc>
        <w:tc>
          <w:tcPr>
            <w:tcW w:w="8342" w:type="dxa"/>
          </w:tcPr>
          <w:p w:rsidR="0014735C" w:rsidRDefault="0014735C" w:rsidP="005353EE">
            <w:pPr>
              <w:rPr>
                <w:sz w:val="24"/>
                <w:szCs w:val="24"/>
              </w:rPr>
            </w:pPr>
            <w:r>
              <w:rPr>
                <w:sz w:val="24"/>
                <w:szCs w:val="24"/>
              </w:rPr>
              <w:t>D</w:t>
            </w:r>
            <w:r w:rsidR="007D126B">
              <w:rPr>
                <w:sz w:val="24"/>
                <w:szCs w:val="24"/>
              </w:rPr>
              <w:t>river’s</w:t>
            </w:r>
            <w:r>
              <w:rPr>
                <w:sz w:val="24"/>
                <w:szCs w:val="24"/>
              </w:rPr>
              <w:t xml:space="preserve"> station</w:t>
            </w:r>
          </w:p>
        </w:tc>
      </w:tr>
      <w:tr w:rsidR="007D126B" w:rsidTr="0014735C">
        <w:tc>
          <w:tcPr>
            <w:tcW w:w="1216" w:type="dxa"/>
          </w:tcPr>
          <w:p w:rsidR="007D126B" w:rsidRDefault="007D126B" w:rsidP="005353EE">
            <w:pPr>
              <w:rPr>
                <w:sz w:val="24"/>
                <w:szCs w:val="24"/>
              </w:rPr>
            </w:pPr>
            <w:r>
              <w:rPr>
                <w:sz w:val="24"/>
                <w:szCs w:val="24"/>
              </w:rPr>
              <w:t>1</w:t>
            </w:r>
          </w:p>
        </w:tc>
        <w:tc>
          <w:tcPr>
            <w:tcW w:w="8342" w:type="dxa"/>
          </w:tcPr>
          <w:p w:rsidR="007D126B" w:rsidRDefault="007D126B" w:rsidP="005353EE">
            <w:pPr>
              <w:rPr>
                <w:sz w:val="24"/>
                <w:szCs w:val="24"/>
              </w:rPr>
            </w:pPr>
            <w:r>
              <w:rPr>
                <w:sz w:val="24"/>
                <w:szCs w:val="24"/>
              </w:rPr>
              <w:t>Driver’s station lap top and cord</w:t>
            </w:r>
          </w:p>
        </w:tc>
      </w:tr>
      <w:tr w:rsidR="0014735C" w:rsidTr="0014735C">
        <w:tc>
          <w:tcPr>
            <w:tcW w:w="1216" w:type="dxa"/>
          </w:tcPr>
          <w:p w:rsidR="0014735C" w:rsidRDefault="00870A05" w:rsidP="005353EE">
            <w:pPr>
              <w:rPr>
                <w:sz w:val="24"/>
                <w:szCs w:val="24"/>
              </w:rPr>
            </w:pPr>
            <w:r>
              <w:rPr>
                <w:sz w:val="24"/>
                <w:szCs w:val="24"/>
              </w:rPr>
              <w:t>2</w:t>
            </w:r>
          </w:p>
        </w:tc>
        <w:tc>
          <w:tcPr>
            <w:tcW w:w="8342" w:type="dxa"/>
          </w:tcPr>
          <w:p w:rsidR="0014735C" w:rsidRDefault="00870A05" w:rsidP="005353EE">
            <w:pPr>
              <w:rPr>
                <w:sz w:val="24"/>
                <w:szCs w:val="24"/>
              </w:rPr>
            </w:pPr>
            <w:r>
              <w:rPr>
                <w:sz w:val="24"/>
                <w:szCs w:val="24"/>
              </w:rPr>
              <w:t>Pit bins (one red, one black)</w:t>
            </w:r>
          </w:p>
        </w:tc>
      </w:tr>
      <w:tr w:rsidR="0014735C" w:rsidTr="005353EE">
        <w:tc>
          <w:tcPr>
            <w:tcW w:w="1216" w:type="dxa"/>
          </w:tcPr>
          <w:p w:rsidR="0014735C" w:rsidRDefault="00870A05" w:rsidP="005353EE">
            <w:pPr>
              <w:rPr>
                <w:sz w:val="24"/>
                <w:szCs w:val="24"/>
              </w:rPr>
            </w:pPr>
            <w:r>
              <w:rPr>
                <w:sz w:val="24"/>
                <w:szCs w:val="24"/>
              </w:rPr>
              <w:t>1</w:t>
            </w:r>
            <w:r w:rsidR="007D126B">
              <w:rPr>
                <w:sz w:val="24"/>
                <w:szCs w:val="24"/>
              </w:rPr>
              <w:t>-2</w:t>
            </w:r>
          </w:p>
        </w:tc>
        <w:tc>
          <w:tcPr>
            <w:tcW w:w="8342" w:type="dxa"/>
          </w:tcPr>
          <w:p w:rsidR="0014735C" w:rsidRDefault="00870A05" w:rsidP="005353EE">
            <w:pPr>
              <w:rPr>
                <w:sz w:val="24"/>
                <w:szCs w:val="24"/>
              </w:rPr>
            </w:pPr>
            <w:r>
              <w:rPr>
                <w:sz w:val="24"/>
                <w:szCs w:val="24"/>
              </w:rPr>
              <w:t>Safety bin</w:t>
            </w:r>
            <w:r w:rsidR="007D126B">
              <w:rPr>
                <w:sz w:val="24"/>
                <w:szCs w:val="24"/>
              </w:rPr>
              <w:t>s</w:t>
            </w:r>
          </w:p>
        </w:tc>
      </w:tr>
      <w:tr w:rsidR="0014735C" w:rsidTr="005353EE">
        <w:tc>
          <w:tcPr>
            <w:tcW w:w="1216" w:type="dxa"/>
          </w:tcPr>
          <w:p w:rsidR="0014735C" w:rsidRDefault="00870A05" w:rsidP="005353EE">
            <w:pPr>
              <w:rPr>
                <w:sz w:val="24"/>
                <w:szCs w:val="24"/>
              </w:rPr>
            </w:pPr>
            <w:r>
              <w:rPr>
                <w:sz w:val="24"/>
                <w:szCs w:val="24"/>
              </w:rPr>
              <w:t>1</w:t>
            </w:r>
          </w:p>
        </w:tc>
        <w:tc>
          <w:tcPr>
            <w:tcW w:w="8342" w:type="dxa"/>
          </w:tcPr>
          <w:p w:rsidR="0014735C" w:rsidRDefault="00870A05" w:rsidP="005353EE">
            <w:pPr>
              <w:rPr>
                <w:sz w:val="24"/>
                <w:szCs w:val="24"/>
              </w:rPr>
            </w:pPr>
            <w:r>
              <w:rPr>
                <w:sz w:val="24"/>
                <w:szCs w:val="24"/>
              </w:rPr>
              <w:t>Judges bin</w:t>
            </w:r>
          </w:p>
        </w:tc>
      </w:tr>
      <w:tr w:rsidR="0014735C" w:rsidTr="005353EE">
        <w:tc>
          <w:tcPr>
            <w:tcW w:w="1216" w:type="dxa"/>
          </w:tcPr>
          <w:p w:rsidR="0014735C" w:rsidRDefault="00870A05" w:rsidP="005353EE">
            <w:pPr>
              <w:rPr>
                <w:sz w:val="24"/>
                <w:szCs w:val="24"/>
              </w:rPr>
            </w:pPr>
            <w:r>
              <w:rPr>
                <w:sz w:val="24"/>
                <w:szCs w:val="24"/>
              </w:rPr>
              <w:t>1</w:t>
            </w:r>
          </w:p>
        </w:tc>
        <w:tc>
          <w:tcPr>
            <w:tcW w:w="8342" w:type="dxa"/>
          </w:tcPr>
          <w:p w:rsidR="0014735C" w:rsidRDefault="00870A05" w:rsidP="005353EE">
            <w:pPr>
              <w:rPr>
                <w:sz w:val="24"/>
                <w:szCs w:val="24"/>
              </w:rPr>
            </w:pPr>
            <w:r>
              <w:rPr>
                <w:sz w:val="24"/>
                <w:szCs w:val="24"/>
              </w:rPr>
              <w:t>Scouting bin</w:t>
            </w:r>
          </w:p>
        </w:tc>
      </w:tr>
      <w:tr w:rsidR="0014735C" w:rsidTr="005353EE">
        <w:tc>
          <w:tcPr>
            <w:tcW w:w="1216" w:type="dxa"/>
          </w:tcPr>
          <w:p w:rsidR="0014735C" w:rsidRDefault="00870A05" w:rsidP="005353EE">
            <w:pPr>
              <w:rPr>
                <w:sz w:val="24"/>
                <w:szCs w:val="24"/>
              </w:rPr>
            </w:pPr>
            <w:r>
              <w:rPr>
                <w:sz w:val="24"/>
                <w:szCs w:val="24"/>
              </w:rPr>
              <w:t>1</w:t>
            </w:r>
          </w:p>
        </w:tc>
        <w:tc>
          <w:tcPr>
            <w:tcW w:w="8342" w:type="dxa"/>
          </w:tcPr>
          <w:p w:rsidR="0014735C" w:rsidRDefault="00870A05" w:rsidP="005353EE">
            <w:pPr>
              <w:rPr>
                <w:sz w:val="24"/>
                <w:szCs w:val="24"/>
              </w:rPr>
            </w:pPr>
            <w:r>
              <w:rPr>
                <w:sz w:val="24"/>
                <w:szCs w:val="24"/>
              </w:rPr>
              <w:t>Button container</w:t>
            </w:r>
          </w:p>
        </w:tc>
      </w:tr>
      <w:tr w:rsidR="0014735C" w:rsidTr="005353EE">
        <w:tc>
          <w:tcPr>
            <w:tcW w:w="1216" w:type="dxa"/>
          </w:tcPr>
          <w:p w:rsidR="0014735C" w:rsidRDefault="00870A05" w:rsidP="005353EE">
            <w:pPr>
              <w:rPr>
                <w:sz w:val="24"/>
                <w:szCs w:val="24"/>
              </w:rPr>
            </w:pPr>
            <w:r>
              <w:rPr>
                <w:sz w:val="24"/>
                <w:szCs w:val="24"/>
              </w:rPr>
              <w:t>Assorted</w:t>
            </w:r>
          </w:p>
        </w:tc>
        <w:tc>
          <w:tcPr>
            <w:tcW w:w="8342" w:type="dxa"/>
          </w:tcPr>
          <w:p w:rsidR="0014735C" w:rsidRDefault="00870A05" w:rsidP="005353EE">
            <w:pPr>
              <w:rPr>
                <w:sz w:val="24"/>
                <w:szCs w:val="24"/>
              </w:rPr>
            </w:pPr>
            <w:r>
              <w:rPr>
                <w:sz w:val="24"/>
                <w:szCs w:val="24"/>
              </w:rPr>
              <w:t>Extra bins of supplies</w:t>
            </w:r>
          </w:p>
        </w:tc>
      </w:tr>
      <w:tr w:rsidR="0014735C" w:rsidTr="005353EE">
        <w:tc>
          <w:tcPr>
            <w:tcW w:w="1216" w:type="dxa"/>
          </w:tcPr>
          <w:p w:rsidR="0014735C" w:rsidRDefault="00870A05" w:rsidP="005353EE">
            <w:pPr>
              <w:rPr>
                <w:sz w:val="24"/>
                <w:szCs w:val="24"/>
              </w:rPr>
            </w:pPr>
            <w:r>
              <w:rPr>
                <w:sz w:val="24"/>
                <w:szCs w:val="24"/>
              </w:rPr>
              <w:t>1</w:t>
            </w:r>
          </w:p>
        </w:tc>
        <w:tc>
          <w:tcPr>
            <w:tcW w:w="8342" w:type="dxa"/>
          </w:tcPr>
          <w:p w:rsidR="0014735C" w:rsidRDefault="00870A05" w:rsidP="005353EE">
            <w:pPr>
              <w:rPr>
                <w:sz w:val="24"/>
                <w:szCs w:val="24"/>
              </w:rPr>
            </w:pPr>
            <w:r>
              <w:rPr>
                <w:sz w:val="24"/>
                <w:szCs w:val="24"/>
              </w:rPr>
              <w:t>Small shop vacuum</w:t>
            </w:r>
          </w:p>
        </w:tc>
      </w:tr>
      <w:tr w:rsidR="0014735C" w:rsidTr="005353EE">
        <w:tc>
          <w:tcPr>
            <w:tcW w:w="1216" w:type="dxa"/>
          </w:tcPr>
          <w:p w:rsidR="0014735C" w:rsidRDefault="00870A05" w:rsidP="005353EE">
            <w:pPr>
              <w:rPr>
                <w:sz w:val="24"/>
                <w:szCs w:val="24"/>
              </w:rPr>
            </w:pPr>
            <w:r>
              <w:rPr>
                <w:sz w:val="24"/>
                <w:szCs w:val="24"/>
              </w:rPr>
              <w:t>1</w:t>
            </w:r>
          </w:p>
        </w:tc>
        <w:tc>
          <w:tcPr>
            <w:tcW w:w="8342" w:type="dxa"/>
          </w:tcPr>
          <w:p w:rsidR="0014735C" w:rsidRDefault="00870A05" w:rsidP="005353EE">
            <w:pPr>
              <w:rPr>
                <w:sz w:val="24"/>
                <w:szCs w:val="24"/>
              </w:rPr>
            </w:pPr>
            <w:r>
              <w:rPr>
                <w:sz w:val="24"/>
                <w:szCs w:val="24"/>
              </w:rPr>
              <w:t>Electrical/controls tackle box</w:t>
            </w:r>
          </w:p>
        </w:tc>
      </w:tr>
      <w:tr w:rsidR="0014735C" w:rsidTr="005353EE">
        <w:tc>
          <w:tcPr>
            <w:tcW w:w="1216" w:type="dxa"/>
          </w:tcPr>
          <w:p w:rsidR="0014735C" w:rsidRDefault="00870A05" w:rsidP="005353EE">
            <w:pPr>
              <w:rPr>
                <w:sz w:val="24"/>
                <w:szCs w:val="24"/>
              </w:rPr>
            </w:pPr>
            <w:r>
              <w:rPr>
                <w:sz w:val="24"/>
                <w:szCs w:val="24"/>
              </w:rPr>
              <w:t>1</w:t>
            </w:r>
          </w:p>
        </w:tc>
        <w:tc>
          <w:tcPr>
            <w:tcW w:w="8342" w:type="dxa"/>
          </w:tcPr>
          <w:p w:rsidR="0014735C" w:rsidRDefault="00870A05" w:rsidP="005353EE">
            <w:pPr>
              <w:rPr>
                <w:sz w:val="24"/>
                <w:szCs w:val="24"/>
              </w:rPr>
            </w:pPr>
            <w:r>
              <w:rPr>
                <w:sz w:val="24"/>
                <w:szCs w:val="24"/>
              </w:rPr>
              <w:t>Long  power strip</w:t>
            </w:r>
          </w:p>
        </w:tc>
      </w:tr>
      <w:tr w:rsidR="0014735C" w:rsidTr="005353EE">
        <w:tc>
          <w:tcPr>
            <w:tcW w:w="1216" w:type="dxa"/>
          </w:tcPr>
          <w:p w:rsidR="0014735C" w:rsidRDefault="00870A05" w:rsidP="005353EE">
            <w:pPr>
              <w:rPr>
                <w:sz w:val="24"/>
                <w:szCs w:val="24"/>
              </w:rPr>
            </w:pPr>
            <w:r>
              <w:rPr>
                <w:sz w:val="24"/>
                <w:szCs w:val="24"/>
              </w:rPr>
              <w:t>Several</w:t>
            </w:r>
          </w:p>
        </w:tc>
        <w:tc>
          <w:tcPr>
            <w:tcW w:w="8342" w:type="dxa"/>
          </w:tcPr>
          <w:p w:rsidR="0014735C" w:rsidRDefault="00870A05" w:rsidP="005353EE">
            <w:pPr>
              <w:rPr>
                <w:sz w:val="24"/>
                <w:szCs w:val="24"/>
              </w:rPr>
            </w:pPr>
            <w:r>
              <w:rPr>
                <w:sz w:val="24"/>
                <w:szCs w:val="24"/>
              </w:rPr>
              <w:t>Extension cords</w:t>
            </w:r>
          </w:p>
        </w:tc>
      </w:tr>
      <w:tr w:rsidR="0014735C" w:rsidTr="005353EE">
        <w:tc>
          <w:tcPr>
            <w:tcW w:w="1216" w:type="dxa"/>
          </w:tcPr>
          <w:p w:rsidR="0014735C" w:rsidRDefault="00870A05" w:rsidP="005353EE">
            <w:pPr>
              <w:rPr>
                <w:sz w:val="24"/>
                <w:szCs w:val="24"/>
              </w:rPr>
            </w:pPr>
            <w:r>
              <w:rPr>
                <w:sz w:val="24"/>
                <w:szCs w:val="24"/>
              </w:rPr>
              <w:t>Several</w:t>
            </w:r>
          </w:p>
        </w:tc>
        <w:tc>
          <w:tcPr>
            <w:tcW w:w="8342" w:type="dxa"/>
          </w:tcPr>
          <w:p w:rsidR="0014735C" w:rsidRDefault="00B27ABA" w:rsidP="00B27ABA">
            <w:pPr>
              <w:rPr>
                <w:sz w:val="24"/>
                <w:szCs w:val="24"/>
              </w:rPr>
            </w:pPr>
            <w:r>
              <w:rPr>
                <w:sz w:val="24"/>
                <w:szCs w:val="24"/>
              </w:rPr>
              <w:t>Regular p</w:t>
            </w:r>
            <w:r w:rsidR="00870A05">
              <w:rPr>
                <w:sz w:val="24"/>
                <w:szCs w:val="24"/>
              </w:rPr>
              <w:t>ower strips</w:t>
            </w:r>
          </w:p>
        </w:tc>
      </w:tr>
      <w:tr w:rsidR="0014735C" w:rsidTr="005353EE">
        <w:tc>
          <w:tcPr>
            <w:tcW w:w="1216" w:type="dxa"/>
          </w:tcPr>
          <w:p w:rsidR="0014735C" w:rsidRDefault="00870A05" w:rsidP="005353EE">
            <w:pPr>
              <w:rPr>
                <w:sz w:val="24"/>
                <w:szCs w:val="24"/>
              </w:rPr>
            </w:pPr>
            <w:r>
              <w:rPr>
                <w:sz w:val="24"/>
                <w:szCs w:val="24"/>
              </w:rPr>
              <w:t>1</w:t>
            </w:r>
          </w:p>
        </w:tc>
        <w:tc>
          <w:tcPr>
            <w:tcW w:w="8342" w:type="dxa"/>
          </w:tcPr>
          <w:p w:rsidR="0014735C" w:rsidRDefault="00870A05" w:rsidP="005353EE">
            <w:pPr>
              <w:rPr>
                <w:sz w:val="24"/>
                <w:szCs w:val="24"/>
              </w:rPr>
            </w:pPr>
            <w:r>
              <w:rPr>
                <w:sz w:val="24"/>
                <w:szCs w:val="24"/>
              </w:rPr>
              <w:t>Trash can</w:t>
            </w:r>
          </w:p>
        </w:tc>
      </w:tr>
      <w:tr w:rsidR="0014735C" w:rsidTr="005353EE">
        <w:tc>
          <w:tcPr>
            <w:tcW w:w="1216" w:type="dxa"/>
          </w:tcPr>
          <w:p w:rsidR="0014735C" w:rsidRDefault="00870A05" w:rsidP="005353EE">
            <w:pPr>
              <w:rPr>
                <w:sz w:val="24"/>
                <w:szCs w:val="24"/>
              </w:rPr>
            </w:pPr>
            <w:r>
              <w:rPr>
                <w:sz w:val="24"/>
                <w:szCs w:val="24"/>
              </w:rPr>
              <w:t>1</w:t>
            </w:r>
          </w:p>
        </w:tc>
        <w:tc>
          <w:tcPr>
            <w:tcW w:w="8342" w:type="dxa"/>
          </w:tcPr>
          <w:p w:rsidR="0014735C" w:rsidRDefault="00870A05" w:rsidP="005353EE">
            <w:pPr>
              <w:rPr>
                <w:sz w:val="24"/>
                <w:szCs w:val="24"/>
              </w:rPr>
            </w:pPr>
            <w:r>
              <w:rPr>
                <w:sz w:val="24"/>
                <w:szCs w:val="24"/>
              </w:rPr>
              <w:t>Broom</w:t>
            </w:r>
            <w:r w:rsidR="00E3593E">
              <w:rPr>
                <w:sz w:val="24"/>
                <w:szCs w:val="24"/>
              </w:rPr>
              <w:t xml:space="preserve"> and dustpan</w:t>
            </w:r>
          </w:p>
        </w:tc>
      </w:tr>
      <w:tr w:rsidR="00E3593E" w:rsidTr="005353EE">
        <w:tc>
          <w:tcPr>
            <w:tcW w:w="1216" w:type="dxa"/>
          </w:tcPr>
          <w:p w:rsidR="00E3593E" w:rsidRDefault="00E3593E" w:rsidP="005353EE">
            <w:pPr>
              <w:rPr>
                <w:sz w:val="24"/>
                <w:szCs w:val="24"/>
              </w:rPr>
            </w:pPr>
            <w:r>
              <w:rPr>
                <w:sz w:val="24"/>
                <w:szCs w:val="24"/>
              </w:rPr>
              <w:t>1-5</w:t>
            </w:r>
          </w:p>
        </w:tc>
        <w:tc>
          <w:tcPr>
            <w:tcW w:w="8342" w:type="dxa"/>
          </w:tcPr>
          <w:p w:rsidR="00E3593E" w:rsidRDefault="00E3593E" w:rsidP="005353EE">
            <w:pPr>
              <w:rPr>
                <w:sz w:val="24"/>
                <w:szCs w:val="24"/>
              </w:rPr>
            </w:pPr>
            <w:r>
              <w:rPr>
                <w:sz w:val="24"/>
                <w:szCs w:val="24"/>
              </w:rPr>
              <w:t>Pit clip boards</w:t>
            </w:r>
          </w:p>
        </w:tc>
      </w:tr>
      <w:tr w:rsidR="00E3593E" w:rsidTr="005353EE">
        <w:tc>
          <w:tcPr>
            <w:tcW w:w="1216" w:type="dxa"/>
          </w:tcPr>
          <w:p w:rsidR="00E3593E" w:rsidRDefault="00E3593E" w:rsidP="005353EE">
            <w:pPr>
              <w:rPr>
                <w:sz w:val="24"/>
                <w:szCs w:val="24"/>
              </w:rPr>
            </w:pPr>
            <w:r>
              <w:rPr>
                <w:sz w:val="24"/>
                <w:szCs w:val="24"/>
              </w:rPr>
              <w:t>Various</w:t>
            </w:r>
          </w:p>
        </w:tc>
        <w:tc>
          <w:tcPr>
            <w:tcW w:w="8342" w:type="dxa"/>
          </w:tcPr>
          <w:p w:rsidR="00E3593E" w:rsidRDefault="00E3593E" w:rsidP="005353EE">
            <w:pPr>
              <w:rPr>
                <w:sz w:val="24"/>
                <w:szCs w:val="24"/>
              </w:rPr>
            </w:pPr>
            <w:r>
              <w:rPr>
                <w:sz w:val="24"/>
                <w:szCs w:val="24"/>
              </w:rPr>
              <w:t>Colored dry erase markers</w:t>
            </w:r>
          </w:p>
        </w:tc>
      </w:tr>
      <w:tr w:rsidR="00E3593E" w:rsidTr="005353EE">
        <w:tc>
          <w:tcPr>
            <w:tcW w:w="1216" w:type="dxa"/>
          </w:tcPr>
          <w:p w:rsidR="00E3593E" w:rsidRDefault="00E3593E" w:rsidP="005353EE">
            <w:pPr>
              <w:rPr>
                <w:sz w:val="24"/>
                <w:szCs w:val="24"/>
              </w:rPr>
            </w:pPr>
            <w:r>
              <w:rPr>
                <w:sz w:val="24"/>
                <w:szCs w:val="24"/>
              </w:rPr>
              <w:t>1</w:t>
            </w:r>
          </w:p>
        </w:tc>
        <w:tc>
          <w:tcPr>
            <w:tcW w:w="8342" w:type="dxa"/>
          </w:tcPr>
          <w:p w:rsidR="00E3593E" w:rsidRDefault="00E3593E" w:rsidP="005353EE">
            <w:pPr>
              <w:rPr>
                <w:sz w:val="24"/>
                <w:szCs w:val="24"/>
              </w:rPr>
            </w:pPr>
            <w:r>
              <w:rPr>
                <w:sz w:val="24"/>
                <w:szCs w:val="24"/>
              </w:rPr>
              <w:t>Dry eraser</w:t>
            </w:r>
          </w:p>
        </w:tc>
      </w:tr>
      <w:tr w:rsidR="00E3593E" w:rsidTr="005353EE">
        <w:tc>
          <w:tcPr>
            <w:tcW w:w="1216" w:type="dxa"/>
          </w:tcPr>
          <w:p w:rsidR="00E3593E" w:rsidRDefault="00E3593E" w:rsidP="005353EE">
            <w:pPr>
              <w:rPr>
                <w:sz w:val="24"/>
                <w:szCs w:val="24"/>
              </w:rPr>
            </w:pPr>
            <w:r>
              <w:rPr>
                <w:sz w:val="24"/>
                <w:szCs w:val="24"/>
              </w:rPr>
              <w:t>1</w:t>
            </w:r>
          </w:p>
        </w:tc>
        <w:tc>
          <w:tcPr>
            <w:tcW w:w="8342" w:type="dxa"/>
          </w:tcPr>
          <w:p w:rsidR="00E3593E" w:rsidRDefault="00E3593E" w:rsidP="005353EE">
            <w:pPr>
              <w:rPr>
                <w:sz w:val="24"/>
                <w:szCs w:val="24"/>
              </w:rPr>
            </w:pPr>
            <w:r>
              <w:rPr>
                <w:sz w:val="24"/>
                <w:szCs w:val="24"/>
              </w:rPr>
              <w:t xml:space="preserve">Bottle </w:t>
            </w:r>
            <w:r w:rsidR="00B27ABA">
              <w:rPr>
                <w:sz w:val="24"/>
                <w:szCs w:val="24"/>
              </w:rPr>
              <w:t xml:space="preserve">of </w:t>
            </w:r>
            <w:r>
              <w:rPr>
                <w:sz w:val="24"/>
                <w:szCs w:val="24"/>
              </w:rPr>
              <w:t>safety glass cleaner</w:t>
            </w:r>
          </w:p>
        </w:tc>
      </w:tr>
      <w:tr w:rsidR="00E3593E" w:rsidTr="005353EE">
        <w:tc>
          <w:tcPr>
            <w:tcW w:w="1216" w:type="dxa"/>
          </w:tcPr>
          <w:p w:rsidR="00E3593E" w:rsidRDefault="00E3593E" w:rsidP="005353EE">
            <w:pPr>
              <w:rPr>
                <w:sz w:val="24"/>
                <w:szCs w:val="24"/>
              </w:rPr>
            </w:pPr>
            <w:r>
              <w:rPr>
                <w:sz w:val="24"/>
                <w:szCs w:val="24"/>
              </w:rPr>
              <w:t>1</w:t>
            </w:r>
          </w:p>
        </w:tc>
        <w:tc>
          <w:tcPr>
            <w:tcW w:w="8342" w:type="dxa"/>
          </w:tcPr>
          <w:p w:rsidR="00E3593E" w:rsidRDefault="00E3593E" w:rsidP="005353EE">
            <w:pPr>
              <w:rPr>
                <w:sz w:val="24"/>
                <w:szCs w:val="24"/>
              </w:rPr>
            </w:pPr>
            <w:r>
              <w:rPr>
                <w:sz w:val="24"/>
                <w:szCs w:val="24"/>
              </w:rPr>
              <w:t xml:space="preserve">Box </w:t>
            </w:r>
            <w:r w:rsidR="00B27ABA">
              <w:rPr>
                <w:sz w:val="24"/>
                <w:szCs w:val="24"/>
              </w:rPr>
              <w:t xml:space="preserve">of </w:t>
            </w:r>
            <w:r w:rsidR="00EC41BB">
              <w:rPr>
                <w:sz w:val="24"/>
                <w:szCs w:val="24"/>
              </w:rPr>
              <w:t>towe</w:t>
            </w:r>
            <w:r>
              <w:rPr>
                <w:sz w:val="24"/>
                <w:szCs w:val="24"/>
              </w:rPr>
              <w:t>let</w:t>
            </w:r>
            <w:r w:rsidR="00EC41BB">
              <w:rPr>
                <w:sz w:val="24"/>
                <w:szCs w:val="24"/>
              </w:rPr>
              <w:t>t</w:t>
            </w:r>
            <w:r>
              <w:rPr>
                <w:sz w:val="24"/>
                <w:szCs w:val="24"/>
              </w:rPr>
              <w:t>es</w:t>
            </w:r>
          </w:p>
        </w:tc>
      </w:tr>
      <w:tr w:rsidR="00E3593E" w:rsidTr="005353EE">
        <w:tc>
          <w:tcPr>
            <w:tcW w:w="1216" w:type="dxa"/>
          </w:tcPr>
          <w:p w:rsidR="00E3593E" w:rsidRDefault="00E3593E" w:rsidP="005353EE">
            <w:pPr>
              <w:rPr>
                <w:sz w:val="24"/>
                <w:szCs w:val="24"/>
              </w:rPr>
            </w:pPr>
            <w:r>
              <w:rPr>
                <w:sz w:val="24"/>
                <w:szCs w:val="24"/>
              </w:rPr>
              <w:t>1</w:t>
            </w:r>
          </w:p>
        </w:tc>
        <w:tc>
          <w:tcPr>
            <w:tcW w:w="8342" w:type="dxa"/>
          </w:tcPr>
          <w:p w:rsidR="00E3593E" w:rsidRDefault="00E3593E" w:rsidP="005353EE">
            <w:pPr>
              <w:rPr>
                <w:sz w:val="24"/>
                <w:szCs w:val="24"/>
              </w:rPr>
            </w:pPr>
            <w:r>
              <w:rPr>
                <w:sz w:val="24"/>
                <w:szCs w:val="24"/>
              </w:rPr>
              <w:t xml:space="preserve">Bottle </w:t>
            </w:r>
            <w:r w:rsidR="00B27ABA">
              <w:rPr>
                <w:sz w:val="24"/>
                <w:szCs w:val="24"/>
              </w:rPr>
              <w:t xml:space="preserve">of </w:t>
            </w:r>
            <w:r>
              <w:rPr>
                <w:sz w:val="24"/>
                <w:szCs w:val="24"/>
              </w:rPr>
              <w:t>hand sanitizer</w:t>
            </w:r>
          </w:p>
        </w:tc>
      </w:tr>
      <w:tr w:rsidR="00E3593E" w:rsidTr="005353EE">
        <w:tc>
          <w:tcPr>
            <w:tcW w:w="1216" w:type="dxa"/>
          </w:tcPr>
          <w:p w:rsidR="00E3593E" w:rsidRDefault="00E3593E" w:rsidP="005353EE">
            <w:pPr>
              <w:rPr>
                <w:sz w:val="24"/>
                <w:szCs w:val="24"/>
              </w:rPr>
            </w:pPr>
            <w:r>
              <w:rPr>
                <w:sz w:val="24"/>
                <w:szCs w:val="24"/>
              </w:rPr>
              <w:t>1</w:t>
            </w:r>
          </w:p>
        </w:tc>
        <w:tc>
          <w:tcPr>
            <w:tcW w:w="8342" w:type="dxa"/>
          </w:tcPr>
          <w:p w:rsidR="00E3593E" w:rsidRDefault="00E3593E" w:rsidP="005353EE">
            <w:pPr>
              <w:rPr>
                <w:sz w:val="24"/>
                <w:szCs w:val="24"/>
              </w:rPr>
            </w:pPr>
            <w:r>
              <w:rPr>
                <w:sz w:val="24"/>
                <w:szCs w:val="24"/>
              </w:rPr>
              <w:t>First aid kit</w:t>
            </w:r>
          </w:p>
        </w:tc>
      </w:tr>
      <w:tr w:rsidR="00E3593E" w:rsidTr="005353EE">
        <w:tc>
          <w:tcPr>
            <w:tcW w:w="1216" w:type="dxa"/>
          </w:tcPr>
          <w:p w:rsidR="00E3593E" w:rsidRDefault="00E3593E" w:rsidP="005353EE">
            <w:pPr>
              <w:rPr>
                <w:sz w:val="24"/>
                <w:szCs w:val="24"/>
              </w:rPr>
            </w:pPr>
            <w:r>
              <w:rPr>
                <w:sz w:val="24"/>
                <w:szCs w:val="24"/>
              </w:rPr>
              <w:t>1</w:t>
            </w:r>
          </w:p>
        </w:tc>
        <w:tc>
          <w:tcPr>
            <w:tcW w:w="8342" w:type="dxa"/>
          </w:tcPr>
          <w:p w:rsidR="00E3593E" w:rsidRDefault="00E3593E" w:rsidP="005353EE">
            <w:pPr>
              <w:rPr>
                <w:sz w:val="24"/>
                <w:szCs w:val="24"/>
              </w:rPr>
            </w:pPr>
            <w:r>
              <w:rPr>
                <w:sz w:val="24"/>
                <w:szCs w:val="24"/>
              </w:rPr>
              <w:t>Body fluid disposal kit</w:t>
            </w:r>
          </w:p>
        </w:tc>
      </w:tr>
      <w:tr w:rsidR="00E3593E" w:rsidTr="005353EE">
        <w:tc>
          <w:tcPr>
            <w:tcW w:w="1216" w:type="dxa"/>
          </w:tcPr>
          <w:p w:rsidR="00E3593E" w:rsidRDefault="00E3593E" w:rsidP="005353EE">
            <w:pPr>
              <w:rPr>
                <w:sz w:val="24"/>
                <w:szCs w:val="24"/>
              </w:rPr>
            </w:pPr>
            <w:r>
              <w:rPr>
                <w:sz w:val="24"/>
                <w:szCs w:val="24"/>
              </w:rPr>
              <w:t>1</w:t>
            </w:r>
          </w:p>
        </w:tc>
        <w:tc>
          <w:tcPr>
            <w:tcW w:w="8342" w:type="dxa"/>
          </w:tcPr>
          <w:p w:rsidR="00E3593E" w:rsidRDefault="00E3593E" w:rsidP="005353EE">
            <w:pPr>
              <w:rPr>
                <w:sz w:val="24"/>
                <w:szCs w:val="24"/>
              </w:rPr>
            </w:pPr>
            <w:r>
              <w:rPr>
                <w:sz w:val="24"/>
                <w:szCs w:val="24"/>
              </w:rPr>
              <w:t>Decimeter</w:t>
            </w:r>
          </w:p>
        </w:tc>
      </w:tr>
      <w:tr w:rsidR="00E3593E" w:rsidTr="005353EE">
        <w:tc>
          <w:tcPr>
            <w:tcW w:w="1216" w:type="dxa"/>
          </w:tcPr>
          <w:p w:rsidR="00E3593E" w:rsidRDefault="00E3593E" w:rsidP="005353EE">
            <w:pPr>
              <w:rPr>
                <w:sz w:val="24"/>
                <w:szCs w:val="24"/>
              </w:rPr>
            </w:pPr>
            <w:r>
              <w:rPr>
                <w:sz w:val="24"/>
                <w:szCs w:val="24"/>
              </w:rPr>
              <w:t>1</w:t>
            </w:r>
          </w:p>
        </w:tc>
        <w:tc>
          <w:tcPr>
            <w:tcW w:w="8342" w:type="dxa"/>
          </w:tcPr>
          <w:p w:rsidR="00E3593E" w:rsidRDefault="00E3593E" w:rsidP="005353EE">
            <w:pPr>
              <w:rPr>
                <w:sz w:val="24"/>
                <w:szCs w:val="24"/>
              </w:rPr>
            </w:pPr>
            <w:r>
              <w:rPr>
                <w:sz w:val="24"/>
                <w:szCs w:val="24"/>
              </w:rPr>
              <w:t>Safety training manual</w:t>
            </w:r>
          </w:p>
        </w:tc>
      </w:tr>
      <w:tr w:rsidR="00E3593E" w:rsidTr="005353EE">
        <w:tc>
          <w:tcPr>
            <w:tcW w:w="1216" w:type="dxa"/>
          </w:tcPr>
          <w:p w:rsidR="00E3593E" w:rsidRDefault="00E3593E" w:rsidP="005353EE">
            <w:pPr>
              <w:rPr>
                <w:sz w:val="24"/>
                <w:szCs w:val="24"/>
              </w:rPr>
            </w:pPr>
            <w:r>
              <w:rPr>
                <w:sz w:val="24"/>
                <w:szCs w:val="24"/>
              </w:rPr>
              <w:t>1</w:t>
            </w:r>
          </w:p>
        </w:tc>
        <w:tc>
          <w:tcPr>
            <w:tcW w:w="8342" w:type="dxa"/>
          </w:tcPr>
          <w:p w:rsidR="00E3593E" w:rsidRDefault="00E3593E" w:rsidP="005353EE">
            <w:pPr>
              <w:rPr>
                <w:sz w:val="24"/>
                <w:szCs w:val="24"/>
              </w:rPr>
            </w:pPr>
            <w:r>
              <w:rPr>
                <w:sz w:val="24"/>
                <w:szCs w:val="24"/>
              </w:rPr>
              <w:t>MSDS binder</w:t>
            </w:r>
          </w:p>
        </w:tc>
      </w:tr>
      <w:tr w:rsidR="00E3593E" w:rsidTr="005353EE">
        <w:tc>
          <w:tcPr>
            <w:tcW w:w="1216" w:type="dxa"/>
          </w:tcPr>
          <w:p w:rsidR="00E3593E" w:rsidRDefault="00E3593E" w:rsidP="005353EE">
            <w:pPr>
              <w:rPr>
                <w:sz w:val="24"/>
                <w:szCs w:val="24"/>
              </w:rPr>
            </w:pPr>
            <w:r>
              <w:rPr>
                <w:sz w:val="24"/>
                <w:szCs w:val="24"/>
              </w:rPr>
              <w:t>1</w:t>
            </w:r>
          </w:p>
        </w:tc>
        <w:tc>
          <w:tcPr>
            <w:tcW w:w="8342" w:type="dxa"/>
          </w:tcPr>
          <w:p w:rsidR="00E3593E" w:rsidRDefault="00E3593E" w:rsidP="005353EE">
            <w:pPr>
              <w:rPr>
                <w:sz w:val="24"/>
                <w:szCs w:val="24"/>
              </w:rPr>
            </w:pPr>
            <w:r>
              <w:rPr>
                <w:sz w:val="24"/>
                <w:szCs w:val="24"/>
              </w:rPr>
              <w:t>Inspection binder</w:t>
            </w:r>
          </w:p>
        </w:tc>
      </w:tr>
      <w:tr w:rsidR="00E3593E" w:rsidTr="005353EE">
        <w:tc>
          <w:tcPr>
            <w:tcW w:w="1216" w:type="dxa"/>
          </w:tcPr>
          <w:p w:rsidR="00E3593E" w:rsidRDefault="00E3593E" w:rsidP="005353EE">
            <w:pPr>
              <w:rPr>
                <w:sz w:val="24"/>
                <w:szCs w:val="24"/>
              </w:rPr>
            </w:pPr>
            <w:r>
              <w:rPr>
                <w:sz w:val="24"/>
                <w:szCs w:val="24"/>
              </w:rPr>
              <w:t>4</w:t>
            </w:r>
          </w:p>
        </w:tc>
        <w:tc>
          <w:tcPr>
            <w:tcW w:w="8342" w:type="dxa"/>
          </w:tcPr>
          <w:p w:rsidR="00E3593E" w:rsidRDefault="00E3593E" w:rsidP="005353EE">
            <w:pPr>
              <w:rPr>
                <w:sz w:val="24"/>
                <w:szCs w:val="24"/>
              </w:rPr>
            </w:pPr>
            <w:r>
              <w:rPr>
                <w:sz w:val="24"/>
                <w:szCs w:val="24"/>
              </w:rPr>
              <w:t>Hardhats</w:t>
            </w:r>
          </w:p>
        </w:tc>
      </w:tr>
      <w:tr w:rsidR="00E3593E" w:rsidTr="005353EE">
        <w:tc>
          <w:tcPr>
            <w:tcW w:w="1216" w:type="dxa"/>
          </w:tcPr>
          <w:p w:rsidR="00E3593E" w:rsidRDefault="00E3593E" w:rsidP="005353EE">
            <w:pPr>
              <w:rPr>
                <w:sz w:val="24"/>
                <w:szCs w:val="24"/>
              </w:rPr>
            </w:pPr>
            <w:r>
              <w:rPr>
                <w:sz w:val="24"/>
                <w:szCs w:val="24"/>
              </w:rPr>
              <w:t>23</w:t>
            </w:r>
          </w:p>
        </w:tc>
        <w:tc>
          <w:tcPr>
            <w:tcW w:w="8342" w:type="dxa"/>
          </w:tcPr>
          <w:p w:rsidR="00E3593E" w:rsidRDefault="00E3593E" w:rsidP="005353EE">
            <w:pPr>
              <w:rPr>
                <w:sz w:val="24"/>
                <w:szCs w:val="24"/>
              </w:rPr>
            </w:pPr>
            <w:r>
              <w:rPr>
                <w:sz w:val="24"/>
                <w:szCs w:val="24"/>
              </w:rPr>
              <w:t>Picture frames</w:t>
            </w:r>
          </w:p>
        </w:tc>
      </w:tr>
      <w:tr w:rsidR="00E3593E" w:rsidTr="005353EE">
        <w:tc>
          <w:tcPr>
            <w:tcW w:w="1216" w:type="dxa"/>
          </w:tcPr>
          <w:p w:rsidR="00E3593E" w:rsidRDefault="00E3593E" w:rsidP="005353EE">
            <w:pPr>
              <w:rPr>
                <w:sz w:val="24"/>
                <w:szCs w:val="24"/>
              </w:rPr>
            </w:pPr>
            <w:r>
              <w:rPr>
                <w:sz w:val="24"/>
                <w:szCs w:val="24"/>
              </w:rPr>
              <w:t>1</w:t>
            </w:r>
          </w:p>
        </w:tc>
        <w:tc>
          <w:tcPr>
            <w:tcW w:w="8342" w:type="dxa"/>
          </w:tcPr>
          <w:p w:rsidR="00E3593E" w:rsidRDefault="00E3593E" w:rsidP="005353EE">
            <w:pPr>
              <w:rPr>
                <w:sz w:val="24"/>
                <w:szCs w:val="24"/>
              </w:rPr>
            </w:pPr>
            <w:r>
              <w:rPr>
                <w:sz w:val="24"/>
                <w:szCs w:val="24"/>
              </w:rPr>
              <w:t>Lock-out-tag-out box and clip</w:t>
            </w:r>
          </w:p>
        </w:tc>
      </w:tr>
      <w:tr w:rsidR="00E3593E" w:rsidTr="005353EE">
        <w:tc>
          <w:tcPr>
            <w:tcW w:w="1216" w:type="dxa"/>
          </w:tcPr>
          <w:p w:rsidR="00E3593E" w:rsidRDefault="00E3593E" w:rsidP="005353EE">
            <w:pPr>
              <w:rPr>
                <w:sz w:val="24"/>
                <w:szCs w:val="24"/>
              </w:rPr>
            </w:pPr>
            <w:r>
              <w:rPr>
                <w:sz w:val="24"/>
                <w:szCs w:val="24"/>
              </w:rPr>
              <w:t>Several</w:t>
            </w:r>
          </w:p>
        </w:tc>
        <w:tc>
          <w:tcPr>
            <w:tcW w:w="8342" w:type="dxa"/>
          </w:tcPr>
          <w:p w:rsidR="00E3593E" w:rsidRDefault="00E3593E" w:rsidP="005353EE">
            <w:pPr>
              <w:rPr>
                <w:sz w:val="24"/>
                <w:szCs w:val="24"/>
              </w:rPr>
            </w:pPr>
            <w:r>
              <w:rPr>
                <w:sz w:val="24"/>
                <w:szCs w:val="24"/>
              </w:rPr>
              <w:t>Spare safety glasses</w:t>
            </w:r>
          </w:p>
        </w:tc>
      </w:tr>
    </w:tbl>
    <w:p w:rsidR="007620DB" w:rsidRDefault="007620DB" w:rsidP="00E3593E">
      <w:pPr>
        <w:jc w:val="center"/>
        <w:rPr>
          <w:b/>
          <w:sz w:val="24"/>
          <w:szCs w:val="24"/>
        </w:rPr>
      </w:pPr>
    </w:p>
    <w:p w:rsidR="002C4CEC" w:rsidRPr="00B744BA" w:rsidRDefault="007620DB" w:rsidP="007620DB">
      <w:pPr>
        <w:jc w:val="center"/>
        <w:rPr>
          <w:b/>
          <w:sz w:val="24"/>
          <w:szCs w:val="24"/>
        </w:rPr>
      </w:pPr>
      <w:r>
        <w:rPr>
          <w:b/>
          <w:sz w:val="24"/>
          <w:szCs w:val="24"/>
        </w:rPr>
        <w:br w:type="page"/>
      </w:r>
      <w:r w:rsidR="00B744BA" w:rsidRPr="00B744BA">
        <w:rPr>
          <w:b/>
          <w:sz w:val="24"/>
          <w:szCs w:val="24"/>
        </w:rPr>
        <w:lastRenderedPageBreak/>
        <w:t xml:space="preserve">NOTE: </w:t>
      </w:r>
      <w:r w:rsidR="006A54DC" w:rsidRPr="00B744BA">
        <w:rPr>
          <w:b/>
          <w:sz w:val="24"/>
          <w:szCs w:val="24"/>
        </w:rPr>
        <w:t>All directions are from the perspective looking at the front of the pit.</w:t>
      </w:r>
    </w:p>
    <w:p w:rsidR="00B744BA" w:rsidRDefault="00B744BA" w:rsidP="002C4CEC">
      <w:pPr>
        <w:jc w:val="center"/>
        <w:rPr>
          <w:b/>
        </w:rPr>
      </w:pPr>
    </w:p>
    <w:p w:rsidR="007620DB" w:rsidRDefault="00670D48" w:rsidP="007620DB">
      <w:pPr>
        <w:pStyle w:val="ListParagraph"/>
        <w:numPr>
          <w:ilvl w:val="0"/>
          <w:numId w:val="3"/>
        </w:numPr>
        <w:rPr>
          <w:b/>
        </w:rPr>
      </w:pPr>
      <w:r>
        <w:rPr>
          <w:b/>
        </w:rPr>
        <w:t>Gather</w:t>
      </w:r>
      <w:r w:rsidR="002C4CEC">
        <w:rPr>
          <w:b/>
        </w:rPr>
        <w:t xml:space="preserve"> </w:t>
      </w:r>
      <w:r w:rsidR="00B27ABA">
        <w:rPr>
          <w:b/>
        </w:rPr>
        <w:t>all needed pieces and parts.  Pu</w:t>
      </w:r>
      <w:r w:rsidR="00F42B74">
        <w:rPr>
          <w:b/>
        </w:rPr>
        <w:t>t everything in</w:t>
      </w:r>
      <w:r w:rsidR="002C4CEC">
        <w:rPr>
          <w:b/>
        </w:rPr>
        <w:t xml:space="preserve"> the center</w:t>
      </w:r>
      <w:r w:rsidR="005571D4">
        <w:rPr>
          <w:b/>
        </w:rPr>
        <w:t xml:space="preserve"> of the 10’ X 10’</w:t>
      </w:r>
      <w:r w:rsidR="002C4CEC">
        <w:rPr>
          <w:b/>
        </w:rPr>
        <w:t xml:space="preserve"> </w:t>
      </w:r>
      <w:r w:rsidR="005571D4">
        <w:rPr>
          <w:b/>
        </w:rPr>
        <w:t>space.</w:t>
      </w:r>
    </w:p>
    <w:p w:rsidR="007620DB" w:rsidRPr="007620DB" w:rsidRDefault="007620DB" w:rsidP="007620DB">
      <w:pPr>
        <w:pStyle w:val="ListParagraph"/>
        <w:rPr>
          <w:b/>
        </w:rPr>
      </w:pPr>
    </w:p>
    <w:p w:rsidR="002C4CEC" w:rsidRDefault="002C4CEC" w:rsidP="002C4CEC">
      <w:pPr>
        <w:pStyle w:val="ListParagraph"/>
        <w:rPr>
          <w:b/>
        </w:rPr>
      </w:pPr>
      <w:r>
        <w:rPr>
          <w:b/>
          <w:noProof/>
        </w:rPr>
        <w:drawing>
          <wp:inline distT="0" distB="0" distL="0" distR="0">
            <wp:extent cx="2997200" cy="2562276"/>
            <wp:effectExtent l="0" t="0" r="0" b="0"/>
            <wp:docPr id="1" name="Picture 0" descr="P106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312.JPG"/>
                    <pic:cNvPicPr/>
                  </pic:nvPicPr>
                  <pic:blipFill rotWithShape="1">
                    <a:blip r:embed="rId12" cstate="print"/>
                    <a:srcRect l="19990" t="11594" r="17230" b="16846"/>
                    <a:stretch/>
                  </pic:blipFill>
                  <pic:spPr bwMode="auto">
                    <a:xfrm>
                      <a:off x="0" y="0"/>
                      <a:ext cx="3000638" cy="2565215"/>
                    </a:xfrm>
                    <a:prstGeom prst="rect">
                      <a:avLst/>
                    </a:prstGeom>
                    <a:ln>
                      <a:noFill/>
                    </a:ln>
                    <a:extLst>
                      <a:ext uri="{53640926-AAD7-44D8-BBD7-CCE9431645EC}">
                        <a14:shadowObscured xmlns:a14="http://schemas.microsoft.com/office/drawing/2010/main"/>
                      </a:ext>
                    </a:extLst>
                  </pic:spPr>
                </pic:pic>
              </a:graphicData>
            </a:graphic>
          </wp:inline>
        </w:drawing>
      </w:r>
    </w:p>
    <w:p w:rsidR="007620DB" w:rsidRDefault="007620DB" w:rsidP="002C4CEC">
      <w:pPr>
        <w:pStyle w:val="ListParagraph"/>
        <w:rPr>
          <w:b/>
        </w:rPr>
      </w:pPr>
    </w:p>
    <w:p w:rsidR="007620DB" w:rsidRDefault="002C4CEC" w:rsidP="007620DB">
      <w:pPr>
        <w:pStyle w:val="ListParagraph"/>
        <w:numPr>
          <w:ilvl w:val="0"/>
          <w:numId w:val="3"/>
        </w:numPr>
        <w:rPr>
          <w:b/>
        </w:rPr>
      </w:pPr>
      <w:r>
        <w:rPr>
          <w:b/>
        </w:rPr>
        <w:t xml:space="preserve">Begin with the bottom, back corners, </w:t>
      </w:r>
      <w:r w:rsidR="00B27ABA">
        <w:rPr>
          <w:b/>
        </w:rPr>
        <w:t xml:space="preserve">unfolding and </w:t>
      </w:r>
      <w:r>
        <w:rPr>
          <w:b/>
        </w:rPr>
        <w:t xml:space="preserve">setting them up all the way into the back corners of the 10x10 pit space.   </w:t>
      </w:r>
      <w:r w:rsidR="006A54DC">
        <w:rPr>
          <w:b/>
        </w:rPr>
        <w:t>(Peg boards go to the back with plastic screens on the sides.)</w:t>
      </w:r>
    </w:p>
    <w:p w:rsidR="007620DB" w:rsidRPr="007620DB" w:rsidRDefault="007620DB" w:rsidP="007620DB">
      <w:pPr>
        <w:pStyle w:val="ListParagraph"/>
        <w:rPr>
          <w:b/>
        </w:rPr>
      </w:pPr>
    </w:p>
    <w:p w:rsidR="002C4CEC" w:rsidRDefault="002C4CEC" w:rsidP="002C4CEC">
      <w:pPr>
        <w:pStyle w:val="ListParagraph"/>
        <w:rPr>
          <w:b/>
        </w:rPr>
      </w:pPr>
      <w:r>
        <w:rPr>
          <w:b/>
          <w:noProof/>
        </w:rPr>
        <w:drawing>
          <wp:inline distT="0" distB="0" distL="0" distR="0">
            <wp:extent cx="4402667" cy="3302000"/>
            <wp:effectExtent l="0" t="0" r="0" b="0"/>
            <wp:docPr id="2" name="Picture 1" descr="P106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318.JPG"/>
                    <pic:cNvPicPr/>
                  </pic:nvPicPr>
                  <pic:blipFill>
                    <a:blip r:embed="rId13" cstate="print"/>
                    <a:stretch>
                      <a:fillRect/>
                    </a:stretch>
                  </pic:blipFill>
                  <pic:spPr>
                    <a:xfrm>
                      <a:off x="0" y="0"/>
                      <a:ext cx="4410362" cy="3307772"/>
                    </a:xfrm>
                    <a:prstGeom prst="rect">
                      <a:avLst/>
                    </a:prstGeom>
                  </pic:spPr>
                </pic:pic>
              </a:graphicData>
            </a:graphic>
          </wp:inline>
        </w:drawing>
      </w:r>
    </w:p>
    <w:p w:rsidR="007620DB" w:rsidRDefault="007620DB" w:rsidP="002C4CEC">
      <w:pPr>
        <w:pStyle w:val="ListParagraph"/>
        <w:rPr>
          <w:b/>
        </w:rPr>
      </w:pPr>
    </w:p>
    <w:p w:rsidR="006A54DC" w:rsidRPr="007620DB" w:rsidRDefault="007620DB" w:rsidP="007620DB">
      <w:pPr>
        <w:pStyle w:val="ListParagraph"/>
        <w:numPr>
          <w:ilvl w:val="0"/>
          <w:numId w:val="3"/>
        </w:numPr>
        <w:rPr>
          <w:b/>
        </w:rPr>
      </w:pPr>
      <w:r w:rsidRPr="007620DB">
        <w:rPr>
          <w:b/>
        </w:rPr>
        <w:br w:type="page"/>
      </w:r>
      <w:r w:rsidR="002C4CEC" w:rsidRPr="007620DB">
        <w:rPr>
          <w:b/>
        </w:rPr>
        <w:lastRenderedPageBreak/>
        <w:t>Once they are in place, add the back tie bars, one in line with the bottom horizontal pit frame</w:t>
      </w:r>
      <w:r w:rsidR="006A54DC" w:rsidRPr="007620DB">
        <w:rPr>
          <w:b/>
        </w:rPr>
        <w:t xml:space="preserve"> piece and one in line with the top horizontal pit frame piece.</w:t>
      </w:r>
      <w:r w:rsidR="00975416" w:rsidRPr="007620DB">
        <w:rPr>
          <w:b/>
        </w:rPr>
        <w:t xml:space="preserve">  </w:t>
      </w:r>
      <w:r w:rsidR="00B463EA" w:rsidRPr="007620DB">
        <w:rPr>
          <w:b/>
        </w:rPr>
        <w:t xml:space="preserve">Tie bars for the back are marked with an S because they are shorter.  </w:t>
      </w:r>
      <w:r w:rsidR="00670D48" w:rsidRPr="007620DB">
        <w:rPr>
          <w:b/>
        </w:rPr>
        <w:t xml:space="preserve">To attach them, use </w:t>
      </w:r>
      <w:r w:rsidR="00F42B74" w:rsidRPr="007620DB">
        <w:rPr>
          <w:b/>
        </w:rPr>
        <w:t>a 4m</w:t>
      </w:r>
      <w:r w:rsidR="00F42B74">
        <w:rPr>
          <w:b/>
        </w:rPr>
        <w:t>m ball end Allen wrench to tighten the</w:t>
      </w:r>
      <w:r w:rsidR="00670D48" w:rsidRPr="007620DB">
        <w:rPr>
          <w:b/>
        </w:rPr>
        <w:t xml:space="preserve"> circular insets with the screw</w:t>
      </w:r>
      <w:r w:rsidR="00975416" w:rsidRPr="007620DB">
        <w:rPr>
          <w:b/>
        </w:rPr>
        <w:t xml:space="preserve"> through it</w:t>
      </w:r>
      <w:r w:rsidR="00670D48" w:rsidRPr="007620DB">
        <w:rPr>
          <w:b/>
        </w:rPr>
        <w:t xml:space="preserve"> and the t-nut on the end</w:t>
      </w:r>
      <w:r w:rsidR="00975416" w:rsidRPr="007620DB">
        <w:rPr>
          <w:b/>
        </w:rPr>
        <w:t xml:space="preserve">. </w:t>
      </w:r>
      <w:r w:rsidR="00670D48" w:rsidRPr="007620DB">
        <w:rPr>
          <w:b/>
        </w:rPr>
        <w:t xml:space="preserve"> Ensure the flat part of the circular insert is facing out.</w:t>
      </w:r>
    </w:p>
    <w:p w:rsidR="007620DB" w:rsidRDefault="007620DB" w:rsidP="007620DB">
      <w:pPr>
        <w:pStyle w:val="ListParagraph"/>
        <w:rPr>
          <w:b/>
        </w:rPr>
      </w:pPr>
    </w:p>
    <w:p w:rsidR="006A54DC" w:rsidRDefault="004B54F5" w:rsidP="006A54DC">
      <w:pPr>
        <w:pStyle w:val="ListParagraph"/>
        <w:rPr>
          <w:b/>
        </w:rPr>
      </w:pPr>
      <w:r>
        <w:rPr>
          <w:noProof/>
        </w:rPr>
        <mc:AlternateContent>
          <mc:Choice Requires="wps">
            <w:drawing>
              <wp:anchor distT="0" distB="0" distL="114300" distR="114300" simplePos="0" relativeHeight="251662336" behindDoc="0" locked="0" layoutInCell="1" allowOverlap="1">
                <wp:simplePos x="0" y="0"/>
                <wp:positionH relativeFrom="column">
                  <wp:posOffset>4843145</wp:posOffset>
                </wp:positionH>
                <wp:positionV relativeFrom="paragraph">
                  <wp:posOffset>942340</wp:posOffset>
                </wp:positionV>
                <wp:extent cx="1000125" cy="361950"/>
                <wp:effectExtent l="13970" t="13970" r="5080" b="5080"/>
                <wp:wrapNone/>
                <wp:docPr id="3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61950"/>
                        </a:xfrm>
                        <a:prstGeom prst="rect">
                          <a:avLst/>
                        </a:prstGeom>
                        <a:solidFill>
                          <a:srgbClr val="FFFFFF"/>
                        </a:solidFill>
                        <a:ln w="9525">
                          <a:solidFill>
                            <a:srgbClr val="000000"/>
                          </a:solidFill>
                          <a:miter lim="800000"/>
                          <a:headEnd/>
                          <a:tailEnd/>
                        </a:ln>
                      </wps:spPr>
                      <wps:txbx>
                        <w:txbxContent>
                          <w:p w:rsidR="00791297" w:rsidRPr="00B463EA" w:rsidRDefault="00791297" w:rsidP="00B463EA">
                            <w:pPr>
                              <w:rPr>
                                <w:color w:val="FF0000"/>
                              </w:rPr>
                            </w:pPr>
                            <w:r>
                              <w:rPr>
                                <w:color w:val="FF0000"/>
                              </w:rPr>
                              <w:t>Back t</w:t>
                            </w:r>
                            <w:r w:rsidRPr="00B463EA">
                              <w:rPr>
                                <w:color w:val="FF0000"/>
                              </w:rPr>
                              <w:t>ie bar.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81.35pt;margin-top:74.2pt;width:78.7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llKwIAAFIEAAAOAAAAZHJzL2Uyb0RvYy54bWysVNtu2zAMfR+wfxD0vthOk64x4hRdugwD&#10;ugvQ7gNkWbaFSaImKbG7ry8lp1nQDXsY5gdBlKjDw0PS6+tRK3IQzkswFS1mOSXCcGik6Sr67WH3&#10;5ooSH5hpmAIjKvooPL3evH61Hmwp5tCDaoQjCGJ8OdiK9iHYMss874VmfgZWGLxswWkW0HRd1jg2&#10;ILpW2TzPL7MBXGMdcOE9nt5Ol3ST8NtW8PClbb0IRFUUuYW0urTWcc02a1Z2jtle8iMN9g8sNJMG&#10;g56gbllgZO/kb1Bacgce2jDjoDNoW8lFygGzKfIX2dz3zIqUC4rj7Ukm//9g+efDV0dkU9GL+YoS&#10;wzQW6UGMgbyDkSyjPoP1JbrdW3QMIx5jnVOu3t4B/+6JgW3PTCdunIOhF6xBfkV8mZ09nXB8BKmH&#10;T9BgGLYPkIDG1ukoHspBEB3r9HiqTaTCY8g8z4v5khKOdxeXxWqZipex8vm1dT58EKBJ3FTUYe0T&#10;Ojvc+RDZsPLZJQbzoGSzk0olw3X1VjlyYNgnu/SlBF64KUOGiq6WyOPvEEgWvz9BaBmw4ZXUFb06&#10;ObEyyvbeNKkdA5Nq2iNlZY46RukmEcNYj8e61NA8oqIOpsbGQcRND+4nJQM2dUX9jz1zghL10WBV&#10;VsViEacgGYvl2zka7vymPr9hhiNURQMl03YbpsnZWye7HiNNfWDgBivZyiRyLPnE6sgbGzdpfxyy&#10;OBnndvL69SvYPAEAAP//AwBQSwMEFAAGAAgAAAAhAFKIAVPhAAAACwEAAA8AAABkcnMvZG93bnJl&#10;di54bWxMj8tOwzAQRfdI/IM1SGxQa2NCkoY4FUIC0R20CLZuPE0i/Ai2m4a/x6xgObpH956p17PR&#10;ZEIfBmcFXC8ZELStU4PtBLztHhclkBClVVI7iwK+McC6OT+rZaXcyb7itI0dSSU2VFJAH+NYURra&#10;Ho0MSzeiTdnBeSNjOn1HlZenVG405Yzl1MjBpoVejvjQY/u5PRoBZfY8fYTNzct7mx/0Kl4V09OX&#10;F+LyYr6/AxJxjn8w/OondWiS094drQpECyhyXiQ0BVmZAUnEijMOZC+As9sMaFPT/z80PwAAAP//&#10;AwBQSwECLQAUAAYACAAAACEAtoM4kv4AAADhAQAAEwAAAAAAAAAAAAAAAAAAAAAAW0NvbnRlbnRf&#10;VHlwZXNdLnhtbFBLAQItABQABgAIAAAAIQA4/SH/1gAAAJQBAAALAAAAAAAAAAAAAAAAAC8BAABf&#10;cmVscy8ucmVsc1BLAQItABQABgAIAAAAIQDFlallKwIAAFIEAAAOAAAAAAAAAAAAAAAAAC4CAABk&#10;cnMvZTJvRG9jLnhtbFBLAQItABQABgAIAAAAIQBSiAFT4QAAAAsBAAAPAAAAAAAAAAAAAAAAAIUE&#10;AABkcnMvZG93bnJldi54bWxQSwUGAAAAAAQABADzAAAAkwUAAAAA&#10;">
                <v:textbox>
                  <w:txbxContent>
                    <w:p w:rsidR="00791297" w:rsidRPr="00B463EA" w:rsidRDefault="00791297" w:rsidP="00B463EA">
                      <w:pPr>
                        <w:rPr>
                          <w:color w:val="FF0000"/>
                        </w:rPr>
                      </w:pPr>
                      <w:r>
                        <w:rPr>
                          <w:color w:val="FF0000"/>
                        </w:rPr>
                        <w:t>Back t</w:t>
                      </w:r>
                      <w:r w:rsidRPr="00B463EA">
                        <w:rPr>
                          <w:color w:val="FF0000"/>
                        </w:rPr>
                        <w:t>ie bar.</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2726055</wp:posOffset>
                </wp:positionH>
                <wp:positionV relativeFrom="paragraph">
                  <wp:posOffset>1116330</wp:posOffset>
                </wp:positionV>
                <wp:extent cx="2950845" cy="518160"/>
                <wp:effectExtent l="40005" t="16510" r="19050" b="93980"/>
                <wp:wrapNone/>
                <wp:docPr id="32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0845" cy="518160"/>
                        </a:xfrm>
                        <a:prstGeom prst="straightConnector1">
                          <a:avLst/>
                        </a:prstGeom>
                        <a:noFill/>
                        <a:ln w="25400">
                          <a:solidFill>
                            <a:srgbClr val="FF0000"/>
                          </a:solidFill>
                          <a:round/>
                          <a:headEnd type="triangle"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14.65pt;margin-top:87.9pt;width:232.35pt;height:40.8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Y6FRAIAAG0EAAAOAAAAZHJzL2Uyb0RvYy54bWysVMGO2yAQvVfqPyDuie2skyZWnNXKTnrZ&#10;tpF22zsBbKNiQMDGiar+ewecze62l6qqDxg8M2/ezDy8vj31Eh25dUKrEmfTFCOuqGZCtSX++rib&#10;LDFynihGpFa8xGfu8O3m/bv1YAo+052WjFsEIMoVgylx570pksTRjvfETbXhCoyNtj3xcLRtwiwZ&#10;AL2XySxNF8mgLTNWU+4cfK1HI95E/Kbh1H9pGsc9kiUGbj6uNq6HsCabNSlaS0wn6IUG+QcWPREK&#10;kl6hauIJerLiD6heUKudbvyU6j7RTSMojzVANVn6WzUPHTE81gLNcebaJvf/YOnn494iwUp8M4NR&#10;KdLDkO6evI650Sw0aDCuAL9K7W0okZ7Ug7nX9LtDSlcdUS2Pzo9nA7FZiEjehISDM5DmMHzSDHwI&#10;4MdunRrbo0YK8y0EBnDoCDrF8Zyv4+Enjyh8nK3m6TKfY0TBNs+W2SLOLyFFwAnRxjr/kesehU2J&#10;nbdEtJ2vtFKgBG3HHOR473xg+RIQgpXeCSmjIKRCA+Sb52kaWTktBQvW4Odse6ikRUcCmtrtUnhi&#10;zWB57Wb1k2IRreOEbRVDPjbIWwEtkxyHFLLFSHK4ObCJvp4ICb4jO6lCPigf+F52o6h+rNLVdrld&#10;5pN8tthO8rSuJ3e7Kp8sdtmHeX1TV1Wd/QzUs7zoBGNcBfbPAs/yvxPQ5aqN0rxK/Nqn5C16bCiQ&#10;fX5H0lEJYfijjA6anfc2VBdEAZqOzpf7Fy7N63P0evlLbH4BAAD//wMAUEsDBBQABgAIAAAAIQAK&#10;F3LS4QAAAAsBAAAPAAAAZHJzL2Rvd25yZXYueG1sTI/BTsMwEETvSPyDtUhcqtZpSEkb4lQIwQG1&#10;F1LE2Y1NHMVeh9htw9+znOC4mtHse+V2cpad9Rg6jwKWiwSYxsarDlsB74eX+RpYiBKVtB61gG8d&#10;YFtdX5WyUP6Cb/pcx5bRCIZCCjAxDgXnoTHaybDwg0bKPv3oZKRzbLka5YXGneVpktxzJzukD0YO&#10;+snopq9PTsBu33/0z3Y2ml5N+68ZDnW+fBXi9mZ6fAAW9RT/yvCLT+hQEdPRn1AFZgVk6eaOqhTk&#10;K3KgxnqTkd1RQLrKM+BVyf87VD8AAAD//wMAUEsBAi0AFAAGAAgAAAAhALaDOJL+AAAA4QEAABMA&#10;AAAAAAAAAAAAAAAAAAAAAFtDb250ZW50X1R5cGVzXS54bWxQSwECLQAUAAYACAAAACEAOP0h/9YA&#10;AACUAQAACwAAAAAAAAAAAAAAAAAvAQAAX3JlbHMvLnJlbHNQSwECLQAUAAYACAAAACEAMxGOhUQC&#10;AABtBAAADgAAAAAAAAAAAAAAAAAuAgAAZHJzL2Uyb0RvYy54bWxQSwECLQAUAAYACAAAACEAChdy&#10;0uEAAAALAQAADwAAAAAAAAAAAAAAAACeBAAAZHJzL2Rvd25yZXYueG1sUEsFBgAAAAAEAAQA8wAA&#10;AKwFAAAAAA==&#10;" strokecolor="red" strokeweight="2pt">
                <v:stroke startarrow="block" startarrowwidth="wide" startarrowlength="long"/>
              </v:shape>
            </w:pict>
          </mc:Fallback>
        </mc:AlternateContent>
      </w:r>
      <w:r w:rsidR="006A54DC">
        <w:rPr>
          <w:noProof/>
        </w:rPr>
        <w:drawing>
          <wp:inline distT="0" distB="0" distL="0" distR="0">
            <wp:extent cx="3445934" cy="2584451"/>
            <wp:effectExtent l="0" t="0" r="0" b="0"/>
            <wp:docPr id="4" name="Picture 3" descr="P106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319.JPG"/>
                    <pic:cNvPicPr/>
                  </pic:nvPicPr>
                  <pic:blipFill>
                    <a:blip r:embed="rId14" cstate="print"/>
                    <a:stretch>
                      <a:fillRect/>
                    </a:stretch>
                  </pic:blipFill>
                  <pic:spPr>
                    <a:xfrm>
                      <a:off x="0" y="0"/>
                      <a:ext cx="3447020" cy="2585265"/>
                    </a:xfrm>
                    <a:prstGeom prst="rect">
                      <a:avLst/>
                    </a:prstGeom>
                  </pic:spPr>
                </pic:pic>
              </a:graphicData>
            </a:graphic>
          </wp:inline>
        </w:drawing>
      </w:r>
    </w:p>
    <w:p w:rsidR="00975416" w:rsidRDefault="004B54F5" w:rsidP="006A54DC">
      <w:pPr>
        <w:pStyle w:val="ListParagraph"/>
        <w:rPr>
          <w:b/>
        </w:rPr>
      </w:pPr>
      <w:r>
        <w:rPr>
          <w:b/>
          <w:noProof/>
        </w:rPr>
        <mc:AlternateContent>
          <mc:Choice Requires="wps">
            <w:drawing>
              <wp:anchor distT="0" distB="0" distL="114300" distR="114300" simplePos="0" relativeHeight="251659264" behindDoc="0" locked="0" layoutInCell="1" allowOverlap="1">
                <wp:simplePos x="0" y="0"/>
                <wp:positionH relativeFrom="column">
                  <wp:posOffset>2014855</wp:posOffset>
                </wp:positionH>
                <wp:positionV relativeFrom="paragraph">
                  <wp:posOffset>727075</wp:posOffset>
                </wp:positionV>
                <wp:extent cx="2828290" cy="829945"/>
                <wp:effectExtent l="43180" t="17780" r="14605" b="85725"/>
                <wp:wrapNone/>
                <wp:docPr id="32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28290" cy="829945"/>
                        </a:xfrm>
                        <a:prstGeom prst="straightConnector1">
                          <a:avLst/>
                        </a:prstGeom>
                        <a:noFill/>
                        <a:ln w="25400">
                          <a:solidFill>
                            <a:srgbClr val="FF0000"/>
                          </a:solidFill>
                          <a:round/>
                          <a:headEnd type="triangle"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58.65pt;margin-top:57.25pt;width:222.7pt;height:65.3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sa8QQIAAG0EAAAOAAAAZHJzL2Uyb0RvYy54bWysVE2P2jAQvVfqf7B8hyQQdiEirFYJ9LJt&#10;kXbbu7GdxKpjW7YhoKr/vWPDsqW9VFUTyfHHzJs3M89ZPhx7iQ7cOqFVibNxihFXVDOh2hJ/edmM&#10;5hg5TxQjUite4hN3+GH1/t1yMAWf6E5Lxi0CEOWKwZS4894USeJox3vixtpwBYeNtj3xsLRtwiwZ&#10;AL2XySRN75JBW2asptw52K3Ph3gV8ZuGU/+5aRz3SJYYuPk42jjuwpislqRoLTGdoBca5B9Y9EQo&#10;CHqFqoknaG/FH1C9oFY73fgx1X2im0ZQHnOAbLL0t2yeO2J4zAWK48y1TO7/wdJPh61FgpV4OrnH&#10;SJEemvS49zrGRtNQoMG4AuwqtbUhRXpUz+ZJ028OKV11RLU8Gr+cDPhmwSO5cQkLZyDMbvioGdgQ&#10;wI/VOja2R40U5mtwDOBQEXSM7Tld28OPHlHYnMzhXUAXKZzBbJHPYjBSBJzgbazzH7juUZiU2HlL&#10;RNv5SisFStD2HIMcnpwPLN8cgrPSGyFlFIRUaIB4szxNIyunpWDhNNg52+4qadGBgKY2mxSeC40b&#10;M6v3ikW0jhO2Vgz5WCBvBZRMchxCyBYjyeHmwCTaeiIk2J7ZSRXiQfrA9zI7i+r7Il2s5+t5Pson&#10;d+tRntb16HFT5aO7TXY/q6d1VdXZj0A9y4tOMMZVYP8q8Cz/OwFdrtpZmleJX+uU3KLHggLZ128k&#10;HZUQmn+W0U6z09aG7IIoQNPR+HL/wqX5dR2t3v4Sq58AAAD//wMAUEsDBBQABgAIAAAAIQDmETGT&#10;4QAAAAsBAAAPAAAAZHJzL2Rvd25yZXYueG1sTI/LTsMwEEX3SPyDNUhsKuokfQSFOBVCsEB0Q0Cs&#10;3XiIo9jjYLtt+HvMCpaje3TvmXo3W8NO6MPgSEC+zIAhdU4N1At4f3u6uQUWoiQljSMU8I0Bds3l&#10;RS0r5c70iqc29iyVUKikAB3jVHEeOo1WhqWbkFL26byVMZ2+58rLcyq3hhdZtuVWDpQWtJzwQWM3&#10;tkcr4GU/foyPZuH1qOb914Kmtsyfhbi+mu/vgEWc4x8Mv/pJHZrkdHBHUoEZAau8XCU0Bfl6AywR&#10;5bYogR0EFOtNAbyp+f8fmh8AAAD//wMAUEsBAi0AFAAGAAgAAAAhALaDOJL+AAAA4QEAABMAAAAA&#10;AAAAAAAAAAAAAAAAAFtDb250ZW50X1R5cGVzXS54bWxQSwECLQAUAAYACAAAACEAOP0h/9YAAACU&#10;AQAACwAAAAAAAAAAAAAAAAAvAQAAX3JlbHMvLnJlbHNQSwECLQAUAAYACAAAACEAOK7GvEECAABt&#10;BAAADgAAAAAAAAAAAAAAAAAuAgAAZHJzL2Uyb0RvYy54bWxQSwECLQAUAAYACAAAACEA5hExk+EA&#10;AAALAQAADwAAAAAAAAAAAAAAAACbBAAAZHJzL2Rvd25yZXYueG1sUEsFBgAAAAAEAAQA8wAAAKkF&#10;AAAAAA==&#10;" strokecolor="red" strokeweight="2pt">
                <v:stroke startarrow="block" startarrowwidth="wide" startarrowlength="long"/>
              </v:shape>
            </w:pict>
          </mc:Fallback>
        </mc:AlternateContent>
      </w:r>
      <w:r>
        <w:rPr>
          <w:b/>
          <w:noProof/>
        </w:rPr>
        <mc:AlternateContent>
          <mc:Choice Requires="wps">
            <w:drawing>
              <wp:anchor distT="0" distB="0" distL="114300" distR="114300" simplePos="0" relativeHeight="251661312" behindDoc="0" locked="0" layoutInCell="1" allowOverlap="1">
                <wp:simplePos x="0" y="0"/>
                <wp:positionH relativeFrom="column">
                  <wp:posOffset>4189095</wp:posOffset>
                </wp:positionH>
                <wp:positionV relativeFrom="paragraph">
                  <wp:posOffset>287020</wp:posOffset>
                </wp:positionV>
                <wp:extent cx="1487805" cy="737235"/>
                <wp:effectExtent l="7620" t="6350" r="9525" b="8890"/>
                <wp:wrapNone/>
                <wp:docPr id="3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737235"/>
                        </a:xfrm>
                        <a:prstGeom prst="rect">
                          <a:avLst/>
                        </a:prstGeom>
                        <a:solidFill>
                          <a:srgbClr val="FFFFFF"/>
                        </a:solidFill>
                        <a:ln w="9525">
                          <a:solidFill>
                            <a:srgbClr val="000000"/>
                          </a:solidFill>
                          <a:miter lim="800000"/>
                          <a:headEnd/>
                          <a:tailEnd/>
                        </a:ln>
                      </wps:spPr>
                      <wps:txbx>
                        <w:txbxContent>
                          <w:p w:rsidR="00791297" w:rsidRPr="00B463EA" w:rsidRDefault="00791297">
                            <w:pPr>
                              <w:rPr>
                                <w:color w:val="FF0000"/>
                              </w:rPr>
                            </w:pPr>
                            <w:r w:rsidRPr="00B463EA">
                              <w:rPr>
                                <w:color w:val="FF0000"/>
                              </w:rPr>
                              <w:t>Tie bar connector hardware.</w:t>
                            </w:r>
                            <w:r w:rsidR="00670D48">
                              <w:rPr>
                                <w:color w:val="FF0000"/>
                              </w:rPr>
                              <w:t xml:space="preserve">  Circular part facing out.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329.85pt;margin-top:22.6pt;width:117.15pt;height:5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cSqLgIAAFkEAAAOAAAAZHJzL2Uyb0RvYy54bWysVNtu2zAMfR+wfxD0vthxkiY14hRdugwD&#10;ugvQ7gNkWbaFyaImKbGzry8lp2l2exnmB4EUqUPykPT6ZugUOQjrJOiCTicpJUJzqKRuCvr1cfdm&#10;RYnzTFdMgRYFPQpHbzavX617k4sMWlCVsARBtMt7U9DWe5MnieOt6JibgBEajTXYjnlUbZNUlvWI&#10;3qkkS9OrpAdbGQtcOIe3d6ORbiJ+XQvuP9e1E56ogmJuPp42nmU4k82a5Y1lppX8lAb7hyw6JjUG&#10;PUPdMc/I3srfoDrJLTio/YRDl0BdSy5iDVjNNP2lmoeWGRFrQXKcOdPk/h8s/3T4YomsCjrLrijR&#10;rMMmPYrBk7cwkHngpzcuR7cHg45+wGvsc6zVmXvg3xzRsG2ZbsSttdC3glWY3zS8TC6ejjgugJT9&#10;R6gwDNt7iEBDbbtAHtJBEB37dDz3JqTCQ8j5arlKF5RwtC1ny2y2iCFY/vzaWOffC+hIEApqsfcR&#10;nR3unQ/ZsPzZJQRzoGS1k0pFxTblVllyYDgnu/id0H9yU5r0Bb1eZIuRgL9CpPH7E0QnPQ68kl1B&#10;V2cnlgfa3ukqjqNnUo0ypqz0icdA3UiiH8ohtiySHDguoToisRbG+cZ9RKEF+4OSHme7oO77nllB&#10;ifqgsTnX0/k8LENU5otlhoq9tJSXFqY5QhXUUzKKWz8u0N5Y2bQYaRwHDbfY0FpGrl+yOqWP8xtb&#10;cNq1sCCXevR6+SNsngAAAP//AwBQSwMEFAAGAAgAAAAhAFdZpBTgAAAACgEAAA8AAABkcnMvZG93&#10;bnJldi54bWxMj8FOwzAQRO9I/IO1SFwQddqmaRLiVAgJBDdoK7i6sZtE2Otgu2n4e5YTHFf7NPOm&#10;2kzWsFH70DsUMJ8lwDQ2TvXYCtjvHm9zYCFKVNI41AK+dYBNfXlRyVK5M77pcRtbRiEYSimgi3Eo&#10;OQ9Np60MMzdopN/ReSsjnb7lysszhVvDF0mScSt7pIZODvqh083n9mQF5Onz+BFelq/vTXY0RbxZ&#10;j09fXojrq+n+DljUU/yD4Vef1KEmp4M7oQrMCMhWxZpQAelqAYyAvEhp3IHIbL4EXlf8/4T6BwAA&#10;//8DAFBLAQItABQABgAIAAAAIQC2gziS/gAAAOEBAAATAAAAAAAAAAAAAAAAAAAAAABbQ29udGVu&#10;dF9UeXBlc10ueG1sUEsBAi0AFAAGAAgAAAAhADj9If/WAAAAlAEAAAsAAAAAAAAAAAAAAAAALwEA&#10;AF9yZWxzLy5yZWxzUEsBAi0AFAAGAAgAAAAhAENxxKouAgAAWQQAAA4AAAAAAAAAAAAAAAAALgIA&#10;AGRycy9lMm9Eb2MueG1sUEsBAi0AFAAGAAgAAAAhAFdZpBTgAAAACgEAAA8AAAAAAAAAAAAAAAAA&#10;iAQAAGRycy9kb3ducmV2LnhtbFBLBQYAAAAABAAEAPMAAACVBQAAAAA=&#10;">
                <v:textbox>
                  <w:txbxContent>
                    <w:p w:rsidR="00791297" w:rsidRPr="00B463EA" w:rsidRDefault="00791297">
                      <w:pPr>
                        <w:rPr>
                          <w:color w:val="FF0000"/>
                        </w:rPr>
                      </w:pPr>
                      <w:r w:rsidRPr="00B463EA">
                        <w:rPr>
                          <w:color w:val="FF0000"/>
                        </w:rPr>
                        <w:t>Tie bar connector hardware.</w:t>
                      </w:r>
                      <w:r w:rsidR="00670D48">
                        <w:rPr>
                          <w:color w:val="FF0000"/>
                        </w:rPr>
                        <w:t xml:space="preserve">  </w:t>
                      </w:r>
                      <w:proofErr w:type="gramStart"/>
                      <w:r w:rsidR="00670D48">
                        <w:rPr>
                          <w:color w:val="FF0000"/>
                        </w:rPr>
                        <w:t>Circular part facing out.</w:t>
                      </w:r>
                      <w:proofErr w:type="gramEnd"/>
                    </w:p>
                  </w:txbxContent>
                </v:textbox>
              </v:shape>
            </w:pict>
          </mc:Fallback>
        </mc:AlternateContent>
      </w:r>
      <w:r w:rsidR="00975416">
        <w:rPr>
          <w:b/>
          <w:noProof/>
        </w:rPr>
        <w:drawing>
          <wp:inline distT="0" distB="0" distL="0" distR="0">
            <wp:extent cx="3276600" cy="2648872"/>
            <wp:effectExtent l="0" t="0" r="0" b="0"/>
            <wp:docPr id="6" name="Picture 5" descr="P106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327.JPG"/>
                    <pic:cNvPicPr/>
                  </pic:nvPicPr>
                  <pic:blipFill>
                    <a:blip r:embed="rId15" cstate="print"/>
                    <a:srcRect l="23878" t="17949"/>
                    <a:stretch>
                      <a:fillRect/>
                    </a:stretch>
                  </pic:blipFill>
                  <pic:spPr>
                    <a:xfrm>
                      <a:off x="0" y="0"/>
                      <a:ext cx="3276600" cy="2648872"/>
                    </a:xfrm>
                    <a:prstGeom prst="rect">
                      <a:avLst/>
                    </a:prstGeom>
                  </pic:spPr>
                </pic:pic>
              </a:graphicData>
            </a:graphic>
          </wp:inline>
        </w:drawing>
      </w:r>
    </w:p>
    <w:p w:rsidR="00D155AA" w:rsidRDefault="00D155AA" w:rsidP="006A54DC">
      <w:pPr>
        <w:pStyle w:val="ListParagraph"/>
        <w:rPr>
          <w:b/>
        </w:rPr>
      </w:pPr>
      <w:r>
        <w:rPr>
          <w:b/>
          <w:noProof/>
        </w:rPr>
        <w:drawing>
          <wp:inline distT="0" distB="0" distL="0" distR="0">
            <wp:extent cx="2104390" cy="1582420"/>
            <wp:effectExtent l="0" t="0" r="0" b="0"/>
            <wp:docPr id="33" name="Picture 33" descr="D:\MyDocs\Documents\Tech Comp\CYO\Pit Pictures\hardwa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Docs\Documents\Tech Comp\CYO\Pit Pictures\hardware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4390" cy="1582420"/>
                    </a:xfrm>
                    <a:prstGeom prst="rect">
                      <a:avLst/>
                    </a:prstGeom>
                    <a:noFill/>
                    <a:ln>
                      <a:noFill/>
                    </a:ln>
                  </pic:spPr>
                </pic:pic>
              </a:graphicData>
            </a:graphic>
          </wp:inline>
        </w:drawing>
      </w:r>
    </w:p>
    <w:p w:rsidR="007620DB" w:rsidRDefault="007620DB" w:rsidP="006A54DC">
      <w:pPr>
        <w:pStyle w:val="ListParagraph"/>
        <w:rPr>
          <w:b/>
        </w:rPr>
      </w:pPr>
    </w:p>
    <w:p w:rsidR="006A54DC" w:rsidRDefault="006A54DC" w:rsidP="006A54DC">
      <w:pPr>
        <w:pStyle w:val="ListParagraph"/>
        <w:numPr>
          <w:ilvl w:val="0"/>
          <w:numId w:val="3"/>
        </w:numPr>
        <w:rPr>
          <w:b/>
        </w:rPr>
      </w:pPr>
      <w:r>
        <w:rPr>
          <w:b/>
        </w:rPr>
        <w:t>Place the bottom front panels in line with the back corner panels, ensuring that the panels are on their correct sides.  Make sure that people are supporting the loose frame until it is completely put together.</w:t>
      </w:r>
    </w:p>
    <w:p w:rsidR="00975416" w:rsidRDefault="004B54F5" w:rsidP="00975416">
      <w:pPr>
        <w:pStyle w:val="ListParagraph"/>
        <w:rPr>
          <w:b/>
        </w:rPr>
      </w:pPr>
      <w:r>
        <w:rPr>
          <w:b/>
          <w:noProof/>
        </w:rPr>
        <mc:AlternateContent>
          <mc:Choice Requires="wps">
            <w:drawing>
              <wp:anchor distT="0" distB="0" distL="114300" distR="114300" simplePos="0" relativeHeight="251703296" behindDoc="0" locked="0" layoutInCell="1" allowOverlap="1">
                <wp:simplePos x="0" y="0"/>
                <wp:positionH relativeFrom="column">
                  <wp:posOffset>5670550</wp:posOffset>
                </wp:positionH>
                <wp:positionV relativeFrom="paragraph">
                  <wp:posOffset>2493645</wp:posOffset>
                </wp:positionV>
                <wp:extent cx="914400" cy="536575"/>
                <wp:effectExtent l="12700" t="10795" r="6350" b="5080"/>
                <wp:wrapNone/>
                <wp:docPr id="32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36575"/>
                        </a:xfrm>
                        <a:prstGeom prst="rect">
                          <a:avLst/>
                        </a:prstGeom>
                        <a:solidFill>
                          <a:srgbClr val="FFFFFF"/>
                        </a:solidFill>
                        <a:ln w="9525">
                          <a:solidFill>
                            <a:srgbClr val="000000"/>
                          </a:solidFill>
                          <a:miter lim="800000"/>
                          <a:headEnd/>
                          <a:tailEnd/>
                        </a:ln>
                      </wps:spPr>
                      <wps:txbx>
                        <w:txbxContent>
                          <w:p w:rsidR="00670D48" w:rsidRPr="005D1DAA" w:rsidRDefault="00670D48" w:rsidP="00670D48">
                            <w:pPr>
                              <w:rPr>
                                <w:color w:val="002060"/>
                              </w:rPr>
                            </w:pPr>
                            <w:r>
                              <w:rPr>
                                <w:color w:val="002060"/>
                              </w:rPr>
                              <w:t>Tie bars (2 per side)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28" type="#_x0000_t202" style="position:absolute;left:0;text-align:left;margin-left:446.5pt;margin-top:196.35pt;width:1in;height:4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e0fKgIAAFkEAAAOAAAAZHJzL2Uyb0RvYy54bWysVF1v2yAUfZ+0/4B4X+ykcdtZcaouXaZJ&#10;3YfU7gdgjG004DIgsbtf3wtOsqib9jDNDwi4l8PhnHu9uhm1InvhvART0fksp0QYDo00XUW/PW7f&#10;XFPiAzMNU2BERZ+Epzfr169Wgy3FAnpQjXAEQYwvB1vRPgRbZpnnvdDMz8AKg8EWnGYBl67LGscG&#10;RNcqW+T5ZTaAa6wDLrzH3bspSNcJv20FD1/a1otAVEWRW0ijS2Mdx2y9YmXnmO0lP9Bg/8BCM2nw&#10;0hPUHQuM7Jz8DUpL7sBDG2YcdAZtK7lIb8DXzPMXr3nomRXpLSiOtyeZ/P+D5Z/3Xx2RTUUvFgUl&#10;hmk06VGMgbyDkSyLKNBgfYl5DxYzw4j7aHR6rLf3wL97YmDTM9OJW+dg6AVrkOA8nszOjk44PoLU&#10;wydo8B62C5CAxtbpqB7qQRAdjXo6mRO5cNx8O18uc4xwDBUXl8VV4pax8njYOh8+CNAkTirq0PsE&#10;zvb3PkQyrDymxLs8KNlspVJp4bp6oxzZM6yTbfoS/xdpypABmRQo1d8h8vT9CULLgAWvpK7o9SmJ&#10;lVG196ZJ5RiYVNMcKStzkDEqN2kYxnpMli2O7tTQPKGuDqb6xn7ESQ/uJyUD1nZF/Y8dc4IS9dGg&#10;N0lKbIa0WBZXC5TVnUfq8wgzHKEqGiiZppswNdDOOtn1eNNUDQZu0c9WJq2j8ROrA32s32TBoddi&#10;g5yvU9avP8L6GQAA//8DAFBLAwQUAAYACAAAACEAWavjrOEAAAAMAQAADwAAAGRycy9kb3ducmV2&#10;LnhtbEyPy07DMBBF90j8gzVIbBB1SKq6CXEqhASCHRQEWzeeJhF+BNtNw98zXcFyZq7OnFtvZmvY&#10;hCEO3km4WWTA0LVeD66T8P72cL0GFpNyWhnvUMIPRtg052e1qrQ/ulectqljBHGxUhL6lMaK89j2&#10;aFVc+BEd3fY+WJVoDB3XQR0Jbg3Ps2zFrRocfejViPc9tl/bg5WwXj5Nn/G5ePloV3tTpisxPX4H&#10;KS8v5rtbYAnn9BeGkz6pQ0NOO39wOjJDjLKgLklCUeYC2CmRFYJWOwlLIXLgTc3/l2h+AQAA//8D&#10;AFBLAQItABQABgAIAAAAIQC2gziS/gAAAOEBAAATAAAAAAAAAAAAAAAAAAAAAABbQ29udGVudF9U&#10;eXBlc10ueG1sUEsBAi0AFAAGAAgAAAAhADj9If/WAAAAlAEAAAsAAAAAAAAAAAAAAAAALwEAAF9y&#10;ZWxzLy5yZWxzUEsBAi0AFAAGAAgAAAAhAAXl7R8qAgAAWQQAAA4AAAAAAAAAAAAAAAAALgIAAGRy&#10;cy9lMm9Eb2MueG1sUEsBAi0AFAAGAAgAAAAhAFmr46zhAAAADAEAAA8AAAAAAAAAAAAAAAAAhAQA&#10;AGRycy9kb3ducmV2LnhtbFBLBQYAAAAABAAEAPMAAACSBQAAAAA=&#10;">
                <v:textbox>
                  <w:txbxContent>
                    <w:p w:rsidR="00670D48" w:rsidRPr="005D1DAA" w:rsidRDefault="00670D48" w:rsidP="00670D48">
                      <w:pPr>
                        <w:rPr>
                          <w:color w:val="002060"/>
                        </w:rPr>
                      </w:pPr>
                      <w:r>
                        <w:rPr>
                          <w:color w:val="002060"/>
                        </w:rPr>
                        <w:t>Tie bars (2 per side)</w:t>
                      </w:r>
                    </w:p>
                  </w:txbxContent>
                </v:textbox>
              </v:shape>
            </w:pict>
          </mc:Fallback>
        </mc:AlternateContent>
      </w:r>
      <w:r>
        <w:rPr>
          <w:b/>
          <w:noProof/>
        </w:rPr>
        <mc:AlternateContent>
          <mc:Choice Requires="wps">
            <w:drawing>
              <wp:anchor distT="0" distB="0" distL="114300" distR="114300" simplePos="0" relativeHeight="251702272" behindDoc="0" locked="0" layoutInCell="1" allowOverlap="1">
                <wp:simplePos x="0" y="0"/>
                <wp:positionH relativeFrom="column">
                  <wp:posOffset>4451350</wp:posOffset>
                </wp:positionH>
                <wp:positionV relativeFrom="paragraph">
                  <wp:posOffset>2446020</wp:posOffset>
                </wp:positionV>
                <wp:extent cx="1670050" cy="355600"/>
                <wp:effectExtent l="41275" t="86995" r="12700" b="14605"/>
                <wp:wrapNone/>
                <wp:docPr id="324"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0" cy="355600"/>
                        </a:xfrm>
                        <a:prstGeom prst="straightConnector1">
                          <a:avLst/>
                        </a:prstGeom>
                        <a:noFill/>
                        <a:ln w="25400">
                          <a:solidFill>
                            <a:srgbClr val="002060"/>
                          </a:solidFill>
                          <a:round/>
                          <a:headEnd type="triangle"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350.5pt;margin-top:192.6pt;width:131.5pt;height:2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icPQIAAGQEAAAOAAAAZHJzL2Uyb0RvYy54bWysVE2P2yAQvVfqf0DcE9uJk81acVYrO+ll&#10;20ba7Q8ggG1UDAhInKjqf+9APtq0l6rqBQMz8+bNzMPLp2Mv0YFbJ7QqcTZOMeKKaiZUW+Ivb5vR&#10;AiPniWJEasVLfOIOP63ev1sOpuAT3WnJuEUAolwxmBJ33psiSRzteE/cWBuuwNho2xMPR9smzJIB&#10;0HuZTNJ0ngzaMmM15c7BbX024lXEbxpO/eemcdwjWWLg5uNq47oLa7JakqK1xHSCXmiQf2DRE6Eg&#10;6Q2qJp6gvRV/QPWCWu1048dU94luGkF5rAGqydLfqnntiOGxFmiOM7c2uf8HSz8dthYJVuLpJMdI&#10;kR6G9Lz3OuZGeR46NBhXgGOltjbUSI/q1bxo+tUhpauOqJZH77eTgeAsRCR3IeHgDOTZDR81Ax8C&#10;CWK7jo3tAyQ0Ah3jVE63qfCjRxQus/lDms5geBRs09lsnsaxJaS4Rhvr/AeuexQ2JXbeEtF2vtJK&#10;gQC0zWIucnhxPnAjxTUgpFZ6I6SMOpAKDSWezHLIEExOS8GCNR5su6ukRQcSpJRO0vmVxp2b1XvF&#10;IlrHCVsrhnxsi7cCGiU5Dilki5Hk8GBgE309ERJ8z+ykCvmgfOB72Z219O0xfVwv1ot8lE/m61Ge&#10;1vXoeVPlo/kme5jV07qq6ux7oJ7lRScY4yqwv+o6y/9ON5cXdlbkTdm3PiX36LGhQPb6jaTj/MPI&#10;z+LZaXba2lBdkAJIOTpfnl14K7+eo9fPn8PqBwAAAP//AwBQSwMEFAAGAAgAAAAhAM6st2/eAAAA&#10;CwEAAA8AAABkcnMvZG93bnJldi54bWxMj8FOwzAQRO+V+Adrkbi1TkJaQohTIQT3UjhwdOIlDsR2&#10;FG+bwNeznOA4O6PZN9V+cYM44xT74BWkmwQE+jaY3ncKXl+e1gWISNobPQSPCr4wwr6+WFW6NGH2&#10;z3g+Uie4xMdSK7BEYyllbC06HTdhRM/ee5icJpZTJ82kZy53g8ySZCed7j1/sHrEB4vt5/HkFGRd&#10;dNssWDrMh2J+c83Ho6Nvpa4ul/s7EIQL/YXhF5/RoWamJpy8iWJQcJOkvIUUXBfbDAQnbnc5XxoF&#10;eZ5mIOtK/t9Q/wAAAP//AwBQSwECLQAUAAYACAAAACEAtoM4kv4AAADhAQAAEwAAAAAAAAAAAAAA&#10;AAAAAAAAW0NvbnRlbnRfVHlwZXNdLnhtbFBLAQItABQABgAIAAAAIQA4/SH/1gAAAJQBAAALAAAA&#10;AAAAAAAAAAAAAC8BAABfcmVscy8ucmVsc1BLAQItABQABgAIAAAAIQCPdRicPQIAAGQEAAAOAAAA&#10;AAAAAAAAAAAAAC4CAABkcnMvZTJvRG9jLnhtbFBLAQItABQABgAIAAAAIQDOrLdv3gAAAAsBAAAP&#10;AAAAAAAAAAAAAAAAAJcEAABkcnMvZG93bnJldi54bWxQSwUGAAAAAAQABADzAAAAogUAAAAA&#10;" strokecolor="#002060" strokeweight="2pt">
                <v:stroke startarrow="block" startarrowwidth="wide" startarrowlength="long"/>
              </v:shape>
            </w:pict>
          </mc:Fallback>
        </mc:AlternateContent>
      </w:r>
      <w:r>
        <w:rPr>
          <w:b/>
          <w:noProof/>
        </w:rPr>
        <mc:AlternateContent>
          <mc:Choice Requires="wps">
            <w:drawing>
              <wp:anchor distT="0" distB="0" distL="114300" distR="114300" simplePos="0" relativeHeight="251701248" behindDoc="0" locked="0" layoutInCell="1" allowOverlap="1">
                <wp:simplePos x="0" y="0"/>
                <wp:positionH relativeFrom="column">
                  <wp:posOffset>4419600</wp:posOffset>
                </wp:positionH>
                <wp:positionV relativeFrom="paragraph">
                  <wp:posOffset>1350645</wp:posOffset>
                </wp:positionV>
                <wp:extent cx="1498600" cy="1419225"/>
                <wp:effectExtent l="76200" t="77470" r="15875" b="17780"/>
                <wp:wrapNone/>
                <wp:docPr id="323"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0" cy="1419225"/>
                        </a:xfrm>
                        <a:prstGeom prst="straightConnector1">
                          <a:avLst/>
                        </a:prstGeom>
                        <a:noFill/>
                        <a:ln w="25400">
                          <a:solidFill>
                            <a:srgbClr val="002060"/>
                          </a:solidFill>
                          <a:round/>
                          <a:headEnd type="triangle"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348pt;margin-top:106.35pt;width:118pt;height:11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1JPwIAAGUEAAAOAAAAZHJzL2Uyb0RvYy54bWysVNuO2yAQfa/Uf0C8Z32JkybWOquVnfRl&#10;24202w8ggG1UDAhInKjqv3cgl3bbl6rqCwHPzDlnhkPuH46DRAdundCqwtldihFXVDOhugp/ed1M&#10;Fhg5TxQjUite4RN3+GH1/t39aEqe615Lxi0CEOXK0VS4996USeJozwfi7rThCoKttgPxcLRdwiwZ&#10;AX2QSZ6m82TUlhmrKXcOvjbnIF5F/Lbl1D+3reMeyQqDNh9XG9ddWJPVPSk7S0wv6EUG+QcVAxEK&#10;SG9QDfEE7a34A2oQ1GqnW39H9ZDothWUxx6gmyz9rZuXnhgee4HhOHMbk/t/sPTzYWuRYBWe5lOM&#10;FBngkh73XkduVEzDhEbjSkis1daGHulRvZgnTb86pHTdE9XxmP16MlCchYrkTUk4OAM8u/GTZpBD&#10;gCCO69jaIUDCINAx3srpdiv86BGFj1mxXMxTuDwKsazIlnk+ixykvJYb6/xHrgcUNhV23hLR9b7W&#10;SoEDtM0iGTk8OR/EkfJaELiV3ggpoxGkQmOF81kBdCHktBQsROPBdrtaWnQgwUtpns6jfQDtTZrV&#10;e8UiWs8JWyuGfJyLtwImJTkOFLLDSHJ4MbCJuZ4ICblndVIFPugf9F52ZzN9W6bL9WK9KCZFPl9P&#10;irRpJo+bupjMN9mHWTNt6rrJvgfpWVH2gjGugvqrsbPi74xzeWJnS96sfZtT8hY9DhTEXn+j6GiA&#10;cOdn9+w0O21t6C54Abwcky/vLjyWX88x6+e/w+oHAAAA//8DAFBLAwQUAAYACAAAACEASdRy+t0A&#10;AAALAQAADwAAAGRycy9kb3ducmV2LnhtbEyPwU7DMAyG70i8Q2QkbixdBt1Wmk4IwX0MDhzTJmsK&#10;jVM13lp4eswJjrZ/ff7+cjeHXpzdmLqIGpaLDITDJtoOWw1vr883GxCJDFrTR3QavlyCXXV5UZrC&#10;xglf3PlArWAIpsJo8ERDIWVqvAsmLeLgkG/HOAZDPI6ttKOZGB56qbIsl8F0yB+8Gdyjd83n4RQ0&#10;qDaFOxU97af9ZnoP9cdToG+tr6/mh3sQ5Gb6C8OvPqtDxU51PKFNoteQb3PuQgxbqjUITmxXije1&#10;httVrkBWpfzfofoBAAD//wMAUEsBAi0AFAAGAAgAAAAhALaDOJL+AAAA4QEAABMAAAAAAAAAAAAA&#10;AAAAAAAAAFtDb250ZW50X1R5cGVzXS54bWxQSwECLQAUAAYACAAAACEAOP0h/9YAAACUAQAACwAA&#10;AAAAAAAAAAAAAAAvAQAAX3JlbHMvLnJlbHNQSwECLQAUAAYACAAAACEAmomNST8CAABlBAAADgAA&#10;AAAAAAAAAAAAAAAuAgAAZHJzL2Uyb0RvYy54bWxQSwECLQAUAAYACAAAACEASdRy+t0AAAALAQAA&#10;DwAAAAAAAAAAAAAAAACZBAAAZHJzL2Rvd25yZXYueG1sUEsFBgAAAAAEAAQA8wAAAKMFAAAAAA==&#10;" strokecolor="#002060" strokeweight="2pt">
                <v:stroke startarrow="block" startarrowwidth="wide" startarrowlength="long"/>
              </v:shape>
            </w:pict>
          </mc:Fallback>
        </mc:AlternateContent>
      </w:r>
      <w:r>
        <w:rPr>
          <w:b/>
          <w:noProof/>
        </w:rPr>
        <mc:AlternateContent>
          <mc:Choice Requires="wps">
            <w:drawing>
              <wp:anchor distT="0" distB="0" distL="114300" distR="114300" simplePos="0" relativeHeight="251673600" behindDoc="0" locked="0" layoutInCell="1" allowOverlap="1">
                <wp:simplePos x="0" y="0"/>
                <wp:positionH relativeFrom="column">
                  <wp:posOffset>-714375</wp:posOffset>
                </wp:positionH>
                <wp:positionV relativeFrom="paragraph">
                  <wp:posOffset>1684020</wp:posOffset>
                </wp:positionV>
                <wp:extent cx="914400" cy="390525"/>
                <wp:effectExtent l="9525" t="10795" r="9525" b="8255"/>
                <wp:wrapNone/>
                <wp:docPr id="3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0525"/>
                        </a:xfrm>
                        <a:prstGeom prst="rect">
                          <a:avLst/>
                        </a:prstGeom>
                        <a:solidFill>
                          <a:srgbClr val="FFFFFF"/>
                        </a:solidFill>
                        <a:ln w="9525">
                          <a:solidFill>
                            <a:srgbClr val="000000"/>
                          </a:solidFill>
                          <a:miter lim="800000"/>
                          <a:headEnd/>
                          <a:tailEnd/>
                        </a:ln>
                      </wps:spPr>
                      <wps:txbx>
                        <w:txbxContent>
                          <w:p w:rsidR="00791297" w:rsidRPr="005D1DAA" w:rsidRDefault="00791297" w:rsidP="005D1DAA">
                            <w:pPr>
                              <w:rPr>
                                <w:color w:val="002060"/>
                              </w:rPr>
                            </w:pPr>
                            <w:r w:rsidRPr="005D1DAA">
                              <w:rPr>
                                <w:color w:val="002060"/>
                              </w:rPr>
                              <w:t>Tie bars.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left:0;text-align:left;margin-left:-56.25pt;margin-top:132.6pt;width:1in;height:3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hm0KQIAAFkEAAAOAAAAZHJzL2Uyb0RvYy54bWysVNuO2yAQfa/Uf0C8N3a8SbtrxVlts01V&#10;aXuRdvsBGGMbFRgKJHb69R1wkkbbqg9V/YCAGQ6Hc2a8uh21InvhvART0fksp0QYDo00XUW/Pm1f&#10;XVPiAzMNU2BERQ/C09v1yxerwZaigB5UIxxBEOPLwVa0D8GWWeZ5LzTzM7DCYLAFp1nApeuyxrEB&#10;0bXKijx/nQ3gGuuAC+9x934K0nXCb1vBw+e29SIQVVHkFtLo0ljHMVuvWNk5ZnvJjzTYP7DQTBq8&#10;9Ax1zwIjOyd/g9KSO/DQhhkHnUHbSi7SG/A18/zZax57ZkV6C4rj7Vkm//9g+af9F0dkU9GroqDE&#10;MI0mPYkxkLcwkvkyCjRYX2Leo8XMMOI+Gp0e6+0D8G+eGNj0zHTizjkYesEaJDiPJ7OLoxOOjyD1&#10;8BEavIftAiSgsXU6qod6EERHow5ncyIXjps388UixwjH0NVNviwSt4yVp8PW+fBegCZxUlGH3idw&#10;tn/wIZJh5Skl3uVByWYrlUoL19Ub5cieYZ1s05f4P0tThgzIJN79d4g8fX+C0DJgwSupK3p9TmJl&#10;VO2daVI5BibVNEfKyhxljMpNGoaxHifLTu7U0BxQVwdTfWM/4qQH94OSAWu7ov77jjlBifpg0Jsk&#10;JTZDWiyWbwqU1V1G6ssIMxyhKhoomaabMDXQzjrZ9XjTVA0G7tDPViato/ETqyN9rN9kwbHXYoNc&#10;rlPWrz/C+icAAAD//wMAUEsDBBQABgAIAAAAIQAuWdOE4QAAAAsBAAAPAAAAZHJzL2Rvd25yZXYu&#10;eG1sTI9NT8MwDIbvSPyHyEhc0JY2Y90oTSeEBGI3GAiuWeO1FfkoSdaVf485wcmy/ej142ozWcNG&#10;DLH3TkI+z4Cha7zuXSvh7fVhtgYWk3JaGe9QwjdG2NTnZ5UqtT+5Fxx3qWUU4mKpJHQpDSXnsenQ&#10;qjj3AzraHXywKlEbWq6DOlG4NVxkWcGt6h1d6NSA9x02n7ujlbC+fho/4nbx/N4UB3OTrlbj41eQ&#10;8vJiursFlnBKfzD86pM61OS090enIzMSZnkulsRKEMVSACNkkdNgT1UUK+B1xf//UP8AAAD//wMA&#10;UEsBAi0AFAAGAAgAAAAhALaDOJL+AAAA4QEAABMAAAAAAAAAAAAAAAAAAAAAAFtDb250ZW50X1R5&#10;cGVzXS54bWxQSwECLQAUAAYACAAAACEAOP0h/9YAAACUAQAACwAAAAAAAAAAAAAAAAAvAQAAX3Jl&#10;bHMvLnJlbHNQSwECLQAUAAYACAAAACEA8Y4ZtCkCAABZBAAADgAAAAAAAAAAAAAAAAAuAgAAZHJz&#10;L2Uyb0RvYy54bWxQSwECLQAUAAYACAAAACEALlnThOEAAAALAQAADwAAAAAAAAAAAAAAAACDBAAA&#10;ZHJzL2Rvd25yZXYueG1sUEsFBgAAAAAEAAQA8wAAAJEFAAAAAA==&#10;">
                <v:textbox>
                  <w:txbxContent>
                    <w:p w:rsidR="00791297" w:rsidRPr="005D1DAA" w:rsidRDefault="00791297" w:rsidP="005D1DAA">
                      <w:pPr>
                        <w:rPr>
                          <w:color w:val="002060"/>
                        </w:rPr>
                      </w:pPr>
                      <w:r w:rsidRPr="005D1DAA">
                        <w:rPr>
                          <w:color w:val="002060"/>
                        </w:rPr>
                        <w:t>Tie bars.</w:t>
                      </w:r>
                    </w:p>
                  </w:txbxContent>
                </v:textbox>
              </v:shape>
            </w:pict>
          </mc:Fallback>
        </mc:AlternateContent>
      </w:r>
      <w:r>
        <w:rPr>
          <w:b/>
          <w:noProof/>
        </w:rPr>
        <mc:AlternateContent>
          <mc:Choice Requires="wps">
            <w:drawing>
              <wp:anchor distT="0" distB="0" distL="114300" distR="114300" simplePos="0" relativeHeight="251671552" behindDoc="0" locked="0" layoutInCell="1" allowOverlap="1">
                <wp:simplePos x="0" y="0"/>
                <wp:positionH relativeFrom="column">
                  <wp:posOffset>-161925</wp:posOffset>
                </wp:positionH>
                <wp:positionV relativeFrom="paragraph">
                  <wp:posOffset>1350645</wp:posOffset>
                </wp:positionV>
                <wp:extent cx="2066925" cy="590550"/>
                <wp:effectExtent l="19050" t="86995" r="47625" b="17780"/>
                <wp:wrapNone/>
                <wp:docPr id="32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66925" cy="590550"/>
                        </a:xfrm>
                        <a:prstGeom prst="straightConnector1">
                          <a:avLst/>
                        </a:prstGeom>
                        <a:noFill/>
                        <a:ln w="25400">
                          <a:solidFill>
                            <a:srgbClr val="002060"/>
                          </a:solidFill>
                          <a:round/>
                          <a:headEnd type="triangle"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2.75pt;margin-top:106.35pt;width:162.75pt;height:46.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JZ6QwIAAG4EAAAOAAAAZHJzL2Uyb0RvYy54bWysVMGO2yAQvVfqPyDuie3ESTfWOquVnbSH&#10;7Xal3X4AAWyjYkBA4kRV/70DTrLd9lJVvRAwb968mXnk9u7YS3Tg1gmtSpxNU4y4opoJ1Zb468t2&#10;coOR80QxIrXiJT5xh+/W79/dDqbgM91pybhFQKJcMZgSd96bIkkc7XhP3FQbruCy0bYnHo62TZgl&#10;A7D3Mpml6TIZtGXGasqdg6/1eInXkb9pOPVfmsZxj2SJQZuPq43rLqzJ+pYUrSWmE/Qsg/yDip4I&#10;BUmvVDXxBO2t+IOqF9Rqpxs/pbpPdNMIymMNUE2W/lbNc0cMj7VAc5y5tsn9P1r6eHiySLASz2cZ&#10;Ror0MKT7vdcxN8rmoUODcQUAK/VkQ430qJ7Ng6bfHFK66ohqeUS/nAwEZyEieRMSDs5Ant3wWTPA&#10;EEgQ23VsbI8aKcynEBjIoSXoGOdzus6HHz2i8HGWLper2QIjCneLVbpYxAEmpAg8IdpY5z9y3aOw&#10;KbHzloi285VWCqyg7ZiDHB6cDypfA0Kw0lshZXSEVGiAfIs8TaMqp6Vg4TbgnG13lbToQIKpUlB1&#10;kfEGZvVescjWccI2iiEfG+StgJZJjkMK2WIkOTwd2ESsJ0ICdlQnVcgH5YPe82501fdVutrcbG7y&#10;ST5bbiZ5WteT+22VT5bb7MOintdVVWc/gvQsLzrBGFdB/cXhWf53Djq/tdGbV49f+5S8ZY8NBbGX&#10;3yg6OiEMf7TRTrPTkw3VBVOAqSP4/ADDq/n1HFGvfxPrnwAAAP//AwBQSwMEFAAGAAgAAAAhAHpk&#10;RJjfAAAACwEAAA8AAABkcnMvZG93bnJldi54bWxMj8FOwzAMhu9IvENkJG5b0rKyqTSdEGISN9jG&#10;hVvWmKYicUqTduXtyU5ws+VPv7+/2s7OsgmH0HmSkC0FMKTG645aCe/H3WIDLERFWllPKOEHA2zr&#10;66tKldqfaY/TIbYshVAolQQTY19yHhqDToWl75HS7dMPTsW0Di3XgzqncGd5LsQ9d6qj9MGoHp8M&#10;Nl+H0UlYvaEds/l54rvBvH6Yo9+svl+kvL2ZHx+ARZzjHwwX/aQOdXI6+ZF0YFbCIi+KhErIs3wN&#10;LBF3QqR2p8tQrIHXFf/fof4FAAD//wMAUEsBAi0AFAAGAAgAAAAhALaDOJL+AAAA4QEAABMAAAAA&#10;AAAAAAAAAAAAAAAAAFtDb250ZW50X1R5cGVzXS54bWxQSwECLQAUAAYACAAAACEAOP0h/9YAAACU&#10;AQAACwAAAAAAAAAAAAAAAAAvAQAAX3JlbHMvLnJlbHNQSwECLQAUAAYACAAAACEAk+yWekMCAABu&#10;BAAADgAAAAAAAAAAAAAAAAAuAgAAZHJzL2Uyb0RvYy54bWxQSwECLQAUAAYACAAAACEAemREmN8A&#10;AAALAQAADwAAAAAAAAAAAAAAAACdBAAAZHJzL2Rvd25yZXYueG1sUEsFBgAAAAAEAAQA8wAAAKkF&#10;AAAAAA==&#10;" strokecolor="#002060" strokeweight="2pt">
                <v:stroke startarrow="block" startarrowwidth="wide" startarrowlength="long"/>
              </v:shape>
            </w:pict>
          </mc:Fallback>
        </mc:AlternateContent>
      </w:r>
      <w:r>
        <w:rPr>
          <w:b/>
          <w:noProof/>
        </w:rPr>
        <mc:AlternateContent>
          <mc:Choice Requires="wps">
            <w:drawing>
              <wp:anchor distT="0" distB="0" distL="114300" distR="114300" simplePos="0" relativeHeight="251672576" behindDoc="0" locked="0" layoutInCell="1" allowOverlap="1">
                <wp:simplePos x="0" y="0"/>
                <wp:positionH relativeFrom="column">
                  <wp:posOffset>-161925</wp:posOffset>
                </wp:positionH>
                <wp:positionV relativeFrom="paragraph">
                  <wp:posOffset>1941195</wp:posOffset>
                </wp:positionV>
                <wp:extent cx="2066925" cy="390525"/>
                <wp:effectExtent l="19050" t="20320" r="38100" b="93980"/>
                <wp:wrapNone/>
                <wp:docPr id="32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66925" cy="390525"/>
                        </a:xfrm>
                        <a:prstGeom prst="straightConnector1">
                          <a:avLst/>
                        </a:prstGeom>
                        <a:noFill/>
                        <a:ln w="25400">
                          <a:solidFill>
                            <a:srgbClr val="002060"/>
                          </a:solidFill>
                          <a:round/>
                          <a:headEnd type="triangle"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12.75pt;margin-top:152.85pt;width:162.75pt;height:30.7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KMSAIAAHgEAAAOAAAAZHJzL2Uyb0RvYy54bWysVE2P2yAQvVfqf0DcE9tZJ02sdVYrO2kP&#10;2zbSbnsngG1UDAhInKjqf98BZ9Nue6mqXvDAfLw3w8O3d6deoiO3TmhV4myaYsQV1UyotsRfnraT&#10;JUbOE8WI1IqX+Mwdvlu/fXM7mILPdKcl4xZBEeWKwZS4894USeJox3viptpwBc5G25542No2YZYM&#10;UL2XySxNF8mgLTNWU+4cnNajE69j/abh1H9uGsc9kiUGbj6uNq77sCbrW1K0lphO0AsN8g8seiIU&#10;gF5L1cQTdLDij1K9oFY73fgp1X2im0ZQHnuAbrL0t24eO2J47AWG48x1TO7/laWfjjuLBCvxzQzm&#10;o0gPl3R/8DpioywPExqMKyCwUjsbeqQn9WgeNP3mkNJVR1TLY/TT2UByFjKSVylh4wzg7IePmkEM&#10;AYA4rlNje9RIYT6ExGh9DVaAgeGgU7yp8/Wm+MkjCoezdLFYzeYYUfDdrNI52AGWFKFiyDbW+fdc&#10;9ygYJXbeEtF2vtJKgSi0HTHI8cH5MfElISQrvRVSwjkppEID4M3zNI2snJaCBW9wOtvuK2nRkQR5&#10;pcAqKgpovAqz+qBYrNZxwjaKIR9H5a2A4UmOA4RsMZIcHhEYMdYTISF2ZCdVwIP2ge/FGvX1fZWu&#10;NsvNMp/ks8Vmkqd1PbnfVvlksc3ezeubuqrq7EegnuVFJxjjKrB/0XqW/52WLq9uVOlV7dc5Ja+r&#10;x5sAsi/fSDpqIshgFNRes/POhu6CPEDeMfjyFMP7+XUfo37+MNbPAAAA//8DAFBLAwQUAAYACAAA&#10;ACEAJJrOH+EAAAALAQAADwAAAGRycy9kb3ducmV2LnhtbEyPPU/DMBCGdyT+g3VIbK3dRGmrNE6F&#10;QDDAgFoosxu7SVT7HMVukvLrOSbY7tU9ej+K7eQsG0wfWo8SFnMBzGDldYu1hM+P59kaWIgKtbIe&#10;jYSrCbAtb28KlWs/4s4M+1gzMsGQKwlNjF3Oeaga41SY+84g/U6+dyqS7GuuezWSubM8EWLJnWqR&#10;EhrVmcfGVOf9xVHu4XoYvsb0qf1+R3F+e1lMr2sr5f3d9LABFs0U/2D4rU/VoaROR39BHZiVMEuy&#10;jFAJqchWwIhIhaB1RzqWqwR4WfD/G8ofAAAA//8DAFBLAQItABQABgAIAAAAIQC2gziS/gAAAOEB&#10;AAATAAAAAAAAAAAAAAAAAAAAAABbQ29udGVudF9UeXBlc10ueG1sUEsBAi0AFAAGAAgAAAAhADj9&#10;If/WAAAAlAEAAAsAAAAAAAAAAAAAAAAALwEAAF9yZWxzLy5yZWxzUEsBAi0AFAAGAAgAAAAhAJdg&#10;coxIAgAAeAQAAA4AAAAAAAAAAAAAAAAALgIAAGRycy9lMm9Eb2MueG1sUEsBAi0AFAAGAAgAAAAh&#10;ACSazh/hAAAACwEAAA8AAAAAAAAAAAAAAAAAogQAAGRycy9kb3ducmV2LnhtbFBLBQYAAAAABAAE&#10;APMAAACwBQAAAAA=&#10;" strokecolor="#002060" strokeweight="2pt">
                <v:stroke startarrow="block" startarrowwidth="wide" startarrowlength="long"/>
              </v:shape>
            </w:pict>
          </mc:Fallback>
        </mc:AlternateContent>
      </w:r>
      <w:r>
        <w:rPr>
          <w:b/>
          <w:noProof/>
        </w:rPr>
        <mc:AlternateContent>
          <mc:Choice Requires="wps">
            <w:drawing>
              <wp:anchor distT="0" distB="0" distL="114300" distR="114300" simplePos="0" relativeHeight="251665408" behindDoc="0" locked="0" layoutInCell="1" allowOverlap="1">
                <wp:simplePos x="0" y="0"/>
                <wp:positionH relativeFrom="column">
                  <wp:posOffset>1485900</wp:posOffset>
                </wp:positionH>
                <wp:positionV relativeFrom="paragraph">
                  <wp:posOffset>1198245</wp:posOffset>
                </wp:positionV>
                <wp:extent cx="4295775" cy="809625"/>
                <wp:effectExtent l="38100" t="20320" r="19050" b="93980"/>
                <wp:wrapNone/>
                <wp:docPr id="31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95775" cy="809625"/>
                        </a:xfrm>
                        <a:prstGeom prst="straightConnector1">
                          <a:avLst/>
                        </a:prstGeom>
                        <a:noFill/>
                        <a:ln w="25400">
                          <a:solidFill>
                            <a:srgbClr val="FF0000"/>
                          </a:solidFill>
                          <a:round/>
                          <a:headEnd type="triangle"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117pt;margin-top:94.35pt;width:338.25pt;height:63.7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Gj1QwIAAG0EAAAOAAAAZHJzL2Uyb0RvYy54bWysVMGO2yAQvVfqPyDuie2sk02sOKuVnfSy&#10;bSPttncC2EbFgIDEiar+eweSzTbtparqAwbz5s2b4eHlw7GX6MCtE1qVOBunGHFFNROqLfGXl81o&#10;jpHzRDEiteIlPnGHH1bv3y0HU/CJ7rRk3CIgUa4YTIk7702RJI52vCdurA1XsNlo2xMPS9smzJIB&#10;2HuZTNJ0lgzaMmM15c7B1/q8iVeRv2k49Z+bxnGPZIlBm4+jjeMujMlqSYrWEtMJepFB/kFFT4SC&#10;pFeqmniC9lb8QdULarXTjR9T3Se6aQTlsQaoJkt/q+a5I4bHWqA5zlzb5P4fLf102FokWInvsgVG&#10;ivRwSI97r2NuNA8NGowrAFeprQ0l0qN6Nk+afnNI6aojquUR/HIyEJuFiOQmJCycgTS74aNmgCHA&#10;H7t1bGyPGinM1xAYyKEj6BiP53Q9Hn70iMLHfLKY3t9PMaKwN08Xs8k0JiNF4AnRxjr/gesehUmJ&#10;nbdEtJ2vtFLgBG3POcjhyfmg8i0gBCu9EVJGQ0iFhhJPpnmaRlVOS8HCbsA52+4qadGBgKc2mxSe&#10;i4wbmNV7xSJbxwlbK4Z8bJC3AlomOQ4pZIuR5HBzYBKxnggJ2LM6qUI+KB/0XmZnU31fpIv1fD3P&#10;R/lkth7laV2PHjdVPpptsvtpfVdXVZ39CNKzvOgEY1wF9a8Gz/K/M9Dlqp2tebX4tU/JLXtsKIh9&#10;fUfR0Qnh8M822ml22tpQXTAFeDqCL/cvXJpf1xH19pdY/QQAAP//AwBQSwMEFAAGAAgAAAAhANxe&#10;QinhAAAACwEAAA8AAABkcnMvZG93bnJldi54bWxMjzFPwzAUhHck/oP1kFgq6iSFNoQ4FUIwILoQ&#10;ELMbmziK/Rxstw3/nscE4+lOd9/V29lZdtQhDh4F5MsMmMbOqwF7Ae9vT1clsJgkKmk9agHfOsK2&#10;OT+rZaX8CV/1sU09oxKMlRRgUpoqzmNntJNx6SeN5H364GQiGXqugjxRubO8yLI1d3JAWjBy0g9G&#10;d2N7cAJeduPH+GgXwYxq3n0tcGo3+bMQlxfz/R2wpOf0F4ZffEKHhpj2/oAqMiugWF3Tl0RGWW6A&#10;UeI2z26A7QWs8nUBvKn5/w/NDwAAAP//AwBQSwECLQAUAAYACAAAACEAtoM4kv4AAADhAQAAEwAA&#10;AAAAAAAAAAAAAAAAAAAAW0NvbnRlbnRfVHlwZXNdLnhtbFBLAQItABQABgAIAAAAIQA4/SH/1gAA&#10;AJQBAAALAAAAAAAAAAAAAAAAAC8BAABfcmVscy8ucmVsc1BLAQItABQABgAIAAAAIQAKfGj1QwIA&#10;AG0EAAAOAAAAAAAAAAAAAAAAAC4CAABkcnMvZTJvRG9jLnhtbFBLAQItABQABgAIAAAAIQDcXkIp&#10;4QAAAAsBAAAPAAAAAAAAAAAAAAAAAJ0EAABkcnMvZG93bnJldi54bWxQSwUGAAAAAAQABADzAAAA&#10;qwUAAAAA&#10;" strokecolor="red" strokeweight="2pt">
                <v:stroke startarrow="block" startarrowwidth="wide" startarrowlength="long"/>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5505450</wp:posOffset>
                </wp:positionH>
                <wp:positionV relativeFrom="paragraph">
                  <wp:posOffset>912495</wp:posOffset>
                </wp:positionV>
                <wp:extent cx="914400" cy="390525"/>
                <wp:effectExtent l="9525" t="10795" r="9525" b="8255"/>
                <wp:wrapNone/>
                <wp:docPr id="3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0525"/>
                        </a:xfrm>
                        <a:prstGeom prst="rect">
                          <a:avLst/>
                        </a:prstGeom>
                        <a:solidFill>
                          <a:srgbClr val="FFFFFF"/>
                        </a:solidFill>
                        <a:ln w="9525">
                          <a:solidFill>
                            <a:srgbClr val="000000"/>
                          </a:solidFill>
                          <a:miter lim="800000"/>
                          <a:headEnd/>
                          <a:tailEnd/>
                        </a:ln>
                      </wps:spPr>
                      <wps:txbx>
                        <w:txbxContent>
                          <w:p w:rsidR="00791297" w:rsidRPr="00B463EA" w:rsidRDefault="00791297" w:rsidP="00B463EA">
                            <w:pPr>
                              <w:rPr>
                                <w:color w:val="FF0000"/>
                              </w:rPr>
                            </w:pPr>
                            <w:r>
                              <w:rPr>
                                <w:color w:val="FF0000"/>
                              </w:rPr>
                              <w:t>Side panels.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left:0;text-align:left;margin-left:433.5pt;margin-top:71.85pt;width:1in;height:3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2fBKQIAAFgEAAAOAAAAZHJzL2Uyb0RvYy54bWysVNtu2zAMfR+wfxD0vthJk6414hRdugwD&#10;ugvQ7gNoWY6FyaImKbGzrx8lp2l2wR6G+UGQROqQPIf08mboNNtL5xWakk8nOWfSCKyV2Zb8y+Pm&#10;1RVnPoCpQaORJT9Iz29WL18se1vIGbaoa+kYgRhf9LbkbQi2yDIvWtmBn6CVhowNug4CHd02qx30&#10;hN7pbJbnl1mPrrYOhfSebu9GI18l/KaRInxqGi8D0yWn3EJaXVqruGarJRRbB7ZV4pgG/EMWHShD&#10;QU9QdxCA7Zz6DapTwqHHJkwEdhk2jRIy1UDVTPNfqnlowcpUC5Hj7Ykm//9gxcf9Z8dUXfKLKUll&#10;oCORHuUQ2Bsc2GXkp7e+ILcHS45hoGvSOdXq7T2Kr54ZXLdgtvLWOexbCTXlN40vs7OnI46PIFX/&#10;AWsKA7uACWhoXBfJIzoYoZNOh5M2MRVBl9fT+TwniyDTxXW+mC1SBCieHlvnwzuJHYubkjuSPoHD&#10;/t6HmAwUTy4xlket6o3SOh3ctlprx/ZAbbJJ3xH9JzdtWE+ZxNh/h8jT9yeITgXqd626kl+dnKCI&#10;rL01derGAEqPe0pZmyONkbmRwzBUQ1JsHgNEiiusD8Srw7G9aRxp06L7zllPrV1y/20HTnKm3xvS&#10;JlFJs5AO88XrGdHqzi3VuQWMIKiSB87G7TqM87OzTm1bijR2g8Fb0rNRievnrI7pU/smCY6jFufj&#10;/Jy8nn8Iqx8AAAD//wMAUEsDBBQABgAIAAAAIQDcdLCZ4QAAAAwBAAAPAAAAZHJzL2Rvd25yZXYu&#10;eG1sTI/BTsMwEETvSPyDtUhcUGsnLUkJcSqEBKI3aBFc3dhNIuJ1sN00/D3bExx3ZvR2plxPtmej&#10;8aFzKCGZC2AGa6c7bCS8755mK2AhKtSqd2gk/JgA6+ryolSFdid8M+M2NowgGAoloY1xKDgPdWus&#10;CnM3GCTv4LxVkU7fcO3VieC256kQGbeqQ/rQqsE8tqb+2h6thNXyZfwMm8XrR50d+rt4k4/P317K&#10;66vp4R5YNFP8C8O5PlWHijrt3RF1YD0xspy2RDKWixzYOSGShKS9hFTcpsCrkv8fUf0CAAD//wMA&#10;UEsBAi0AFAAGAAgAAAAhALaDOJL+AAAA4QEAABMAAAAAAAAAAAAAAAAAAAAAAFtDb250ZW50X1R5&#10;cGVzXS54bWxQSwECLQAUAAYACAAAACEAOP0h/9YAAACUAQAACwAAAAAAAAAAAAAAAAAvAQAAX3Jl&#10;bHMvLnJlbHNQSwECLQAUAAYACAAAACEAeK9nwSkCAABYBAAADgAAAAAAAAAAAAAAAAAuAgAAZHJz&#10;L2Uyb0RvYy54bWxQSwECLQAUAAYACAAAACEA3HSwmeEAAAAMAQAADwAAAAAAAAAAAAAAAACDBAAA&#10;ZHJzL2Rvd25yZXYueG1sUEsFBgAAAAAEAAQA8wAAAJEFAAAAAA==&#10;">
                <v:textbox>
                  <w:txbxContent>
                    <w:p w:rsidR="00791297" w:rsidRPr="00B463EA" w:rsidRDefault="00791297" w:rsidP="00B463EA">
                      <w:pPr>
                        <w:rPr>
                          <w:color w:val="FF0000"/>
                        </w:rPr>
                      </w:pPr>
                      <w:proofErr w:type="gramStart"/>
                      <w:r>
                        <w:rPr>
                          <w:color w:val="FF0000"/>
                        </w:rPr>
                        <w:t>Side panels.</w:t>
                      </w:r>
                      <w:proofErr w:type="gramEnd"/>
                    </w:p>
                  </w:txbxContent>
                </v:textbox>
              </v:shape>
            </w:pict>
          </mc:Fallback>
        </mc:AlternateContent>
      </w:r>
      <w:r>
        <w:rPr>
          <w:b/>
          <w:noProof/>
        </w:rPr>
        <mc:AlternateContent>
          <mc:Choice Requires="wps">
            <w:drawing>
              <wp:anchor distT="0" distB="0" distL="114300" distR="114300" simplePos="0" relativeHeight="251664384" behindDoc="0" locked="0" layoutInCell="1" allowOverlap="1">
                <wp:simplePos x="0" y="0"/>
                <wp:positionH relativeFrom="column">
                  <wp:posOffset>4173855</wp:posOffset>
                </wp:positionH>
                <wp:positionV relativeFrom="paragraph">
                  <wp:posOffset>1198245</wp:posOffset>
                </wp:positionV>
                <wp:extent cx="1607820" cy="981075"/>
                <wp:effectExtent l="59055" t="20320" r="19050" b="84455"/>
                <wp:wrapNone/>
                <wp:docPr id="31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7820" cy="981075"/>
                        </a:xfrm>
                        <a:prstGeom prst="straightConnector1">
                          <a:avLst/>
                        </a:prstGeom>
                        <a:noFill/>
                        <a:ln w="25400">
                          <a:solidFill>
                            <a:srgbClr val="FF0000"/>
                          </a:solidFill>
                          <a:round/>
                          <a:headEnd type="triangle"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328.65pt;margin-top:94.35pt;width:126.6pt;height:77.2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xKgQwIAAG0EAAAOAAAAZHJzL2Uyb0RvYy54bWysVE2P2yAQvVfqf0DcE9tZ58uKs1rZSS/b&#10;NtJueyeAbVQMCNg4UdX/3oFks017qar6gMHMvHkz88ar+2Mv0YFbJ7QqcTZOMeKKaiZUW+Ivz9vR&#10;AiPniWJEasVLfOIO36/fv1sNpuAT3WnJuEUAolwxmBJ33psiSRzteE/cWBuu4LLRticejrZNmCUD&#10;oPcymaTpLBm0ZcZqyp2Dr/X5Eq8jftNw6j83jeMeyRIDNx9XG9d9WJP1ihStJaYT9EKD/AOLnggF&#10;Qa9QNfEEvVjxB1QvqNVON35MdZ/ophGUxxwgmyz9LZunjhgec4HiOHMtk/t/sPTTYWeRYCW+y+YY&#10;KdJDkx5evI6x0TwUaDCuALtK7WxIkR7Vk3nU9JtDSlcdUS2Pxs8nA75Z8EhuXMLBGQizHz5qBjYE&#10;8GO1jo3tUSOF+RocAzhUBB1je07X9vCjRxQ+ZrN0vphAFyncLRdZOp/GYKQIOMHbWOc/cN2jsCmx&#10;85aItvOVVgqUoO05Bjk8Oh9YvjkEZ6W3QsooCKnQUOLJNE/TyMppKVi4DXbOtvtKWnQgoKntNoXn&#10;QuPGzOoXxSJaxwnbKIZ8LJC3AkomOQ4hZIuR5DA5sIm2nggJtmd2UoV4kD7wvezOovq+TJebxWaR&#10;j/LJbDPK07oePWyrfDTbZvNpfVdXVZ39CNSzvOgEY1wF9q8Cz/K/E9Bl1M7SvEr8WqfkFj0WFMi+&#10;viPpqITQ/LOM9pqddjZkF0QBmo7Gl/kLQ/PrOVq9/SXWPwEAAP//AwBQSwMEFAAGAAgAAAAhALtk&#10;bWnhAAAACwEAAA8AAABkcnMvZG93bnJldi54bWxMj8FOwzAQRO9I/IO1SFwq6qShTQhxKoTggNoL&#10;AXF2YxNHsdchdtvw9ywnOK7maeZttZ2dZSc9hd6jgHSZANPYetVjJ+D97fmmABaiRCWtRy3gWwfY&#10;1pcXlSyVP+OrPjWxY1SCoZQCTIxjyXlojXYyLP2okbJPPzkZ6Zw6riZ5pnJn+SpJNtzJHmnByFE/&#10;Gt0OzdEJ2O2Hj+HJLiYzqHn/tcCxydMXIa6v5od7YFHP8Q+GX31Sh5qcDv6IKjArYLPOM0IpKIoc&#10;GBF3abIGdhCQ3WYr4HXF//9Q/wAAAP//AwBQSwECLQAUAAYACAAAACEAtoM4kv4AAADhAQAAEwAA&#10;AAAAAAAAAAAAAAAAAAAAW0NvbnRlbnRfVHlwZXNdLnhtbFBLAQItABQABgAIAAAAIQA4/SH/1gAA&#10;AJQBAAALAAAAAAAAAAAAAAAAAC8BAABfcmVscy8ucmVsc1BLAQItABQABgAIAAAAIQD3ixKgQwIA&#10;AG0EAAAOAAAAAAAAAAAAAAAAAC4CAABkcnMvZTJvRG9jLnhtbFBLAQItABQABgAIAAAAIQC7ZG1p&#10;4QAAAAsBAAAPAAAAAAAAAAAAAAAAAJ0EAABkcnMvZG93bnJldi54bWxQSwUGAAAAAAQABADzAAAA&#10;qwUAAAAA&#10;" strokecolor="red" strokeweight="2pt">
                <v:stroke startarrow="block" startarrowwidth="wide" startarrowlength="long"/>
              </v:shape>
            </w:pict>
          </mc:Fallback>
        </mc:AlternateContent>
      </w:r>
      <w:r w:rsidR="00975416">
        <w:rPr>
          <w:b/>
          <w:noProof/>
        </w:rPr>
        <w:drawing>
          <wp:inline distT="0" distB="0" distL="0" distR="0">
            <wp:extent cx="4889500" cy="3667125"/>
            <wp:effectExtent l="19050" t="0" r="6350" b="0"/>
            <wp:docPr id="5" name="Picture 4" descr="P106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320.JPG"/>
                    <pic:cNvPicPr/>
                  </pic:nvPicPr>
                  <pic:blipFill>
                    <a:blip r:embed="rId17" cstate="print"/>
                    <a:stretch>
                      <a:fillRect/>
                    </a:stretch>
                  </pic:blipFill>
                  <pic:spPr>
                    <a:xfrm>
                      <a:off x="0" y="0"/>
                      <a:ext cx="4892571" cy="3669428"/>
                    </a:xfrm>
                    <a:prstGeom prst="rect">
                      <a:avLst/>
                    </a:prstGeom>
                  </pic:spPr>
                </pic:pic>
              </a:graphicData>
            </a:graphic>
          </wp:inline>
        </w:drawing>
      </w:r>
    </w:p>
    <w:p w:rsidR="007620DB" w:rsidRDefault="007620DB" w:rsidP="00975416">
      <w:pPr>
        <w:pStyle w:val="ListParagraph"/>
        <w:rPr>
          <w:b/>
        </w:rPr>
      </w:pPr>
    </w:p>
    <w:p w:rsidR="006A54DC" w:rsidRDefault="00670D48" w:rsidP="006A54DC">
      <w:pPr>
        <w:pStyle w:val="ListParagraph"/>
        <w:numPr>
          <w:ilvl w:val="0"/>
          <w:numId w:val="3"/>
        </w:numPr>
        <w:rPr>
          <w:b/>
        </w:rPr>
      </w:pPr>
      <w:r>
        <w:rPr>
          <w:b/>
        </w:rPr>
        <w:t>Add two tie bars to each side</w:t>
      </w:r>
      <w:r w:rsidR="00975416">
        <w:rPr>
          <w:b/>
        </w:rPr>
        <w:t>, lining them up the same as they were in the back (one on bottom and one on top.)</w:t>
      </w:r>
      <w:r w:rsidR="00B463EA">
        <w:rPr>
          <w:b/>
        </w:rPr>
        <w:t xml:space="preserve">  Note that the tie bars on the sides are longer than the ones in the back.</w:t>
      </w:r>
    </w:p>
    <w:p w:rsidR="007620DB" w:rsidRDefault="007620DB" w:rsidP="007620DB">
      <w:pPr>
        <w:pStyle w:val="ListParagraph"/>
        <w:rPr>
          <w:b/>
        </w:rPr>
      </w:pPr>
    </w:p>
    <w:p w:rsidR="00B463EA" w:rsidRDefault="00B463EA" w:rsidP="006A54DC">
      <w:pPr>
        <w:pStyle w:val="ListParagraph"/>
        <w:numPr>
          <w:ilvl w:val="0"/>
          <w:numId w:val="3"/>
        </w:numPr>
        <w:rPr>
          <w:b/>
        </w:rPr>
      </w:pPr>
      <w:r w:rsidRPr="00B463EA">
        <w:rPr>
          <w:b/>
        </w:rPr>
        <w:t xml:space="preserve">Next, put pegs for top sections in the holes of all the upright </w:t>
      </w:r>
      <w:r>
        <w:rPr>
          <w:b/>
        </w:rPr>
        <w:t>item frame pieces.</w:t>
      </w:r>
      <w:r w:rsidR="00670D48">
        <w:rPr>
          <w:b/>
        </w:rPr>
        <w:t xml:space="preserve">  There should be 12 pegs total put into the frame.  Make sure the pegs are halfway inserted, as shown.</w:t>
      </w:r>
    </w:p>
    <w:p w:rsidR="007620DB" w:rsidRDefault="007620DB" w:rsidP="007620DB">
      <w:pPr>
        <w:pStyle w:val="ListParagraph"/>
        <w:rPr>
          <w:b/>
        </w:rPr>
      </w:pPr>
    </w:p>
    <w:p w:rsidR="00B463EA" w:rsidRDefault="004B54F5" w:rsidP="00B463EA">
      <w:pPr>
        <w:pStyle w:val="ListParagraph"/>
        <w:rPr>
          <w:b/>
        </w:rPr>
      </w:pPr>
      <w:r>
        <w:rPr>
          <w:b/>
          <w:noProof/>
        </w:rPr>
        <mc:AlternateContent>
          <mc:Choice Requires="wps">
            <w:drawing>
              <wp:anchor distT="0" distB="0" distL="114300" distR="114300" simplePos="0" relativeHeight="251667456" behindDoc="0" locked="0" layoutInCell="1" allowOverlap="1">
                <wp:simplePos x="0" y="0"/>
                <wp:positionH relativeFrom="column">
                  <wp:posOffset>2159000</wp:posOffset>
                </wp:positionH>
                <wp:positionV relativeFrom="paragraph">
                  <wp:posOffset>480060</wp:posOffset>
                </wp:positionV>
                <wp:extent cx="3289300" cy="619760"/>
                <wp:effectExtent l="44450" t="20320" r="19050" b="93345"/>
                <wp:wrapNone/>
                <wp:docPr id="31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89300" cy="619760"/>
                        </a:xfrm>
                        <a:prstGeom prst="straightConnector1">
                          <a:avLst/>
                        </a:prstGeom>
                        <a:noFill/>
                        <a:ln w="25400">
                          <a:solidFill>
                            <a:srgbClr val="FF0000"/>
                          </a:solidFill>
                          <a:round/>
                          <a:headEnd type="triangle"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170pt;margin-top:37.8pt;width:259pt;height:48.8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dJ7QwIAAG0EAAAOAAAAZHJzL2Uyb0RvYy54bWysVFFv2yAQfp+0/4B4T2wnbppYcarKTvbS&#10;rZHa7Z0AttEwICBxomn/fQdJ07V7mab5AYPv7rvv7j68vDv2Eh24dUKrEmfjFCOuqGZCtSX++rwZ&#10;zTFynihGpFa8xCfu8N3q44flYAo+0Z2WjFsEIMoVgylx570pksTRjvfEjbXhCoyNtj3xcLRtwiwZ&#10;AL2XySRNZ8mgLTNWU+4cfK3PRryK+E3DqX9sGsc9kiUGbj6uNq67sCarJSlaS0wn6IUG+QcWPREK&#10;kl6hauIJ2lvxB1QvqNVON35MdZ/ophGUxxqgmix9V81TRwyPtUBznLm2yf0/WPrlsLVIsBJPsxlG&#10;ivQwpPu91zE3WoQGDcYV4FeprQ0l0qN6Mg+afndI6aojquXR+flkIDYLEcmbkHBwBtLshs+agQ8B&#10;/NitY2N71EhhvoXAAA4dQcc4ntN1PPzoEYWP08l8MU1hihRss2xxO4vzS0gRcEK0sc5/4rpHYVNi&#10;5y0RbecrrRQoQdtzDnJ4cD6wfA0IwUpvhJRREFKhocSTmxyyBZPTUrBgjQfb7ipp0YGApjabFJ5Y&#10;8zs3q/eKRbSOE7ZWDPnYIG8FtExyHFLIFiPJ4ebAJvp6IiT4ntlJFfJB+cD3sjuL6sciXazn63k+&#10;yiez9ShP63p0v6ny0WyT3d7U07qq6uxnoJ7lRScY4yqwfxF4lv+dgC5X7SzNq8SvfUreoseGAtmX&#10;dyQdlRCGf5bRTrPT1obqgihA09H5cv/Cpfn9HL1e/xKrXwAAAP//AwBQSwMEFAAGAAgAAAAhAMqZ&#10;HAjgAAAACgEAAA8AAABkcnMvZG93bnJldi54bWxMj8FOwzAMhu9IvENkJC4TS7extSpNJ4TggLYL&#10;BXHOmtBUTZySZFt5+5kTHG1/+v391XZylp10iL1HAYt5Bkxj61WPnYCP95e7AlhMEpW0HrWAHx1h&#10;W19fVbJU/oxv+tSkjlEIxlIKMCmNJeexNdrJOPejRrp9+eBkojF0XAV5pnBn+TLLNtzJHumDkaN+&#10;MrodmqMTsNsPn8OznQUzqGn/PcOxyRevQtzeTI8PwJKe0h8Mv/qkDjU5HfwRVWRWwOo+oy5JQL7e&#10;ACOgWBe0OBCZr5bA64r/r1BfAAAA//8DAFBLAQItABQABgAIAAAAIQC2gziS/gAAAOEBAAATAAAA&#10;AAAAAAAAAAAAAAAAAABbQ29udGVudF9UeXBlc10ueG1sUEsBAi0AFAAGAAgAAAAhADj9If/WAAAA&#10;lAEAAAsAAAAAAAAAAAAAAAAALwEAAF9yZWxzLy5yZWxzUEsBAi0AFAAGAAgAAAAhAJP10ntDAgAA&#10;bQQAAA4AAAAAAAAAAAAAAAAALgIAAGRycy9lMm9Eb2MueG1sUEsBAi0AFAAGAAgAAAAhAMqZHAjg&#10;AAAACgEAAA8AAAAAAAAAAAAAAAAAnQQAAGRycy9kb3ducmV2LnhtbFBLBQYAAAAABAAEAPMAAACq&#10;BQAAAAA=&#10;" strokecolor="red" strokeweight="2pt">
                <v:stroke startarrow="block" startarrowwidth="wide" startarrowlength="long"/>
              </v:shape>
            </w:pict>
          </mc:Fallback>
        </mc:AlternateContent>
      </w:r>
      <w:r>
        <w:rPr>
          <w:b/>
          <w:noProof/>
        </w:rPr>
        <mc:AlternateContent>
          <mc:Choice Requires="wps">
            <w:drawing>
              <wp:anchor distT="0" distB="0" distL="114300" distR="114300" simplePos="0" relativeHeight="251668480" behindDoc="0" locked="0" layoutInCell="1" allowOverlap="1">
                <wp:simplePos x="0" y="0"/>
                <wp:positionH relativeFrom="column">
                  <wp:posOffset>5257800</wp:posOffset>
                </wp:positionH>
                <wp:positionV relativeFrom="paragraph">
                  <wp:posOffset>213360</wp:posOffset>
                </wp:positionV>
                <wp:extent cx="523875" cy="400050"/>
                <wp:effectExtent l="9525" t="10795" r="9525" b="8255"/>
                <wp:wrapNone/>
                <wp:docPr id="3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400050"/>
                        </a:xfrm>
                        <a:prstGeom prst="rect">
                          <a:avLst/>
                        </a:prstGeom>
                        <a:solidFill>
                          <a:srgbClr val="FFFFFF"/>
                        </a:solidFill>
                        <a:ln w="9525">
                          <a:solidFill>
                            <a:srgbClr val="000000"/>
                          </a:solidFill>
                          <a:miter lim="800000"/>
                          <a:headEnd/>
                          <a:tailEnd/>
                        </a:ln>
                      </wps:spPr>
                      <wps:txbx>
                        <w:txbxContent>
                          <w:p w:rsidR="00791297" w:rsidRPr="00B463EA" w:rsidRDefault="00791297" w:rsidP="00B463EA">
                            <w:pPr>
                              <w:rPr>
                                <w:color w:val="FF0000"/>
                              </w:rPr>
                            </w:pPr>
                            <w:r>
                              <w:rPr>
                                <w:color w:val="FF0000"/>
                              </w:rPr>
                              <w:t>Pegs.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left:0;text-align:left;margin-left:414pt;margin-top:16.8pt;width:41.25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rn7MAIAAFkEAAAOAAAAZHJzL2Uyb0RvYy54bWysVNtu2zAMfR+wfxD0vthJ4zU14hRdugwD&#10;ugvQ7gNkWbaFSaImKbG7rx8lp2nQbS/D/CCIEnV4eEh6fT1qRQ7CeQmmovNZTokwHBppuop+e9i9&#10;WVHiAzMNU2BERR+Fp9eb16/Wgy3FAnpQjXAEQYwvB1vRPgRbZpnnvdDMz8AKg5ctOM0Cmq7LGscG&#10;RNcqW+T522wA11gHXHiPp7fTJd0k/LYVPHxpWy8CURVFbiGtLq11XLPNmpWdY7aX/EiD/QMLzaTB&#10;oCeoWxYY2Tv5G5SW3IGHNsw46AzaVnKRcsBs5vmLbO57ZkXKBcXx9iST/3+w/PPhqyOyqejFvKDE&#10;MI1FehBjIO9gJPMk0GB9iX73Fj3DiOdY6JSst3fAv3tiYNsz04kb52DoBWuQ4DxKm509jSXxpY8g&#10;9fAJGozD9gES0Ng6HdVDPQiiY6EeT8WJXDgeFouL1SVS5Hi1zPO8SNwyVj49ts6HDwI0iZuKOqx9&#10;AmeHOx8iGVY+ucRYHpRsdlKpZLiu3ipHDgz7ZJe+xP+FmzJkqOhVsSim/P8Kgfzw+xOElgEbXkld&#10;0dXJiZVRtfemSe0YmFTTHikrc5QxKjdpGMZ6TCUrYoCoag3NI+rqYOpvnEfc9OB+UjJgb1fU/9gz&#10;JyhRHw3W5mq+XMZhSMayuFyg4c5v6vMbZjhCVTRQMm23YRqgvXWy6zHS1A0GbrCerUxaP7M60sf+&#10;TSU4zlockHM7eT3/ETa/AAAA//8DAFBLAwQUAAYACAAAACEAWuSYSd8AAAAJAQAADwAAAGRycy9k&#10;b3ducmV2LnhtbEyPwU7DMAyG70i8Q2QkLmhLt0LoStMJIYHYDTYE16zJ2orEKUnWlbfHnOBmy78+&#10;f3+1npxlowmx9yhhMc+AGWy87rGV8LZ7nBXAYlKolfVoJHybCOv6/KxSpfYnfDXjNrWMIBhLJaFL&#10;aSg5j01nnIpzPxik28EHpxKtoeU6qBPBneXLLBPcqR7pQ6cG89CZ5nN7dBKK6+fxI27yl/dGHOwq&#10;Xd2OT19BysuL6f4OWDJT+gvDrz6pQ01Oe39EHZklxrKgLklCngtgFFgtshtgexqEAF5X/H+D+gcA&#10;AP//AwBQSwECLQAUAAYACAAAACEAtoM4kv4AAADhAQAAEwAAAAAAAAAAAAAAAAAAAAAAW0NvbnRl&#10;bnRfVHlwZXNdLnhtbFBLAQItABQABgAIAAAAIQA4/SH/1gAAAJQBAAALAAAAAAAAAAAAAAAAAC8B&#10;AABfcmVscy8ucmVsc1BLAQItABQABgAIAAAAIQCukrn7MAIAAFkEAAAOAAAAAAAAAAAAAAAAAC4C&#10;AABkcnMvZTJvRG9jLnhtbFBLAQItABQABgAIAAAAIQBa5JhJ3wAAAAkBAAAPAAAAAAAAAAAAAAAA&#10;AIoEAABkcnMvZG93bnJldi54bWxQSwUGAAAAAAQABADzAAAAlgUAAAAA&#10;">
                <v:textbox>
                  <w:txbxContent>
                    <w:p w:rsidR="00791297" w:rsidRPr="00B463EA" w:rsidRDefault="00791297" w:rsidP="00B463EA">
                      <w:pPr>
                        <w:rPr>
                          <w:color w:val="FF0000"/>
                        </w:rPr>
                      </w:pPr>
                      <w:r>
                        <w:rPr>
                          <w:color w:val="FF0000"/>
                        </w:rPr>
                        <w:t>Pegs.</w:t>
                      </w:r>
                    </w:p>
                  </w:txbxContent>
                </v:textbox>
              </v:shape>
            </w:pict>
          </mc:Fallback>
        </mc:AlternateContent>
      </w:r>
      <w:r w:rsidR="00B463EA">
        <w:rPr>
          <w:b/>
          <w:noProof/>
        </w:rPr>
        <w:drawing>
          <wp:inline distT="0" distB="0" distL="0" distR="0">
            <wp:extent cx="2692400" cy="2019300"/>
            <wp:effectExtent l="0" t="0" r="0" b="0"/>
            <wp:docPr id="7" name="Picture 6" descr="P106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321.JPG"/>
                    <pic:cNvPicPr/>
                  </pic:nvPicPr>
                  <pic:blipFill>
                    <a:blip r:embed="rId18" cstate="print"/>
                    <a:stretch>
                      <a:fillRect/>
                    </a:stretch>
                  </pic:blipFill>
                  <pic:spPr>
                    <a:xfrm>
                      <a:off x="0" y="0"/>
                      <a:ext cx="2694674" cy="2021005"/>
                    </a:xfrm>
                    <a:prstGeom prst="rect">
                      <a:avLst/>
                    </a:prstGeom>
                  </pic:spPr>
                </pic:pic>
              </a:graphicData>
            </a:graphic>
          </wp:inline>
        </w:drawing>
      </w:r>
    </w:p>
    <w:p w:rsidR="00B463EA" w:rsidRDefault="00B463EA" w:rsidP="006A54DC">
      <w:pPr>
        <w:pStyle w:val="ListParagraph"/>
        <w:numPr>
          <w:ilvl w:val="0"/>
          <w:numId w:val="3"/>
        </w:numPr>
        <w:rPr>
          <w:b/>
        </w:rPr>
      </w:pPr>
      <w:r>
        <w:rPr>
          <w:b/>
        </w:rPr>
        <w:lastRenderedPageBreak/>
        <w:t xml:space="preserve">Put the </w:t>
      </w:r>
      <w:r w:rsidR="00F42412">
        <w:rPr>
          <w:b/>
        </w:rPr>
        <w:t xml:space="preserve">top </w:t>
      </w:r>
      <w:r>
        <w:rPr>
          <w:b/>
        </w:rPr>
        <w:t xml:space="preserve">back corners up, making sure the peg board is in the back.  </w:t>
      </w:r>
      <w:r w:rsidR="00F42412">
        <w:rPr>
          <w:b/>
        </w:rPr>
        <w:t xml:space="preserve">The pegs in the bottom frame pieces should line up with the top pieces.  </w:t>
      </w:r>
      <w:r>
        <w:rPr>
          <w:b/>
        </w:rPr>
        <w:t>Add the tie bar in line with the top of the item frame.</w:t>
      </w:r>
      <w:r w:rsidR="00670D48">
        <w:rPr>
          <w:b/>
        </w:rPr>
        <w:t xml:space="preserve">  Make sure there are people supporting the top of the frame as it is being secured in place.</w:t>
      </w:r>
    </w:p>
    <w:p w:rsidR="007620DB" w:rsidRDefault="007620DB" w:rsidP="007620DB">
      <w:pPr>
        <w:pStyle w:val="ListParagraph"/>
        <w:rPr>
          <w:b/>
        </w:rPr>
      </w:pPr>
    </w:p>
    <w:p w:rsidR="005D1DAA" w:rsidRDefault="004B54F5" w:rsidP="005D1DAA">
      <w:pPr>
        <w:pStyle w:val="ListParagraph"/>
        <w:rPr>
          <w:b/>
        </w:rPr>
      </w:pPr>
      <w:r>
        <w:rPr>
          <w:b/>
          <w:noProof/>
        </w:rPr>
        <mc:AlternateContent>
          <mc:Choice Requires="wps">
            <w:drawing>
              <wp:anchor distT="0" distB="0" distL="114300" distR="114300" simplePos="0" relativeHeight="251706368" behindDoc="0" locked="0" layoutInCell="1" allowOverlap="1">
                <wp:simplePos x="0" y="0"/>
                <wp:positionH relativeFrom="column">
                  <wp:posOffset>-533400</wp:posOffset>
                </wp:positionH>
                <wp:positionV relativeFrom="paragraph">
                  <wp:posOffset>1024255</wp:posOffset>
                </wp:positionV>
                <wp:extent cx="803275" cy="558800"/>
                <wp:effectExtent l="9525" t="13970" r="6350" b="8255"/>
                <wp:wrapNone/>
                <wp:docPr id="31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558800"/>
                        </a:xfrm>
                        <a:prstGeom prst="rect">
                          <a:avLst/>
                        </a:prstGeom>
                        <a:solidFill>
                          <a:srgbClr val="FFFFFF"/>
                        </a:solidFill>
                        <a:ln w="9525">
                          <a:solidFill>
                            <a:srgbClr val="000000"/>
                          </a:solidFill>
                          <a:miter lim="800000"/>
                          <a:headEnd/>
                          <a:tailEnd/>
                        </a:ln>
                      </wps:spPr>
                      <wps:txbx>
                        <w:txbxContent>
                          <w:p w:rsidR="00771CC8" w:rsidRPr="005D1DAA" w:rsidRDefault="00771CC8" w:rsidP="00771CC8">
                            <w:pPr>
                              <w:rPr>
                                <w:color w:val="002060"/>
                              </w:rPr>
                            </w:pPr>
                            <w:r>
                              <w:rPr>
                                <w:color w:val="002060"/>
                              </w:rPr>
                              <w:t xml:space="preserve">Top </w:t>
                            </w:r>
                            <w:r w:rsidR="00F42412">
                              <w:rPr>
                                <w:color w:val="002060"/>
                              </w:rPr>
                              <w:t>back corners</w:t>
                            </w:r>
                            <w:r w:rsidRPr="005D1DAA">
                              <w:rPr>
                                <w:color w:val="00206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 o:spid="_x0000_s1032" type="#_x0000_t202" style="position:absolute;left:0;text-align:left;margin-left:-42pt;margin-top:80.65pt;width:63.25pt;height:4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DDGMAIAAFkEAAAOAAAAZHJzL2Uyb0RvYy54bWysVNtu2zAMfR+wfxD0vthJkzY14hRdugwD&#10;ugvQ7gNkWbaFSaImKbGzry8lp2nQbS/D/CCIInV0eEh6dTNoRfbCeQmmpNNJTokwHGpp2pJ+f9y+&#10;W1LiAzM1U2BESQ/C05v12zer3hZiBh2oWjiCIMYXvS1pF4ItsszzTmjmJ2CFQWcDTrOApmuz2rEe&#10;0bXKZnl+mfXgauuAC+/x9G500nXCbxrBw9em8SIQVVLkFtLq0lrFNVuvWNE6ZjvJjzTYP7DQTBp8&#10;9AR1xwIjOyd/g9KSO/DQhAkHnUHTSC5SDpjNNH+VzUPHrEi5oDjenmTy/w+Wf9l/c0TWJb2Yzikx&#10;TGORHsUQyHsYyHwZBeqtLzDuwWJkGPAcC52S9fYe+A9PDGw6Zlpx6xz0nWA1EpzGm9nZ1RHHR5Cq&#10;/ww1vsN2ARLQ0Dgd1UM9CKJjoQ6n4kQuHA+X+cXsakEJR9disVzmqXgZK54vW+fDRwGaxE1JHdY+&#10;gbP9vQ+RDCueQ+JbHpSst1KpZLi22ihH9gz7ZJu+xP9VmDKkL+n1YrYY8/8rRJ6+P0FoGbDhldQx&#10;o/jFIFZE1T6YOu0Dk2rcI2VljjJG5UYNw1ANqWSX8W6UuIL6gLo6GPsb5xE3HbhflPTY2yX1P3fM&#10;CUrUJ4O1uZ7O53EYkjFfXM3QcOee6tzDDEeokgZKxu0mjAO0s062Hb40doOBW6xnI5PWL6yO9LF/&#10;UwmOsxYH5NxOUS9/hPUTAAAA//8DAFBLAwQUAAYACAAAACEANuOQguAAAAAKAQAADwAAAGRycy9k&#10;b3ducmV2LnhtbEyPwU7DMBBE70j8g7VIXFDrNAkhDXEqhASiNygIrm7sJhH2OthuGv6e5QTH0Yxm&#10;3tSb2Ro2aR8GhwJWywSYxtapATsBb68PixJYiBKVNA61gG8dYNOcn9WyUu6EL3raxY5RCYZKCuhj&#10;HCvOQ9trK8PSjRrJOzhvZSTpO668PFG5NTxNkoJbOSAt9HLU971uP3dHK6DMn6aPsM2e39viYNbx&#10;6mZ6/PJCXF7Md7fAop7jXxh+8QkdGmLauyOqwIyARZnTl0hGscqAUSJPr4HtBaT5OgPe1Pz/heYH&#10;AAD//wMAUEsBAi0AFAAGAAgAAAAhALaDOJL+AAAA4QEAABMAAAAAAAAAAAAAAAAAAAAAAFtDb250&#10;ZW50X1R5cGVzXS54bWxQSwECLQAUAAYACAAAACEAOP0h/9YAAACUAQAACwAAAAAAAAAAAAAAAAAv&#10;AQAAX3JlbHMvLnJlbHNQSwECLQAUAAYACAAAACEAjoAwxjACAABZBAAADgAAAAAAAAAAAAAAAAAu&#10;AgAAZHJzL2Uyb0RvYy54bWxQSwECLQAUAAYACAAAACEANuOQguAAAAAKAQAADwAAAAAAAAAAAAAA&#10;AACKBAAAZHJzL2Rvd25yZXYueG1sUEsFBgAAAAAEAAQA8wAAAJcFAAAAAA==&#10;">
                <v:textbox>
                  <w:txbxContent>
                    <w:p w:rsidR="00771CC8" w:rsidRPr="005D1DAA" w:rsidRDefault="00771CC8" w:rsidP="00771CC8">
                      <w:pPr>
                        <w:rPr>
                          <w:color w:val="002060"/>
                        </w:rPr>
                      </w:pPr>
                      <w:proofErr w:type="gramStart"/>
                      <w:r>
                        <w:rPr>
                          <w:color w:val="002060"/>
                        </w:rPr>
                        <w:t xml:space="preserve">Top </w:t>
                      </w:r>
                      <w:r w:rsidR="00F42412">
                        <w:rPr>
                          <w:color w:val="002060"/>
                        </w:rPr>
                        <w:t>back corners</w:t>
                      </w:r>
                      <w:r w:rsidRPr="005D1DAA">
                        <w:rPr>
                          <w:color w:val="002060"/>
                        </w:rPr>
                        <w:t>.</w:t>
                      </w:r>
                      <w:proofErr w:type="gramEnd"/>
                    </w:p>
                  </w:txbxContent>
                </v:textbox>
              </v:shape>
            </w:pict>
          </mc:Fallback>
        </mc:AlternateContent>
      </w:r>
      <w:r>
        <w:rPr>
          <w:b/>
          <w:noProof/>
        </w:rPr>
        <mc:AlternateContent>
          <mc:Choice Requires="wps">
            <w:drawing>
              <wp:anchor distT="0" distB="0" distL="114300" distR="114300" simplePos="0" relativeHeight="251705344" behindDoc="0" locked="0" layoutInCell="1" allowOverlap="1">
                <wp:simplePos x="0" y="0"/>
                <wp:positionH relativeFrom="column">
                  <wp:posOffset>66675</wp:posOffset>
                </wp:positionH>
                <wp:positionV relativeFrom="paragraph">
                  <wp:posOffset>1075055</wp:posOffset>
                </wp:positionV>
                <wp:extent cx="3114675" cy="174625"/>
                <wp:effectExtent l="19050" t="93345" r="28575" b="17780"/>
                <wp:wrapNone/>
                <wp:docPr id="313"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14675" cy="174625"/>
                        </a:xfrm>
                        <a:prstGeom prst="straightConnector1">
                          <a:avLst/>
                        </a:prstGeom>
                        <a:noFill/>
                        <a:ln w="25400">
                          <a:solidFill>
                            <a:srgbClr val="002060"/>
                          </a:solidFill>
                          <a:round/>
                          <a:headEnd type="triangle"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5.25pt;margin-top:84.65pt;width:245.25pt;height:13.7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QCORQIAAG4EAAAOAAAAZHJzL2Uyb0RvYy54bWysVMuO2yAU3VfqPyD2ie3EeYwVZzSyk3Yx&#10;bSPN9AMIYBsVAwImTlT133shmUzTbqqqG8zj3nPPPRy8uj/2Eh24dUKrEmfjFCOuqGZCtSX++rwd&#10;LTFynihGpFa8xCfu8P36/bvVYAo+0Z2WjFsEIMoVgylx570pksTRjvfEjbXhCg4bbXviYWnbhFky&#10;AHovk0mazpNBW2asptw52K3Ph3gd8ZuGU/+laRz3SJYYuPk42jjuw5isV6RoLTGdoBca5B9Y9EQo&#10;KHqFqokn6MWKP6B6Qa12uvFjqvtEN42gPPYA3WTpb908dcTw2AuI48xVJvf/YOnnw84iwUo8zaYY&#10;KdLDJT28eB1ro3wRFBqMKyCwUjsbeqRH9WQeNf3mkNJVR1TLY/TzyUByFjKSm5SwcAbq7IdPmkEM&#10;gQJRrmNje9RIYT6GxAAOkqBjvJ/T9X740SMKm9Msy+eLGUYUzrJFPp/MYjFSBJyQbazzH7juUZiU&#10;2HlLRNv5SisFVtD2XIMcHp0PLN8SQrLSWyFldIRUaCjxZJanaWTltBQsnIY4Z9t9JS06kGCqdJLO&#10;o48A7SbM6hfFIlrHCdsohnwUyFsBkkmOQwnZYiQ5PB2YxFhPhITYMzupQj1oH/heZmdXfb9L7zbL&#10;zTIf5ZP5ZpSndT162Fb5aL7NFrN6WldVnf0I1LO86ARjXAX2rw7P8r9z0OWtnb159fhVp+QWPQoK&#10;ZF+/kXR0Qrj8s432mp12NnQXTAGmjsGXBxheza/rGPX2m1j/BAAA//8DAFBLAwQUAAYACAAAACEA&#10;Q9I2bd4AAAAKAQAADwAAAGRycy9kb3ducmV2LnhtbEyPzU7DMBCE70i8g7VI3KgdaKM0xKkQohI3&#10;oOXCzY23cVT/hNhJw9uznOhpNbuj2W+qzewsm3CIXfASsoUAhr4JuvOthM/99q4AFpPyWtngUcIP&#10;RtjU11eVKnU4+w+cdqllFOJjqSSYlPqS89gYdCouQo+ebscwOJVIDi3XgzpTuLP8XoicO9V5+mBU&#10;j88Gm9NudBKW72jHbH6Z+HYwb19mH4rl96uUtzfz0yOwhHP6N8MfPqFDTUyHMHodmSUtVuSkma8f&#10;gJFhJTIqd6DNOi+A1xW/rFD/AgAA//8DAFBLAQItABQABgAIAAAAIQC2gziS/gAAAOEBAAATAAAA&#10;AAAAAAAAAAAAAAAAAABbQ29udGVudF9UeXBlc10ueG1sUEsBAi0AFAAGAAgAAAAhADj9If/WAAAA&#10;lAEAAAsAAAAAAAAAAAAAAAAALwEAAF9yZWxzLy5yZWxzUEsBAi0AFAAGAAgAAAAhAJQtAI5FAgAA&#10;bgQAAA4AAAAAAAAAAAAAAAAALgIAAGRycy9lMm9Eb2MueG1sUEsBAi0AFAAGAAgAAAAhAEPSNm3e&#10;AAAACgEAAA8AAAAAAAAAAAAAAAAAnwQAAGRycy9kb3ducmV2LnhtbFBLBQYAAAAABAAEAPMAAACq&#10;BQAAAAA=&#10;" strokecolor="#002060" strokeweight="2pt">
                <v:stroke startarrow="block" startarrowwidth="wide" startarrowlength="long"/>
              </v:shape>
            </w:pict>
          </mc:Fallback>
        </mc:AlternateContent>
      </w:r>
      <w:r>
        <w:rPr>
          <w:b/>
          <w:noProof/>
        </w:rPr>
        <mc:AlternateContent>
          <mc:Choice Requires="wps">
            <w:drawing>
              <wp:anchor distT="0" distB="0" distL="114300" distR="114300" simplePos="0" relativeHeight="251704320" behindDoc="0" locked="0" layoutInCell="1" allowOverlap="1">
                <wp:simplePos x="0" y="0"/>
                <wp:positionH relativeFrom="column">
                  <wp:posOffset>66675</wp:posOffset>
                </wp:positionH>
                <wp:positionV relativeFrom="paragraph">
                  <wp:posOffset>884555</wp:posOffset>
                </wp:positionV>
                <wp:extent cx="1857375" cy="365125"/>
                <wp:effectExtent l="19050" t="93345" r="38100" b="17780"/>
                <wp:wrapNone/>
                <wp:docPr id="312"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57375" cy="365125"/>
                        </a:xfrm>
                        <a:prstGeom prst="straightConnector1">
                          <a:avLst/>
                        </a:prstGeom>
                        <a:noFill/>
                        <a:ln w="25400">
                          <a:solidFill>
                            <a:srgbClr val="002060"/>
                          </a:solidFill>
                          <a:round/>
                          <a:headEnd type="triangle"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5.25pt;margin-top:69.65pt;width:146.25pt;height:28.7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3WARgIAAG4EAAAOAAAAZHJzL2Uyb0RvYy54bWysVF1v2yAUfZ+0/4B4T/wRJ02tOlVlJ9tD&#10;t1Vq9wMIYBsNAwISJ5r233chabpsL9O0F8zHveeeezj47v4wSLTn1gmtKpxNU4y4opoJ1VX468tm&#10;ssTIeaIYkVrxCh+5w/er9+/uRlPyXPdaMm4RgChXjqbCvfemTBJHez4QN9WGKzhstR2Ih6XtEmbJ&#10;COiDTPI0XSSjtsxYTblzsNucDvEq4rctp/5L2zrukawwcPNxtHHchjFZ3ZGys8T0gp5pkH9gMRCh&#10;oOgFqiGeoJ0Vf0ANglrtdOunVA+JbltBeewBusnS37p57onhsRcQx5mLTO7/wdLP+yeLBKvwLMsx&#10;UmSAS3rYeR1ro2IRFBqNKyGwVk829EgP6tk8avrNIaXrnqiOx+iXo4HkLGQkVylh4QzU2Y6fNIMY&#10;AgWiXIfWDqiVwnwMiQEcJEGHeD/Hy/3wg0cUNrPl/GZ2M8eIwtlsMc/yeSxGyoATso11/gPXAwqT&#10;Cjtvieh6X2ulwAranmqQ/aPzgeVbQkhWeiOkjI6QCo0VzudFmkZWTkvBwmmIc7bb1tKiPQmmSvN0&#10;EX0EaFdhVu8Ui2g9J2ytGPJRIG8FSCY5DiVkh5Hk8HRgEmM9ERJiT+ykCvWgfeB7np1c9f02vV0v&#10;18tiUuSL9aRIm2bysKmLyWKT3cybWVPXTfYjUM+KsheMcRXYvzo8K/7OQee3dvLmxeMXnZJr9Cgo&#10;kH39RtLRCeHyTzbaanZ8sqG7YAowdQw+P8Dwan5dx6i338TqJwAAAP//AwBQSwMEFAAGAAgAAAAh&#10;AKExtSLeAAAACgEAAA8AAABkcnMvZG93bnJldi54bWxMj81OwzAQhO9IvIO1SNyoXVKqNMSpEKIS&#10;N6Dlws2NlzjCP8F20vD2LCd6Ws3uaPabejs7yyaMqQ9ewnIhgKFvg+59J+H9sLspgaWsvFY2eJTw&#10;gwm2zeVFrSodTv4Np33uGIX4VCkJJueh4jy1Bp1KizCgp9tniE5lkrHjOqoThTvLb4VYc6d6Tx+M&#10;GvDRYPu1H52E1SvacTk/TXwXzcuHOYRy9f0s5fXV/HAPLOOc/83wh0/o0BDTMYxeJ2ZJizty0iw2&#10;BTAyFKKgckfabNYl8Kbm5xWaXwAAAP//AwBQSwECLQAUAAYACAAAACEAtoM4kv4AAADhAQAAEwAA&#10;AAAAAAAAAAAAAAAAAAAAW0NvbnRlbnRfVHlwZXNdLnhtbFBLAQItABQABgAIAAAAIQA4/SH/1gAA&#10;AJQBAAALAAAAAAAAAAAAAAAAAC8BAABfcmVscy8ucmVsc1BLAQItABQABgAIAAAAIQD3D3WARgIA&#10;AG4EAAAOAAAAAAAAAAAAAAAAAC4CAABkcnMvZTJvRG9jLnhtbFBLAQItABQABgAIAAAAIQChMbUi&#10;3gAAAAoBAAAPAAAAAAAAAAAAAAAAAKAEAABkcnMvZG93bnJldi54bWxQSwUGAAAAAAQABADzAAAA&#10;qwUAAAAA&#10;" strokecolor="#002060" strokeweight="2pt">
                <v:stroke startarrow="block" startarrowwidth="wide" startarrowlength="long"/>
              </v:shape>
            </w:pict>
          </mc:Fallback>
        </mc:AlternateContent>
      </w:r>
      <w:r>
        <w:rPr>
          <w:b/>
          <w:noProof/>
        </w:rPr>
        <mc:AlternateContent>
          <mc:Choice Requires="wps">
            <w:drawing>
              <wp:anchor distT="0" distB="0" distL="114300" distR="114300" simplePos="0" relativeHeight="251674624" behindDoc="0" locked="0" layoutInCell="1" allowOverlap="1">
                <wp:simplePos x="0" y="0"/>
                <wp:positionH relativeFrom="column">
                  <wp:posOffset>3054350</wp:posOffset>
                </wp:positionH>
                <wp:positionV relativeFrom="paragraph">
                  <wp:posOffset>47625</wp:posOffset>
                </wp:positionV>
                <wp:extent cx="1879600" cy="449580"/>
                <wp:effectExtent l="44450" t="18415" r="19050" b="93980"/>
                <wp:wrapNone/>
                <wp:docPr id="3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79600" cy="449580"/>
                        </a:xfrm>
                        <a:prstGeom prst="straightConnector1">
                          <a:avLst/>
                        </a:prstGeom>
                        <a:noFill/>
                        <a:ln w="25400">
                          <a:solidFill>
                            <a:srgbClr val="FF0000"/>
                          </a:solidFill>
                          <a:round/>
                          <a:headEnd type="triangle"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240.5pt;margin-top:3.75pt;width:148pt;height:35.4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20zQwIAAG4EAAAOAAAAZHJzL2Uyb0RvYy54bWysVFFv2yAQfp+0/4B4T2ynTppYcarKTvbS&#10;rZHa7Z0AttEwICBxomn/fQdJ07V7mab5AYPv7rvv7j68vDv2Eh24dUKrEmfjFCOuqGZCtSX++rwZ&#10;zTFynihGpFa8xCfu8N3q44flYAo+0Z2WjFsEIMoVgylx570pksTRjvfEjbXhCoyNtj3xcLRtwiwZ&#10;AL2XySRNZ8mgLTNWU+4cfK3PRryK+E3DqX9sGsc9kiUGbj6uNq67sCarJSlaS0wn6IUG+QcWPREK&#10;kl6hauIJ2lvxB1QvqNVON35MdZ/ophGUxxqgmix9V81TRwyPtUBznLm2yf0/WPrlsLVIsBLfZBlG&#10;ivQwpPu91zE3ymahQ4NxBThWamtDjfSonsyDpt8dUrrqiGp59H4+GQjOQkTyJiQcnIE8u+GzZuBD&#10;IEFs17GxPWqkMN9CYACHlqBjnM/pOh9+9IjCx2x+u5ilMEYKtjxfTOdxgAkpAk6INtb5T1z3KGxK&#10;7Lwlou18pZUCKWh7zkEOD84Hlq8BIVjpjZAyKkIqNJR4Ms0hWzA5LQUL1niw7a6SFh0IiGqzSeGJ&#10;Nb9zs3qvWETrOGFrxZCPDfJWQMskxyGFbDGSHK4ObKKvJ0KC75mdVCEflA98L7uzqn4s0sV6vp7n&#10;o3wyW4/ytK5H95sqH8022e20vqmrqs5+BupZXnSCMa4C+xeFZ/nfKehy187avGr82qfkLXpsKJB9&#10;eUfSUQlh+GcZ7TQ7bW2oLogCRB2dLxcw3Jrfz9Hr9Tex+gUAAP//AwBQSwMEFAAGAAgAAAAhAPEX&#10;0evdAAAACAEAAA8AAABkcnMvZG93bnJldi54bWxMj81OwzAQhO9IvIO1SFwq6oQ/RyFOhRAcEL0Q&#10;EGc3NnEUex1stw1vz3KC245mNPtNs1m8YwcT0xhQQrkugBnsgx5xkPD+9nRRAUtZoVYuoJHwbRJs&#10;2tOTRtU6HPHVHLo8MCrBVCsJNue55jz11niV1mE2SN5niF5lknHgOqojlXvHL4vilns1In2wajYP&#10;1vRTt/cSXrbTx/ToVtFOetl+rXDuRPks5fnZcn8HLJsl/4XhF5/QoSWmXdijTsxJuK5K2pIliBtg&#10;5AshSO/oqK6Atw3/P6D9AQAA//8DAFBLAQItABQABgAIAAAAIQC2gziS/gAAAOEBAAATAAAAAAAA&#10;AAAAAAAAAAAAAABbQ29udGVudF9UeXBlc10ueG1sUEsBAi0AFAAGAAgAAAAhADj9If/WAAAAlAEA&#10;AAsAAAAAAAAAAAAAAAAALwEAAF9yZWxzLy5yZWxzUEsBAi0AFAAGAAgAAAAhAN3fbTNDAgAAbgQA&#10;AA4AAAAAAAAAAAAAAAAALgIAAGRycy9lMm9Eb2MueG1sUEsBAi0AFAAGAAgAAAAhAPEX0evdAAAA&#10;CAEAAA8AAAAAAAAAAAAAAAAAnQQAAGRycy9kb3ducmV2LnhtbFBLBQYAAAAABAAEAPMAAACnBQAA&#10;AAA=&#10;" strokecolor="red" strokeweight="2pt">
                <v:stroke startarrow="block" startarrowwidth="wide" startarrowlength="long"/>
              </v:shape>
            </w:pict>
          </mc:Fallback>
        </mc:AlternateContent>
      </w:r>
      <w:r>
        <w:rPr>
          <w:b/>
          <w:noProof/>
        </w:rPr>
        <mc:AlternateContent>
          <mc:Choice Requires="wps">
            <w:drawing>
              <wp:anchor distT="0" distB="0" distL="114300" distR="114300" simplePos="0" relativeHeight="251675648" behindDoc="0" locked="0" layoutInCell="1" allowOverlap="1">
                <wp:simplePos x="0" y="0"/>
                <wp:positionH relativeFrom="column">
                  <wp:posOffset>4819650</wp:posOffset>
                </wp:positionH>
                <wp:positionV relativeFrom="paragraph">
                  <wp:posOffset>-180975</wp:posOffset>
                </wp:positionV>
                <wp:extent cx="876300" cy="342900"/>
                <wp:effectExtent l="9525" t="8890" r="9525" b="10160"/>
                <wp:wrapNone/>
                <wp:docPr id="3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42900"/>
                        </a:xfrm>
                        <a:prstGeom prst="rect">
                          <a:avLst/>
                        </a:prstGeom>
                        <a:solidFill>
                          <a:srgbClr val="FFFFFF"/>
                        </a:solidFill>
                        <a:ln w="9525">
                          <a:solidFill>
                            <a:srgbClr val="000000"/>
                          </a:solidFill>
                          <a:miter lim="800000"/>
                          <a:headEnd/>
                          <a:tailEnd/>
                        </a:ln>
                      </wps:spPr>
                      <wps:txbx>
                        <w:txbxContent>
                          <w:p w:rsidR="00791297" w:rsidRPr="00B463EA" w:rsidRDefault="00791297" w:rsidP="005D1DAA">
                            <w:pPr>
                              <w:rPr>
                                <w:color w:val="FF0000"/>
                              </w:rPr>
                            </w:pPr>
                            <w:r>
                              <w:rPr>
                                <w:color w:val="FF0000"/>
                              </w:rPr>
                              <w:t>Top tie bar.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3" type="#_x0000_t202" style="position:absolute;left:0;text-align:left;margin-left:379.5pt;margin-top:-14.25pt;width:69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idIKwIAAFkEAAAOAAAAZHJzL2Uyb0RvYy54bWysVNtu2zAMfR+wfxD0vti5tY0Rp+jSZRjQ&#10;XYB2HyDLsi1MEjVJiZ19/Sg5zbLbyzA/CKRIHZKHpNe3g1bkIJyXYEo6neSUCMOhlqYt6een3asb&#10;SnxgpmYKjCjpUXh6u3n5Yt3bQsygA1ULRxDE+KK3Je1CsEWWed4JzfwErDBobMBpFlB1bVY71iO6&#10;Vtksz6+yHlxtHXDhPd7ej0a6SfhNI3j42DReBKJKirmFdLp0VvHMNmtWtI7ZTvJTGuwfstBMGgx6&#10;hrpngZG9k79BackdeGjChIPOoGkkF6kGrGaa/1LNY8esSLUgOd6eafL/D5Z/OHxyRNYlnU+RH8M0&#10;NulJDIG8hoFMryNBvfUF+j1a9AwD3mOjU7HePgD/4omBbcdMK+6cg74TrMYEp/FldvF0xPERpOrf&#10;Q41x2D5AAhoapyN7yAdBdEzkeG5OzIXj5c311TxHC0fTfDFboRwjsOL5sXU+vBWgSRRK6rD3CZwd&#10;HnwYXZ9dYiwPStY7qVRSXFttlSMHhnOyS98J/Sc3ZUhf0tVythzr/ytEnr4/QWgZcOCV1FjR2YkV&#10;kbU3psY0WRGYVKOM1SlzojEyN3IYhmpILTt3p4L6iLw6GOcb9xGFDtw3Snqc7ZL6r3vmBCXqncHe&#10;rKaLRVyGpCyW1zNU3KWlurQwwxGqpIGSUdyGcYH21sm2w0jjNBi4w342MnEdGz9mdUof5zd167Rr&#10;cUEu9eT144+w+Q4AAP//AwBQSwMEFAAGAAgAAAAhAG6ozv7hAAAACgEAAA8AAABkcnMvZG93bnJl&#10;di54bWxMj0tPwzAQhO9I/Adrkbig1iGQ5kE2FUICwQ1KVa5uvE0i/Ai2m4Z/jznBcXZGs9/U61kr&#10;NpHzgzUI18sEGJnWysF0CNv3x0UBzAdhpFDWEMI3eVg352e1qKQ9mTeaNqFjscT4SiD0IYwV577t&#10;SQu/tCOZ6B2s0yJE6TounTjFcq14miQrrsVg4odejPTQU/u5OWqE4vZ5+vAvN6+7dnVQZbjKp6cv&#10;h3h5Md/fAQs0h78w/OJHdGgi094ejfRMIeRZGbcEhEVaZMBioijzeNkjpFkGvKn5/wnNDwAAAP//&#10;AwBQSwECLQAUAAYACAAAACEAtoM4kv4AAADhAQAAEwAAAAAAAAAAAAAAAAAAAAAAW0NvbnRlbnRf&#10;VHlwZXNdLnhtbFBLAQItABQABgAIAAAAIQA4/SH/1gAAAJQBAAALAAAAAAAAAAAAAAAAAC8BAABf&#10;cmVscy8ucmVsc1BLAQItABQABgAIAAAAIQDfhidIKwIAAFkEAAAOAAAAAAAAAAAAAAAAAC4CAABk&#10;cnMvZTJvRG9jLnhtbFBLAQItABQABgAIAAAAIQBuqM7+4QAAAAoBAAAPAAAAAAAAAAAAAAAAAIUE&#10;AABkcnMvZG93bnJldi54bWxQSwUGAAAAAAQABADzAAAAkwUAAAAA&#10;">
                <v:textbox>
                  <w:txbxContent>
                    <w:p w:rsidR="00791297" w:rsidRPr="00B463EA" w:rsidRDefault="00791297" w:rsidP="005D1DAA">
                      <w:pPr>
                        <w:rPr>
                          <w:color w:val="FF0000"/>
                        </w:rPr>
                      </w:pPr>
                      <w:r>
                        <w:rPr>
                          <w:color w:val="FF0000"/>
                        </w:rPr>
                        <w:t>Top tie bar.</w:t>
                      </w:r>
                    </w:p>
                  </w:txbxContent>
                </v:textbox>
              </v:shape>
            </w:pict>
          </mc:Fallback>
        </mc:AlternateContent>
      </w:r>
      <w:r w:rsidR="005D1DAA">
        <w:rPr>
          <w:b/>
          <w:noProof/>
        </w:rPr>
        <w:drawing>
          <wp:inline distT="0" distB="0" distL="0" distR="0" wp14:anchorId="59892707" wp14:editId="7DAB2DED">
            <wp:extent cx="3886200" cy="2914650"/>
            <wp:effectExtent l="19050" t="0" r="0" b="0"/>
            <wp:docPr id="8" name="Picture 7" descr="P106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322.JPG"/>
                    <pic:cNvPicPr/>
                  </pic:nvPicPr>
                  <pic:blipFill>
                    <a:blip r:embed="rId19" cstate="print"/>
                    <a:stretch>
                      <a:fillRect/>
                    </a:stretch>
                  </pic:blipFill>
                  <pic:spPr>
                    <a:xfrm>
                      <a:off x="0" y="0"/>
                      <a:ext cx="3886200" cy="2914650"/>
                    </a:xfrm>
                    <a:prstGeom prst="rect">
                      <a:avLst/>
                    </a:prstGeom>
                  </pic:spPr>
                </pic:pic>
              </a:graphicData>
            </a:graphic>
          </wp:inline>
        </w:drawing>
      </w:r>
    </w:p>
    <w:p w:rsidR="007620DB" w:rsidRDefault="007620DB" w:rsidP="005D1DAA">
      <w:pPr>
        <w:pStyle w:val="ListParagraph"/>
        <w:rPr>
          <w:b/>
        </w:rPr>
      </w:pPr>
    </w:p>
    <w:p w:rsidR="005D1DAA" w:rsidRDefault="005D1DAA" w:rsidP="005D1DAA">
      <w:pPr>
        <w:pStyle w:val="ListParagraph"/>
        <w:numPr>
          <w:ilvl w:val="0"/>
          <w:numId w:val="3"/>
        </w:numPr>
        <w:rPr>
          <w:b/>
        </w:rPr>
      </w:pPr>
      <w:r>
        <w:rPr>
          <w:b/>
        </w:rPr>
        <w:t xml:space="preserve">Add the </w:t>
      </w:r>
      <w:r w:rsidR="00F42412">
        <w:rPr>
          <w:b/>
        </w:rPr>
        <w:t xml:space="preserve">top </w:t>
      </w:r>
      <w:r>
        <w:rPr>
          <w:b/>
        </w:rPr>
        <w:t xml:space="preserve">side panels with their tie bars, </w:t>
      </w:r>
      <w:r w:rsidR="00F42412">
        <w:rPr>
          <w:b/>
        </w:rPr>
        <w:t>making them even with the top of the frame</w:t>
      </w:r>
      <w:r>
        <w:rPr>
          <w:b/>
        </w:rPr>
        <w:t>.  En</w:t>
      </w:r>
      <w:r w:rsidR="00F42412">
        <w:rPr>
          <w:b/>
        </w:rPr>
        <w:t>sure that the sides are correct. Make sure all the pegs from the bottom are lined up</w:t>
      </w:r>
      <w:r>
        <w:rPr>
          <w:b/>
        </w:rPr>
        <w:t xml:space="preserve"> and that long tie bars are used</w:t>
      </w:r>
      <w:r w:rsidR="00F42412">
        <w:rPr>
          <w:b/>
        </w:rPr>
        <w:t xml:space="preserve"> to secure the panels</w:t>
      </w:r>
      <w:r>
        <w:rPr>
          <w:b/>
        </w:rPr>
        <w:t xml:space="preserve">.  </w:t>
      </w:r>
      <w:r w:rsidR="00F42412">
        <w:rPr>
          <w:b/>
        </w:rPr>
        <w:t>Make sure there are people</w:t>
      </w:r>
      <w:r>
        <w:rPr>
          <w:b/>
        </w:rPr>
        <w:t xml:space="preserve"> </w:t>
      </w:r>
      <w:r w:rsidR="00F42412">
        <w:rPr>
          <w:b/>
        </w:rPr>
        <w:t xml:space="preserve">supporting </w:t>
      </w:r>
      <w:r>
        <w:rPr>
          <w:b/>
        </w:rPr>
        <w:t xml:space="preserve">the sides </w:t>
      </w:r>
      <w:r w:rsidR="00F42412">
        <w:rPr>
          <w:b/>
        </w:rPr>
        <w:t>while they are being put together.</w:t>
      </w:r>
    </w:p>
    <w:p w:rsidR="007620DB" w:rsidRDefault="007620DB" w:rsidP="007620DB">
      <w:pPr>
        <w:pStyle w:val="ListParagraph"/>
        <w:rPr>
          <w:b/>
        </w:rPr>
      </w:pPr>
    </w:p>
    <w:p w:rsidR="00BD1929" w:rsidRPr="001D11C9" w:rsidRDefault="004B54F5" w:rsidP="001D11C9">
      <w:pPr>
        <w:pStyle w:val="ListParagraph"/>
        <w:rPr>
          <w:b/>
        </w:rPr>
      </w:pPr>
      <w:r>
        <w:rPr>
          <w:b/>
          <w:noProof/>
        </w:rPr>
        <mc:AlternateContent>
          <mc:Choice Requires="wps">
            <w:drawing>
              <wp:anchor distT="0" distB="0" distL="114300" distR="114300" simplePos="0" relativeHeight="251678720" behindDoc="0" locked="0" layoutInCell="1" allowOverlap="1">
                <wp:simplePos x="0" y="0"/>
                <wp:positionH relativeFrom="column">
                  <wp:posOffset>1285875</wp:posOffset>
                </wp:positionH>
                <wp:positionV relativeFrom="paragraph">
                  <wp:posOffset>443230</wp:posOffset>
                </wp:positionV>
                <wp:extent cx="4295775" cy="510540"/>
                <wp:effectExtent l="38100" t="16510" r="19050" b="92075"/>
                <wp:wrapNone/>
                <wp:docPr id="30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95775" cy="510540"/>
                        </a:xfrm>
                        <a:prstGeom prst="straightConnector1">
                          <a:avLst/>
                        </a:prstGeom>
                        <a:noFill/>
                        <a:ln w="25400">
                          <a:solidFill>
                            <a:srgbClr val="FF0000"/>
                          </a:solidFill>
                          <a:round/>
                          <a:headEnd type="triangle"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101.25pt;margin-top:34.9pt;width:338.25pt;height:40.2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NEKRQIAAG4EAAAOAAAAZHJzL2Uyb0RvYy54bWysVF1v2yAUfZ+0/4B4T2ynTppYcarKTvbS&#10;rZHa7Z0AttEwICBxomn/fReSpu32Mk3zAwbfr3MP53p5d+wlOnDrhFYlzsYpRlxRzYRqS/z1eTOa&#10;Y+Q8UYxIrXiJT9zhu9XHD8vBFHyiOy0ZtwiSKFcMpsSd96ZIEkc73hM31oYrMDba9sTD0bYJs2SA&#10;7L1MJmk6SwZtmbGacufga3024lXM3zSc+semcdwjWWLA5uNq47oLa7JakqK1xHSCXmCQf0DRE6Gg&#10;6DVVTTxBeyv+SNULarXTjR9T3Se6aQTlsQfoJkt/6+apI4bHXoAcZ640uf+Xln45bC0SrMQ36QIj&#10;RXq4pPu917E2mkSGBuMKcKzU1oYe6VE9mQdNvzukdNUR1fLo/XwyEJwFTpN3IeHgDNTZDZ81Ax8C&#10;BSJdx8b2qJHCfAuBITlQgo7xfk7X++FHjyh8zCeL6e3tFCMKtmmWTvMILyFFyBOijXX+E9c9CpsS&#10;O2+JaDtfaaVACtqea5DDg/MB5WtACFZ6I6SMipAKDSWeQIE0onJaChaswc/ZdldJiw4ERLXZpPDE&#10;nsHy1s3qvWIxW8cJWyuGfCTIWwGUSY5DCdliJDmMDmyirydCgu8ZnVShHrQPeC+7s6p+LNLFer6e&#10;56N8MluP8rSuR/ebKh/NNtnttL6pq6rOfgboWV50gjGuAvoXhWf53ynoMmtnbV41fuUpeZ89Egpg&#10;X94RdFRCuPwwkq7YaXba2tBdOIGoo/NlAMPUvD1Hr9ffxOoXAAAA//8DAFBLAwQUAAYACAAAACEA&#10;E2Zhbt8AAAAKAQAADwAAAGRycy9kb3ducmV2LnhtbEyPy07DMBBF90j8gzVIbCpqN1JfIU6FECwQ&#10;3RAQazc2cRR7HGy3DX/PsKLL0Rzde261m7xjJxNTH1DCYi6AGWyD7rGT8PH+fLcBlrJCrVxAI+HH&#10;JNjV11eVKnU445s5NbljFIKpVBJszmPJeWqt8SrNw2iQfl8hepXpjB3XUZ0p3DteCLHiXvVIDVaN&#10;5tGadmiOXsLrfvgcntws2kFP++8Zjs168SLl7c30cA8smyn/w/CnT+pQk9MhHFEn5iQUolgSKmG1&#10;pQkEbNZbGncgcikK4HXFLyfUvwAAAP//AwBQSwECLQAUAAYACAAAACEAtoM4kv4AAADhAQAAEwAA&#10;AAAAAAAAAAAAAAAAAAAAW0NvbnRlbnRfVHlwZXNdLnhtbFBLAQItABQABgAIAAAAIQA4/SH/1gAA&#10;AJQBAAALAAAAAAAAAAAAAAAAAC8BAABfcmVscy8ucmVsc1BLAQItABQABgAIAAAAIQC42NEKRQIA&#10;AG4EAAAOAAAAAAAAAAAAAAAAAC4CAABkcnMvZTJvRG9jLnhtbFBLAQItABQABgAIAAAAIQATZmFu&#10;3wAAAAoBAAAPAAAAAAAAAAAAAAAAAJ8EAABkcnMvZG93bnJldi54bWxQSwUGAAAAAAQABADzAAAA&#10;qwUAAAAA&#10;" strokecolor="red" strokeweight="2pt">
                <v:stroke startarrow="block" startarrowwidth="wide" startarrowlength="long"/>
              </v:shape>
            </w:pict>
          </mc:Fallback>
        </mc:AlternateContent>
      </w:r>
      <w:r>
        <w:rPr>
          <w:b/>
          <w:noProof/>
        </w:rPr>
        <mc:AlternateContent>
          <mc:Choice Requires="wps">
            <w:drawing>
              <wp:anchor distT="0" distB="0" distL="114300" distR="114300" simplePos="0" relativeHeight="251680768" behindDoc="0" locked="0" layoutInCell="1" allowOverlap="1">
                <wp:simplePos x="0" y="0"/>
                <wp:positionH relativeFrom="column">
                  <wp:posOffset>-152400</wp:posOffset>
                </wp:positionH>
                <wp:positionV relativeFrom="paragraph">
                  <wp:posOffset>319405</wp:posOffset>
                </wp:positionV>
                <wp:extent cx="3771900" cy="777240"/>
                <wp:effectExtent l="19050" t="92710" r="38100" b="15875"/>
                <wp:wrapNone/>
                <wp:docPr id="30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71900" cy="777240"/>
                        </a:xfrm>
                        <a:prstGeom prst="straightConnector1">
                          <a:avLst/>
                        </a:prstGeom>
                        <a:noFill/>
                        <a:ln w="25400">
                          <a:solidFill>
                            <a:srgbClr val="002060"/>
                          </a:solidFill>
                          <a:round/>
                          <a:headEnd type="triangle"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12pt;margin-top:25.15pt;width:297pt;height:61.2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FvkRAIAAG4EAAAOAAAAZHJzL2Uyb0RvYy54bWysVNuO2yAQfa/Uf0C8J76sN8la66xWdtI+&#10;bLeRdvsBBLCNigEBiRNV/fcO5NJu+1JVfcHAzJw5M3Pw/cNhkGjPrRNaVTibphhxRTUTqqvwl9f1&#10;ZIGR80QxIrXiFT5yhx+W79/dj6bkue61ZNwiAFGuHE2Fe+9NmSSO9nwgbqoNV2BstR2Ih6PtEmbJ&#10;COiDTPI0nSWjtsxYTblzcNucjHgZ8duWU/+5bR33SFYYuPm42rhuw5os70nZWWJ6Qc80yD+wGIhQ&#10;kPQK1RBP0M6KP6AGQa12uvVTqodEt62gPNYA1WTpb9W89MTwWAs0x5lrm9z/g6XP+41FglX4JoVR&#10;KTLAkB53XsfcKM9Ch0bjSnCs1caGGulBvZgnTb86pHTdE9Xx6P16NBAcI5I3IeHgDOTZjp80Ax8C&#10;CWK7Dq0dUCuF+RgCAzi0BB3ifI7X+fCDRxQub+bz7C6FMVKwzefzvIgDTEgZcEK0sc5/4HpAYVNh&#10;5y0RXe9rrRRIQdtTDrJ/ch7qgsBLQAhWei2kjIqQCo0Vzm8LyBZMTkvBgjUebLetpUV7EkSV5uns&#10;QuONm9U7xSJazwlbKYZ8bJC3AlomOQ4pZIeR5PB0YBN9PRESfE/spAr5oHzge96dVPXtLr1bLVaL&#10;YlLks9WkSJtm8riui8lsnc1vm5umrpvse6CeFWUvGOMqsL8oPCv+TkHnt3bS5lXj1z4lb9FjQ4Hs&#10;5RtJRyWE4Z9ktNXsuLGhuiAKEHV0Pj/A8Gp+PUevn7+J5Q8AAAD//wMAUEsDBBQABgAIAAAAIQDJ&#10;bG5t3gAAAAoBAAAPAAAAZHJzL2Rvd25yZXYueG1sTI/BTsMwDIbvSLxDZCRuW7LS0alrOiHEJG7A&#10;xoVb1nhNRZOUJO3K22NOcLT96ff3V7vZ9mzCEDvvJKyWAhi6xuvOtRLej/vFBlhMymnVe4cSvjHC&#10;rr6+qlSp/cW94XRILaMQF0slwaQ0lJzHxqBVcekHdHQ7+2BVojG0XAd1oXDb80yIe25V5+iDUQM+&#10;Gmw+D6OVkL9iP67mp4nvg3n5MEe/yb+epby9mR+2wBLO6Q+GX31Sh5qcTn50OrJewiLLqUuSsBZ3&#10;wAhYF4IWJyKLrABeV/x/hfoHAAD//wMAUEsBAi0AFAAGAAgAAAAhALaDOJL+AAAA4QEAABMAAAAA&#10;AAAAAAAAAAAAAAAAAFtDb250ZW50X1R5cGVzXS54bWxQSwECLQAUAAYACAAAACEAOP0h/9YAAACU&#10;AQAACwAAAAAAAAAAAAAAAAAvAQAAX3JlbHMvLnJlbHNQSwECLQAUAAYACAAAACEAHvRb5EQCAABu&#10;BAAADgAAAAAAAAAAAAAAAAAuAgAAZHJzL2Uyb0RvYy54bWxQSwECLQAUAAYACAAAACEAyWxubd4A&#10;AAAKAQAADwAAAAAAAAAAAAAAAACeBAAAZHJzL2Rvd25yZXYueG1sUEsFBgAAAAAEAAQA8wAAAKkF&#10;AAAAAA==&#10;" strokecolor="#002060" strokeweight="2pt">
                <v:stroke startarrow="block" startarrowwidth="wide" startarrowlength="long"/>
              </v:shape>
            </w:pict>
          </mc:Fallback>
        </mc:AlternateContent>
      </w:r>
      <w:r>
        <w:rPr>
          <w:b/>
          <w:noProof/>
        </w:rPr>
        <mc:AlternateContent>
          <mc:Choice Requires="wps">
            <w:drawing>
              <wp:anchor distT="0" distB="0" distL="114300" distR="114300" simplePos="0" relativeHeight="251682816" behindDoc="0" locked="0" layoutInCell="1" allowOverlap="1">
                <wp:simplePos x="0" y="0"/>
                <wp:positionH relativeFrom="column">
                  <wp:posOffset>-152400</wp:posOffset>
                </wp:positionH>
                <wp:positionV relativeFrom="paragraph">
                  <wp:posOffset>506095</wp:posOffset>
                </wp:positionV>
                <wp:extent cx="1704975" cy="590550"/>
                <wp:effectExtent l="19050" t="88900" r="47625" b="15875"/>
                <wp:wrapNone/>
                <wp:docPr id="30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4975" cy="590550"/>
                        </a:xfrm>
                        <a:prstGeom prst="straightConnector1">
                          <a:avLst/>
                        </a:prstGeom>
                        <a:noFill/>
                        <a:ln w="25400">
                          <a:solidFill>
                            <a:srgbClr val="002060"/>
                          </a:solidFill>
                          <a:round/>
                          <a:headEnd type="triangle"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12pt;margin-top:39.85pt;width:134.25pt;height:46.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x0RAIAAG4EAAAOAAAAZHJzL2Uyb0RvYy54bWysVF1v2yAUfZ+0/4B4T40TJ22sOlVlJ9tD&#10;t1Vq9wMIYBsNAwIaJ5r233chH123l2naCwFz7rnn3nvI7d1+UGgnnJdGVzi/IhgJzQyXuqvw1+fN&#10;5AYjH6jmVBktKnwQHt+t3r+7HW0ppqY3iguHgET7crQV7kOwZZZ51ouB+itjhYbL1riBBji6LuOO&#10;jsA+qGxKyCIbjePWGSa8h6/N8RKvEn/bCha+tK0XAakKg7aQVpfWbVyz1S0tO0dtL9lJBv0HFQOV&#10;GpJeqBoaKHpx8g+qQTJnvGnDFTNDZtpWMpFqgGpy8ls1Tz21ItUCzfH20ib//2jZ592jQ5JXeEYW&#10;GGk6wJDuX4JJudF0Fjs0Wl8CsNaPLtbI9vrJPhj2zSNt6p7qTiT088FCcB4jsjch8eAt5NmOnwwH&#10;DIUEqV371g2oVdJ+jIGRHFqC9mk+h8t8xD4gBh/za1Isr+cYMbibL8l8ngaY0TLyxGjrfPggzIDi&#10;psI+OCq7PtRGa7CCccccdPfgQ1T5GhCDtdlIpZIjlEZjhafzgpCkyhslebyNOO+6ba0c2tFoKjIl&#10;i7OMNzBnXjRPbL2gfK05CqlBwUlomRI4plAdRkrA04FNwgYqFWCP6pSO+aB80HvaHV31fUmW65v1&#10;TTEppov1pCBNM7nf1MVkscmv582sqesm/xGl50XZS86FjurPDs+Lv3PQ6a0dvXnx+KVP2Vv21FAQ&#10;e/5NopMT4vCPNtoafnh0sbpoCjB1Ap8eYHw1v54T6vVvYvUTAAD//wMAUEsDBBQABgAIAAAAIQDH&#10;/tyY3wAAAAoBAAAPAAAAZHJzL2Rvd25yZXYueG1sTI/BTsMwEETvSPyDtUjcWqeRISWNUyFEJW5A&#10;y4WbG2/jiNgOtpOGv2c50eNqn2beVNvZ9mzCEDvvJKyWGTB0jdedayV8HHaLNbCYlNOq9w4l/GCE&#10;bX19ValS+7N7x2mfWkYhLpZKgklpKDmPjUGr4tIP6Oh38sGqRGdouQ7qTOG253mW3XOrOkcNRg34&#10;ZLD52o9WgnjDflzNzxPfBfP6aQ5+Lb5fpLy9mR83wBLO6R+GP31Sh5qcjn50OrJewiIXtCVJKB4K&#10;YATkQtwBOxJZ5AXwuuKXE+pfAAAA//8DAFBLAQItABQABgAIAAAAIQC2gziS/gAAAOEBAAATAAAA&#10;AAAAAAAAAAAAAAAAAABbQ29udGVudF9UeXBlc10ueG1sUEsBAi0AFAAGAAgAAAAhADj9If/WAAAA&#10;lAEAAAsAAAAAAAAAAAAAAAAALwEAAF9yZWxzLy5yZWxzUEsBAi0AFAAGAAgAAAAhAAhE3HREAgAA&#10;bgQAAA4AAAAAAAAAAAAAAAAALgIAAGRycy9lMm9Eb2MueG1sUEsBAi0AFAAGAAgAAAAhAMf+3Jjf&#10;AAAACgEAAA8AAAAAAAAAAAAAAAAAngQAAGRycy9kb3ducmV2LnhtbFBLBQYAAAAABAAEAPMAAACq&#10;BQAAAAA=&#10;" strokecolor="#002060" strokeweight="2pt">
                <v:stroke startarrow="block" startarrowwidth="wide" startarrowlength="long"/>
              </v:shape>
            </w:pict>
          </mc:Fallback>
        </mc:AlternateContent>
      </w:r>
      <w:r>
        <w:rPr>
          <w:b/>
          <w:noProof/>
        </w:rPr>
        <mc:AlternateContent>
          <mc:Choice Requires="wps">
            <w:drawing>
              <wp:anchor distT="0" distB="0" distL="114300" distR="114300" simplePos="0" relativeHeight="251684864" behindDoc="0" locked="0" layoutInCell="1" allowOverlap="1">
                <wp:simplePos x="0" y="0"/>
                <wp:positionH relativeFrom="column">
                  <wp:posOffset>-704850</wp:posOffset>
                </wp:positionH>
                <wp:positionV relativeFrom="paragraph">
                  <wp:posOffset>839470</wp:posOffset>
                </wp:positionV>
                <wp:extent cx="914400" cy="390525"/>
                <wp:effectExtent l="9525" t="12700" r="9525" b="6350"/>
                <wp:wrapNone/>
                <wp:docPr id="30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0525"/>
                        </a:xfrm>
                        <a:prstGeom prst="rect">
                          <a:avLst/>
                        </a:prstGeom>
                        <a:solidFill>
                          <a:srgbClr val="FFFFFF"/>
                        </a:solidFill>
                        <a:ln w="9525">
                          <a:solidFill>
                            <a:srgbClr val="000000"/>
                          </a:solidFill>
                          <a:miter lim="800000"/>
                          <a:headEnd/>
                          <a:tailEnd/>
                        </a:ln>
                      </wps:spPr>
                      <wps:txbx>
                        <w:txbxContent>
                          <w:p w:rsidR="00791297" w:rsidRPr="005D1DAA" w:rsidRDefault="00791297" w:rsidP="001E118C">
                            <w:pPr>
                              <w:rPr>
                                <w:color w:val="002060"/>
                              </w:rPr>
                            </w:pPr>
                            <w:r>
                              <w:rPr>
                                <w:color w:val="002060"/>
                              </w:rPr>
                              <w:t>Top t</w:t>
                            </w:r>
                            <w:r w:rsidRPr="005D1DAA">
                              <w:rPr>
                                <w:color w:val="002060"/>
                              </w:rPr>
                              <w:t>ie bars.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4" type="#_x0000_t202" style="position:absolute;left:0;text-align:left;margin-left:-55.5pt;margin-top:66.1pt;width:1in;height:3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mOeKQIAAFkEAAAOAAAAZHJzL2Uyb0RvYy54bWysVNuO0zAQfUfiHyy/06TdFrpR09XSpQhp&#10;uUi7fIDjOI2F4zFjt8ny9YydtlQL4gGRB8v2jI+Pz5nJ6mboDDso9BpsyaeTnDNlJdTa7kr+9XH7&#10;asmZD8LWwoBVJX9Snt+sX75Y9a5QM2jB1AoZgVhf9K7kbQiuyDIvW9UJPwGnLAUbwE4EWuIuq1H0&#10;hN6ZbJbnr7MesHYIUnlPu3djkK8TftMoGT43jVeBmZITt5BGTGMVx2y9EsUOhWu1PNIQ/8CiE9rS&#10;pWeoOxEE26P+DarTEsFDEyYSugyaRkuV3kCvmebPXvPQCqfSW0gc784y+f8HKz8dviDTdcmv8gVn&#10;VnRk0qMaAnsLA5stokC98wXlPTjKDAPtk9Hpsd7dg/zmmYVNK+xO3SJC3ypRE8FpPJldHB1xfASp&#10;+o9Q0z1iHyABDQ12UT3SgxE6GfV0NidykbR5PZ3Pc4pICl1d54uRWyaK02GHPrxX0LE4KTmS9wlc&#10;HO59iGREcUqJd3kwut5qY9ICd9XGIDsIqpNt+hL/Z2nGsp6YxLv/DpGn708QnQ5U8EZ3JV+ek0QR&#10;VXtn61SOQWgzzomysUcZo3KjhmGohmTZ8uROBfUT6Yow1jf1I01awB+c9VTbJfff9wIVZ+aDJW+S&#10;lNQMaTFfvJmRrHgZqS4jwkqCKnngbJxuwthAe4d619JNYzVYuCU/G520jsaPrI70qX6TBcdeiw1y&#10;uU5Zv/4I658AAAD//wMAUEsDBBQABgAIAAAAIQCCKh7v4AAAAAsBAAAPAAAAZHJzL2Rvd25yZXYu&#10;eG1sTI9LT8MwEITvSPwHa5G4oNZJjPpI41QICQQ3KIhe3XibRPgRbDcN/57lBMedGc1+U20na9iI&#10;IfbeScjnGTB0jde9ayW8vz3MVsBiUk4r4x1K+MYI2/ryolKl9mf3iuMutYxKXCyVhC6loeQ8Nh1a&#10;Fed+QEfe0QerEp2h5TqoM5Vbw4ssW3CrekcfOjXgfYfN5+5kJaxun8Z9fBYvH83iaNbpZjk+fgUp&#10;r6+muw2whFP6C8MvPqFDTUwHf3I6MiNhluc5jUnkiKIARhEhSDiQsBZL4HXF/2+ofwAAAP//AwBQ&#10;SwECLQAUAAYACAAAACEAtoM4kv4AAADhAQAAEwAAAAAAAAAAAAAAAAAAAAAAW0NvbnRlbnRfVHlw&#10;ZXNdLnhtbFBLAQItABQABgAIAAAAIQA4/SH/1gAAAJQBAAALAAAAAAAAAAAAAAAAAC8BAABfcmVs&#10;cy8ucmVsc1BLAQItABQABgAIAAAAIQDcWmOeKQIAAFkEAAAOAAAAAAAAAAAAAAAAAC4CAABkcnMv&#10;ZTJvRG9jLnhtbFBLAQItABQABgAIAAAAIQCCKh7v4AAAAAsBAAAPAAAAAAAAAAAAAAAAAIMEAABk&#10;cnMvZG93bnJldi54bWxQSwUGAAAAAAQABADzAAAAkAUAAAAA&#10;">
                <v:textbox>
                  <w:txbxContent>
                    <w:p w:rsidR="00791297" w:rsidRPr="005D1DAA" w:rsidRDefault="00791297" w:rsidP="001E118C">
                      <w:pPr>
                        <w:rPr>
                          <w:color w:val="002060"/>
                        </w:rPr>
                      </w:pPr>
                      <w:r>
                        <w:rPr>
                          <w:color w:val="002060"/>
                        </w:rPr>
                        <w:t>Top t</w:t>
                      </w:r>
                      <w:r w:rsidRPr="005D1DAA">
                        <w:rPr>
                          <w:color w:val="002060"/>
                        </w:rPr>
                        <w:t>ie bars.</w:t>
                      </w:r>
                    </w:p>
                  </w:txbxContent>
                </v:textbox>
              </v:shape>
            </w:pict>
          </mc:Fallback>
        </mc:AlternateContent>
      </w:r>
      <w:r>
        <w:rPr>
          <w:b/>
          <w:noProof/>
        </w:rPr>
        <mc:AlternateContent>
          <mc:Choice Requires="wps">
            <w:drawing>
              <wp:anchor distT="0" distB="0" distL="114300" distR="114300" simplePos="0" relativeHeight="251679744" behindDoc="0" locked="0" layoutInCell="1" allowOverlap="1">
                <wp:simplePos x="0" y="0"/>
                <wp:positionH relativeFrom="column">
                  <wp:posOffset>5124450</wp:posOffset>
                </wp:positionH>
                <wp:positionV relativeFrom="paragraph">
                  <wp:posOffset>214630</wp:posOffset>
                </wp:positionV>
                <wp:extent cx="1171575" cy="342900"/>
                <wp:effectExtent l="9525" t="6985" r="9525" b="12065"/>
                <wp:wrapNone/>
                <wp:docPr id="30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42900"/>
                        </a:xfrm>
                        <a:prstGeom prst="rect">
                          <a:avLst/>
                        </a:prstGeom>
                        <a:solidFill>
                          <a:srgbClr val="FFFFFF"/>
                        </a:solidFill>
                        <a:ln w="9525">
                          <a:solidFill>
                            <a:srgbClr val="000000"/>
                          </a:solidFill>
                          <a:miter lim="800000"/>
                          <a:headEnd/>
                          <a:tailEnd/>
                        </a:ln>
                      </wps:spPr>
                      <wps:txbx>
                        <w:txbxContent>
                          <w:p w:rsidR="00791297" w:rsidRPr="00B463EA" w:rsidRDefault="00791297" w:rsidP="001E118C">
                            <w:pPr>
                              <w:rPr>
                                <w:color w:val="FF0000"/>
                              </w:rPr>
                            </w:pPr>
                            <w:r>
                              <w:rPr>
                                <w:color w:val="FF0000"/>
                              </w:rPr>
                              <w:t>Top side panels.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5" type="#_x0000_t202" style="position:absolute;left:0;text-align:left;margin-left:403.5pt;margin-top:16.9pt;width:92.25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X4dLwIAAFoEAAAOAAAAZHJzL2Uyb0RvYy54bWysVNtu2zAMfR+wfxD0vthOk6Ux4hRdugwD&#10;ugvQ7gNkWY6FSaImKbGzry8lp1nQbS/D/CCIEnVInkN6dTNoRQ7CeQmmosUkp0QYDo00u4p+e9y+&#10;uabEB2YapsCIih6Fpzfr169WvS3FFDpQjXAEQYwve1vRLgRbZpnnndDMT8AKg5ctOM0Cmm6XNY71&#10;iK5VNs3zt1kPrrEOuPAeT+/GS7pO+G0rePjStl4EoiqKuYW0urTWcc3WK1buHLOd5Kc02D9koZk0&#10;GPQMdccCI3snf4PSkjvw0IYJB51B20ouUg1YTZG/qOahY1akWpAcb880+f8Hyz8fvjoim4pe5TNK&#10;DNMo0qMYAnkHAymWkaDe+hL9Hix6hgHPUehUrLf3wL97YmDTMbMTt85B3wnWYIJFfJldPB1xfASp&#10;+0/QYBy2D5CAhtbpyB7yQRAdhTqexYm58BiyWBTzxZwSjndXs+kyT+plrHx+bZ0PHwRoEjcVdSh+&#10;QmeHex9iNqx8donBPCjZbKVSyXC7eqMcOTBslG36UgEv3JQhfUWX8+l8JOCvEHn6/gShZcCOV1JX&#10;9PrsxMpI23vTpH4MTKpxjykrc+IxUjeSGIZ6SJqd5amhOSKxDsYGx4HETQfuJyU9NndF/Y89c4IS&#10;9dGgOMtiNovTkIzZfDFFw13e1Jc3zHCEqmigZNxuwjhBe+vkrsNIYzsYuEVBW5m4jsqPWZ3SxwZO&#10;EpyGLU7IpZ28fv0S1k8AAAD//wMAUEsDBBQABgAIAAAAIQCehyQO3wAAAAkBAAAPAAAAZHJzL2Rv&#10;d25yZXYueG1sTI/LTsMwEEX3SPyDNUhsEHVKoHkQp0JIILqDgmDrxtMkIh4H203D3zOsYDm6V2fO&#10;rdazHcSEPvSOFCwXCQikxpmeWgVvrw+XOYgQNRk9OEIF3xhgXZ+eVLo07kgvOG1jKxhCodQKuhjH&#10;UsrQdGh1WLgRibO981ZHPn0rjddHhttBXiXJSlrdE3/o9Ij3HTaf24NVkF8/TR9hkz6/N6v9UMSL&#10;bHr88kqdn813tyAizvGvDL/6rA41O+3cgUwQAzOSjLdEBWnKE7hQFMsbEDtOshxkXcn/C+ofAAAA&#10;//8DAFBLAQItABQABgAIAAAAIQC2gziS/gAAAOEBAAATAAAAAAAAAAAAAAAAAAAAAABbQ29udGVu&#10;dF9UeXBlc10ueG1sUEsBAi0AFAAGAAgAAAAhADj9If/WAAAAlAEAAAsAAAAAAAAAAAAAAAAALwEA&#10;AF9yZWxzLy5yZWxzUEsBAi0AFAAGAAgAAAAhAEhFfh0vAgAAWgQAAA4AAAAAAAAAAAAAAAAALgIA&#10;AGRycy9lMm9Eb2MueG1sUEsBAi0AFAAGAAgAAAAhAJ6HJA7fAAAACQEAAA8AAAAAAAAAAAAAAAAA&#10;iQQAAGRycy9kb3ducmV2LnhtbFBLBQYAAAAABAAEAPMAAACVBQAAAAA=&#10;">
                <v:textbox>
                  <w:txbxContent>
                    <w:p w:rsidR="00791297" w:rsidRPr="00B463EA" w:rsidRDefault="00791297" w:rsidP="001E118C">
                      <w:pPr>
                        <w:rPr>
                          <w:color w:val="FF0000"/>
                        </w:rPr>
                      </w:pPr>
                      <w:r>
                        <w:rPr>
                          <w:color w:val="FF0000"/>
                        </w:rPr>
                        <w:t>Top side panels.</w:t>
                      </w:r>
                    </w:p>
                  </w:txbxContent>
                </v:textbox>
              </v:shape>
            </w:pict>
          </mc:Fallback>
        </mc:AlternateContent>
      </w:r>
      <w:r>
        <w:rPr>
          <w:b/>
          <w:noProof/>
        </w:rPr>
        <mc:AlternateContent>
          <mc:Choice Requires="wps">
            <w:drawing>
              <wp:anchor distT="0" distB="0" distL="114300" distR="114300" simplePos="0" relativeHeight="251676672" behindDoc="0" locked="0" layoutInCell="1" allowOverlap="1">
                <wp:simplePos x="0" y="0"/>
                <wp:positionH relativeFrom="column">
                  <wp:posOffset>3524250</wp:posOffset>
                </wp:positionH>
                <wp:positionV relativeFrom="paragraph">
                  <wp:posOffset>443230</wp:posOffset>
                </wp:positionV>
                <wp:extent cx="2009775" cy="510540"/>
                <wp:effectExtent l="47625" t="16510" r="19050" b="92075"/>
                <wp:wrapNone/>
                <wp:docPr id="30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9775" cy="510540"/>
                        </a:xfrm>
                        <a:prstGeom prst="straightConnector1">
                          <a:avLst/>
                        </a:prstGeom>
                        <a:noFill/>
                        <a:ln w="25400">
                          <a:solidFill>
                            <a:srgbClr val="FF0000"/>
                          </a:solidFill>
                          <a:round/>
                          <a:headEnd type="triangle"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77.5pt;margin-top:34.9pt;width:158.25pt;height:40.2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7xRAIAAG4EAAAOAAAAZHJzL2Uyb0RvYy54bWysVE1v2zAMvQ/YfxB0T20nzkeNOkVhJ7t0&#10;a4B2uyuSbAuTJUFS4wTD/vsoOU3b7TIM80GWTPLxkXzyze2xl+jArRNalTi7SjHiimomVFvir0/b&#10;yQoj54liRGrFS3ziDt+uP364GUzBp7rTknGLAES5YjAl7rw3RZI42vGeuCttuAJjo21PPBxtmzBL&#10;BkDvZTJN00UyaMuM1ZQ7B1/r0YjXEb9pOPUPTeO4R7LEwM3H1cZ1H9ZkfUOK1hLTCXqmQf6BRU+E&#10;gqQXqJp4gp6t+AOqF9Rqpxt/RXWf6KYRlMcaoJos/a2ax44YHmuB5jhzaZP7f7D0y2FnkWAlnqUz&#10;jBTpYUh3z17H3ChbhQ4NxhXgWKmdDTXSo3o095p+d0jpqiOq5dH76WQgOAsRybuQcHAG8uyHz5qB&#10;D4EEsV3HxvaokcJ8C4EBHFqCjnE+p8t8+NEjCh9h4NfL5RwjCrZ5ls7zOMCEFAEnRBvr/CeuexQ2&#10;JXbeEtF2vtJKgRS0HXOQw73zgeVrQAhWeiukjIqQCg2QDxKkkZXTUrBgDX7OtvtKWnQgIKrtNoUn&#10;1gyWt25WPysW0TpO2EYx5GODvBXQMslxSCFbjCSHqwOb6OuJkOA7spMq5IPyge95N6rqx3V6vVlt&#10;Vvkkny42kzyt68ndtsoni222nNezuqrq7GegnuVFJxjjKrB/UXiW/52Czndt1OZF45c+Je/RY0OB&#10;7Ms7ko5KCMMfZbTX7LSzobogChB1dD5fwHBr3p6j1+tvYv0LAAD//wMAUEsDBBQABgAIAAAAIQB7&#10;S3aE3wAAAAoBAAAPAAAAZHJzL2Rvd25yZXYueG1sTI/BTsMwEETvSPyDtUhcKuqkktsS4lQIwQHR&#10;CwFxdmMTR7HXwXbb8PcsJziudjTzXr2bvWMnE9MQUEK5LIAZ7IIesJfw/vZ0swWWskKtXEAj4dsk&#10;2DWXF7WqdDjjqzm1uWdUgqlSEmzOU8V56qzxKi3DZJB+nyF6lemMPddRnancO74qijX3akBasGoy&#10;D9Z0Y3v0El7248f46BbRjnrefy1wajfls5TXV/P9HbBs5vwXhl98QoeGmA7hiDoxJ0EIQS5ZwvqW&#10;FCiw3ZQC2IGSolgBb2r+X6H5AQAA//8DAFBLAQItABQABgAIAAAAIQC2gziS/gAAAOEBAAATAAAA&#10;AAAAAAAAAAAAAAAAAABbQ29udGVudF9UeXBlc10ueG1sUEsBAi0AFAAGAAgAAAAhADj9If/WAAAA&#10;lAEAAAsAAAAAAAAAAAAAAAAALwEAAF9yZWxzLy5yZWxzUEsBAi0AFAAGAAgAAAAhAMcqLvFEAgAA&#10;bgQAAA4AAAAAAAAAAAAAAAAALgIAAGRycy9lMm9Eb2MueG1sUEsBAi0AFAAGAAgAAAAhAHtLdoTf&#10;AAAACgEAAA8AAAAAAAAAAAAAAAAAngQAAGRycy9kb3ducmV2LnhtbFBLBQYAAAAABAAEAPMAAACq&#10;BQAAAAA=&#10;" strokecolor="red" strokeweight="2pt">
                <v:stroke startarrow="block" startarrowwidth="wide" startarrowlength="long"/>
              </v:shape>
            </w:pict>
          </mc:Fallback>
        </mc:AlternateContent>
      </w:r>
      <w:r w:rsidR="005D1DAA">
        <w:rPr>
          <w:b/>
          <w:noProof/>
        </w:rPr>
        <w:drawing>
          <wp:inline distT="0" distB="0" distL="0" distR="0">
            <wp:extent cx="4102100" cy="3076575"/>
            <wp:effectExtent l="19050" t="0" r="0" b="0"/>
            <wp:docPr id="9" name="Picture 8" descr="P106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323.JPG"/>
                    <pic:cNvPicPr/>
                  </pic:nvPicPr>
                  <pic:blipFill>
                    <a:blip r:embed="rId20" cstate="print"/>
                    <a:stretch>
                      <a:fillRect/>
                    </a:stretch>
                  </pic:blipFill>
                  <pic:spPr>
                    <a:xfrm>
                      <a:off x="0" y="0"/>
                      <a:ext cx="4102100" cy="3076575"/>
                    </a:xfrm>
                    <a:prstGeom prst="rect">
                      <a:avLst/>
                    </a:prstGeom>
                  </pic:spPr>
                </pic:pic>
              </a:graphicData>
            </a:graphic>
          </wp:inline>
        </w:drawing>
      </w:r>
    </w:p>
    <w:p w:rsidR="00AF1F1E" w:rsidRDefault="00F51607" w:rsidP="00F51607">
      <w:pPr>
        <w:pStyle w:val="ListParagraph"/>
        <w:numPr>
          <w:ilvl w:val="0"/>
          <w:numId w:val="3"/>
        </w:numPr>
        <w:rPr>
          <w:b/>
        </w:rPr>
      </w:pPr>
      <w:r>
        <w:rPr>
          <w:b/>
        </w:rPr>
        <w:lastRenderedPageBreak/>
        <w:t xml:space="preserve">Next, add the front </w:t>
      </w:r>
      <w:r w:rsidR="00AF1F1E">
        <w:rPr>
          <w:b/>
        </w:rPr>
        <w:t>panel</w:t>
      </w:r>
      <w:r>
        <w:rPr>
          <w:b/>
        </w:rPr>
        <w:t xml:space="preserve"> that goes all th</w:t>
      </w:r>
      <w:r w:rsidR="00AF1F1E">
        <w:rPr>
          <w:b/>
        </w:rPr>
        <w:t>e way across the front</w:t>
      </w:r>
      <w:r w:rsidR="000D5A20">
        <w:rPr>
          <w:b/>
        </w:rPr>
        <w:t xml:space="preserve"> of the pit</w:t>
      </w:r>
      <w:r w:rsidR="00AF1F1E">
        <w:rPr>
          <w:b/>
        </w:rPr>
        <w:t>.  Put four</w:t>
      </w:r>
      <w:r>
        <w:rPr>
          <w:b/>
        </w:rPr>
        <w:t xml:space="preserve"> t-nuts</w:t>
      </w:r>
      <w:r w:rsidR="00AF1F1E">
        <w:rPr>
          <w:b/>
        </w:rPr>
        <w:t xml:space="preserve">, two in each side, </w:t>
      </w:r>
      <w:r>
        <w:rPr>
          <w:b/>
        </w:rPr>
        <w:t xml:space="preserve">into the front of the vertical item </w:t>
      </w:r>
      <w:r w:rsidR="00AF1F1E">
        <w:rPr>
          <w:b/>
        </w:rPr>
        <w:t xml:space="preserve">bars </w:t>
      </w:r>
      <w:r>
        <w:rPr>
          <w:b/>
        </w:rPr>
        <w:t xml:space="preserve">of the </w:t>
      </w:r>
      <w:r w:rsidR="000D5A20">
        <w:rPr>
          <w:b/>
        </w:rPr>
        <w:t>bottom side</w:t>
      </w:r>
      <w:r>
        <w:rPr>
          <w:b/>
        </w:rPr>
        <w:t xml:space="preserve"> panels.  Put short, flat headed screws through the brackets </w:t>
      </w:r>
      <w:r w:rsidR="00AF1F1E">
        <w:rPr>
          <w:b/>
        </w:rPr>
        <w:t xml:space="preserve">on the </w:t>
      </w:r>
      <w:r w:rsidR="000D5A20">
        <w:rPr>
          <w:b/>
        </w:rPr>
        <w:t>front panel</w:t>
      </w:r>
      <w:r w:rsidR="00AF1F1E">
        <w:rPr>
          <w:b/>
        </w:rPr>
        <w:t xml:space="preserve"> </w:t>
      </w:r>
      <w:r>
        <w:rPr>
          <w:b/>
        </w:rPr>
        <w:t xml:space="preserve">and </w:t>
      </w:r>
      <w:r w:rsidR="00AF1F1E">
        <w:rPr>
          <w:b/>
        </w:rPr>
        <w:t xml:space="preserve">begin to tighten them </w:t>
      </w:r>
      <w:r w:rsidR="00F42B74">
        <w:rPr>
          <w:b/>
        </w:rPr>
        <w:t xml:space="preserve">with a 4 mm Allen wrench </w:t>
      </w:r>
      <w:r>
        <w:rPr>
          <w:b/>
        </w:rPr>
        <w:t>into the t-nuts but don’t tighten them</w:t>
      </w:r>
      <w:r w:rsidR="00AF1F1E">
        <w:rPr>
          <w:b/>
        </w:rPr>
        <w:t xml:space="preserve"> completely</w:t>
      </w:r>
      <w:r>
        <w:rPr>
          <w:b/>
        </w:rPr>
        <w:t xml:space="preserve">.  </w:t>
      </w:r>
      <w:r w:rsidR="00AF1F1E">
        <w:rPr>
          <w:b/>
        </w:rPr>
        <w:t xml:space="preserve">This will keep the front </w:t>
      </w:r>
      <w:r w:rsidR="000D5A20">
        <w:rPr>
          <w:b/>
        </w:rPr>
        <w:t>panel</w:t>
      </w:r>
      <w:r w:rsidR="00AF1F1E">
        <w:rPr>
          <w:b/>
        </w:rPr>
        <w:t xml:space="preserve"> in place while adding the marquee.</w:t>
      </w:r>
    </w:p>
    <w:p w:rsidR="007620DB" w:rsidRDefault="007620DB" w:rsidP="007620DB">
      <w:pPr>
        <w:pStyle w:val="ListParagraph"/>
        <w:rPr>
          <w:b/>
        </w:rPr>
      </w:pPr>
    </w:p>
    <w:p w:rsidR="00F51607" w:rsidRDefault="00F51607" w:rsidP="00F51607">
      <w:pPr>
        <w:pStyle w:val="ListParagraph"/>
        <w:numPr>
          <w:ilvl w:val="0"/>
          <w:numId w:val="3"/>
        </w:numPr>
        <w:rPr>
          <w:b/>
        </w:rPr>
      </w:pPr>
      <w:r>
        <w:rPr>
          <w:b/>
        </w:rPr>
        <w:t xml:space="preserve">Put the marquee on </w:t>
      </w:r>
      <w:r w:rsidR="000D5A20">
        <w:rPr>
          <w:b/>
        </w:rPr>
        <w:t>the front panel</w:t>
      </w:r>
      <w:r w:rsidR="00AF1F1E">
        <w:rPr>
          <w:b/>
        </w:rPr>
        <w:t xml:space="preserve"> </w:t>
      </w:r>
      <w:r w:rsidR="00B27ABA">
        <w:rPr>
          <w:b/>
        </w:rPr>
        <w:t xml:space="preserve">using </w:t>
      </w:r>
      <w:r w:rsidR="00AF1F1E">
        <w:rPr>
          <w:b/>
        </w:rPr>
        <w:t xml:space="preserve">four </w:t>
      </w:r>
      <w:r>
        <w:rPr>
          <w:b/>
        </w:rPr>
        <w:t>t-nuts</w:t>
      </w:r>
      <w:r w:rsidR="00AF1F1E">
        <w:rPr>
          <w:b/>
        </w:rPr>
        <w:t>, two on each side,</w:t>
      </w:r>
      <w:r>
        <w:rPr>
          <w:b/>
        </w:rPr>
        <w:t xml:space="preserve"> into the inside of the inner suppo</w:t>
      </w:r>
      <w:r w:rsidR="00AF1F1E">
        <w:rPr>
          <w:b/>
        </w:rPr>
        <w:t>rts of the front panel and use four</w:t>
      </w:r>
      <w:r>
        <w:rPr>
          <w:b/>
        </w:rPr>
        <w:t xml:space="preserve"> button headed screws in the top back and bottom forward screw holes</w:t>
      </w:r>
      <w:r w:rsidR="000D5A20">
        <w:rPr>
          <w:b/>
        </w:rPr>
        <w:t xml:space="preserve"> of the marquee support brackets</w:t>
      </w:r>
      <w:r>
        <w:rPr>
          <w:b/>
        </w:rPr>
        <w:t>.  Make sure the marquee is pushed all the way to the top of the inside of the front panel</w:t>
      </w:r>
      <w:r w:rsidR="000D5A20">
        <w:rPr>
          <w:b/>
        </w:rPr>
        <w:t xml:space="preserve"> and tightened completely</w:t>
      </w:r>
      <w:r w:rsidR="00B27ABA">
        <w:rPr>
          <w:b/>
        </w:rPr>
        <w:t xml:space="preserve"> with a 4 mm Allen wrench</w:t>
      </w:r>
      <w:r>
        <w:rPr>
          <w:b/>
        </w:rPr>
        <w:t>.</w:t>
      </w:r>
    </w:p>
    <w:p w:rsidR="006012C5" w:rsidRPr="006012C5" w:rsidRDefault="006012C5" w:rsidP="006012C5">
      <w:pPr>
        <w:rPr>
          <w:b/>
          <w:sz w:val="4"/>
          <w:szCs w:val="4"/>
        </w:rPr>
      </w:pPr>
    </w:p>
    <w:p w:rsidR="00F51607" w:rsidRDefault="004B54F5" w:rsidP="00F51607">
      <w:pPr>
        <w:pStyle w:val="ListParagraph"/>
        <w:rPr>
          <w:b/>
        </w:rPr>
      </w:pPr>
      <w:r>
        <w:rPr>
          <w:b/>
          <w:noProof/>
        </w:rPr>
        <mc:AlternateContent>
          <mc:Choice Requires="wps">
            <w:drawing>
              <wp:anchor distT="0" distB="0" distL="114300" distR="114300" simplePos="0" relativeHeight="251688960" behindDoc="0" locked="0" layoutInCell="1" allowOverlap="1">
                <wp:simplePos x="0" y="0"/>
                <wp:positionH relativeFrom="column">
                  <wp:posOffset>3310255</wp:posOffset>
                </wp:positionH>
                <wp:positionV relativeFrom="paragraph">
                  <wp:posOffset>2162175</wp:posOffset>
                </wp:positionV>
                <wp:extent cx="2157095" cy="605155"/>
                <wp:effectExtent l="43180" t="17780" r="19050" b="91440"/>
                <wp:wrapNone/>
                <wp:docPr id="302"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57095" cy="605155"/>
                        </a:xfrm>
                        <a:prstGeom prst="straightConnector1">
                          <a:avLst/>
                        </a:prstGeom>
                        <a:noFill/>
                        <a:ln w="25400">
                          <a:solidFill>
                            <a:srgbClr val="FF0000"/>
                          </a:solidFill>
                          <a:round/>
                          <a:headEnd type="triangle"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260.65pt;margin-top:170.25pt;width:169.85pt;height:47.6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okMQwIAAG4EAAAOAAAAZHJzL2Uyb0RvYy54bWysVNFu2yAUfZ+0f0C8p7ZTO02sOlVlJ3vp&#10;tkjt9k4A22gYENA40bR/3wWn6bq9TNP8gMGce+65l4Nv746DRAdundCqwtlVihFXVDOhugp/edrO&#10;lhg5TxQjUite4RN3+G79/t3taEo+172WjFsEJMqVo6lw770pk8TRng/EXWnDFWy22g7Ew9J2CbNk&#10;BPZBJvM0XSSjtsxYTblz8LWZNvE68rctp/5z2zrukawwaPNxtHHchzFZ35Kys8T0gp5lkH9QMRCh&#10;IOmFqiGeoGcr/qAaBLXa6dZfUT0kum0F5bEGqCZLf6vmsSeGx1qgOc5c2uT+Hy39dNhZJFiFr9M5&#10;RooMcEj3z17H3Gi+Ch0ajSsBWKudDTXSo3o0D5p+c0jpuieq4xH9dDIQnIWI5E1IWDgDefbjR80A&#10;QyBBbNextQNqpTBfQ2Agh5agYzyf0+V8+NEjCh/nWXGTrgqMKOwt0iIripiMlIEnRBvr/AeuBxQm&#10;FXbeEtH1vtZKgRW0nXKQw4PzQeVrQAhWeiukjI6QCo2Qr8jTNKpyWgoWdgPO2W5fS4sOBEy13abw&#10;nGW8gVn9rFhk6zlhG8WQjw3yVkDLJMchhewwkhyuDkwi1hMhATupkyrkg/JB73k2uer7Kl1tlptl&#10;Psvni80sT5tmdr+t89lim90UzXVT1032I0jP8rIXjHEV1L84PMv/zkHnuzZ58+LxS5+St+yxoSD2&#10;5R1FRyeEw59stNfstLOhumAKMHUEny9guDW/riPq9Tex/gkAAP//AwBQSwMEFAAGAAgAAAAhAJGI&#10;qAXhAAAACwEAAA8AAABkcnMvZG93bnJldi54bWxMj8FOwzAQRO9I/IO1SFyq1knTlCjEqRCCA6IX&#10;QsXZjZc4ir0OsduGv8ec4Ljap5k31W62hp1x8r0jAekqAYbUOtVTJ+Dw/rwsgPkgSUnjCAV8o4dd&#10;fX1VyVK5C73huQkdiyHkSylAhzCWnPtWo5V+5Uak+Pt0k5UhnlPH1SQvMdwavk6SLbeyp9ig5YiP&#10;GtuhOVkBr/vhY3gyi0kPat5/LWhs7tIXIW5v5od7YAHn8AfDr35Uhzo6Hd2JlGdGQL5Os4gKyDZJ&#10;DiwSxTaN644CNlleAK8r/n9D/QMAAP//AwBQSwECLQAUAAYACAAAACEAtoM4kv4AAADhAQAAEwAA&#10;AAAAAAAAAAAAAAAAAAAAW0NvbnRlbnRfVHlwZXNdLnhtbFBLAQItABQABgAIAAAAIQA4/SH/1gAA&#10;AJQBAAALAAAAAAAAAAAAAAAAAC8BAABfcmVscy8ucmVsc1BLAQItABQABgAIAAAAIQCn7okMQwIA&#10;AG4EAAAOAAAAAAAAAAAAAAAAAC4CAABkcnMvZTJvRG9jLnhtbFBLAQItABQABgAIAAAAIQCRiKgF&#10;4QAAAAsBAAAPAAAAAAAAAAAAAAAAAJ0EAABkcnMvZG93bnJldi54bWxQSwUGAAAAAAQABADzAAAA&#10;qwUAAAAA&#10;" strokecolor="red" strokeweight="2pt">
                <v:stroke startarrow="block" startarrowwidth="wide" startarrowlength="long"/>
              </v:shape>
            </w:pict>
          </mc:Fallback>
        </mc:AlternateContent>
      </w:r>
      <w:r>
        <w:rPr>
          <w:b/>
          <w:noProof/>
        </w:rPr>
        <mc:AlternateContent>
          <mc:Choice Requires="wps">
            <w:drawing>
              <wp:anchor distT="0" distB="0" distL="114300" distR="114300" simplePos="0" relativeHeight="251689984" behindDoc="0" locked="0" layoutInCell="1" allowOverlap="1">
                <wp:simplePos x="0" y="0"/>
                <wp:positionH relativeFrom="column">
                  <wp:posOffset>3310255</wp:posOffset>
                </wp:positionH>
                <wp:positionV relativeFrom="paragraph">
                  <wp:posOffset>2095500</wp:posOffset>
                </wp:positionV>
                <wp:extent cx="2109470" cy="241300"/>
                <wp:effectExtent l="33655" t="17780" r="19050" b="93345"/>
                <wp:wrapNone/>
                <wp:docPr id="301"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09470" cy="241300"/>
                        </a:xfrm>
                        <a:prstGeom prst="straightConnector1">
                          <a:avLst/>
                        </a:prstGeom>
                        <a:noFill/>
                        <a:ln w="25400">
                          <a:solidFill>
                            <a:srgbClr val="FF0000"/>
                          </a:solidFill>
                          <a:round/>
                          <a:headEnd type="triangle"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260.65pt;margin-top:165pt;width:166.1pt;height:19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a/eQgIAAG4EAAAOAAAAZHJzL2Uyb0RvYy54bWysVN9v2jAQfp+0/8HyOySBlEJEqKoE9tKt&#10;SO32bmwnsebYlm0IaNr/vrOhdO1epml5cHy5X9/dfZfl3bGX6MCtE1qVOBunGHFFNROqLfHX581o&#10;jpHzRDEiteIlPnGH71YfPywHU/CJ7rRk3CIIolwxmBJ33psiSRzteE/cWBuuQNlo2xMPom0TZskA&#10;0XuZTNJ0lgzaMmM15c7B1/qsxKsYv2k49Y9N47hHssSAzcfTxnMXzmS1JEVriekEvcAg/4CiJ0JB&#10;0muomniC9lb8EaoX1GqnGz+muk900wjKYw1QTZa+q+apI4bHWqA5zlzb5P5fWPrlsLVIsBJP0wwj&#10;RXoY0v3e65gbTWOHBuMKMKzU1oYa6VE9mQdNvzukdNUR1fJo/Xwy4JyFniZvXILgDOTZDZ81AxsC&#10;CWK7jo3tUSOF+RYcQ3BoCTrG+Zyu8+FHjyh8nGTpIr+FMVLQTfJsmkZ4CSlCnOBtrPOfuO5RuJTY&#10;eUtE2/lKKwVU0PacgxwenA8oXx2Cs9IbIWVkhFRogBQ3OWQIKqelYEEbBdvuKmnRgQCpNpsUnljz&#10;OzOr94rFaB0nbK0Y8rFB3gpomeQ4pJAtRpLD6sAl2noiJNie0UkV8kH5gPdyO7PqxyJdrOfreT7K&#10;J7P1KE/renS/qfLRbJPd3tTTuqrq7GeAnuVFJxjjKqB/YXiW/x2DLrt25uaV49c+JW+jx4YC2Jd3&#10;BB2ZEIYfVtIVO81OWxuqCxKQOhpfFjBsze9ytHr9Tax+AQAA//8DAFBLAwQUAAYACAAAACEAW8ED&#10;C+AAAAALAQAADwAAAGRycy9kb3ducmV2LnhtbEyPwU7DMAyG70i8Q2QkLhNLuqqjKk0nhOCA2IWC&#10;OGdNaKomTmmyrbw95gRH259+f3+9W7xjJzPHIaCEbC2AGeyCHrCX8P72dFMCi0mhVi6gkfBtIuya&#10;y4taVTqc8dWc2tQzCsFYKQk2paniPHbWeBXXYTJIt88we5VonHuuZ3WmcO/4Rogt92pA+mDVZB6s&#10;6cb26CW87MeP8dGtZjvqZf+1wqm9zZ6lvL5a7u+AJbOkPxh+9UkdGnI6hCPqyJyEYpPlhErIc0Gl&#10;iCiLvAB2oM22FMCbmv/v0PwAAAD//wMAUEsBAi0AFAAGAAgAAAAhALaDOJL+AAAA4QEAABMAAAAA&#10;AAAAAAAAAAAAAAAAAFtDb250ZW50X1R5cGVzXS54bWxQSwECLQAUAAYACAAAACEAOP0h/9YAAACU&#10;AQAACwAAAAAAAAAAAAAAAAAvAQAAX3JlbHMvLnJlbHNQSwECLQAUAAYACAAAACEAAb2v3kICAABu&#10;BAAADgAAAAAAAAAAAAAAAAAuAgAAZHJzL2Uyb0RvYy54bWxQSwECLQAUAAYACAAAACEAW8EDC+AA&#10;AAALAQAADwAAAAAAAAAAAAAAAACcBAAAZHJzL2Rvd25yZXYueG1sUEsFBgAAAAAEAAQA8wAAAKkF&#10;AAAAAA==&#10;" strokecolor="red" strokeweight="2pt">
                <v:stroke startarrow="block" startarrowwidth="wide" startarrowlength="long"/>
              </v:shape>
            </w:pict>
          </mc:Fallback>
        </mc:AlternateContent>
      </w:r>
      <w:r>
        <w:rPr>
          <w:b/>
          <w:noProof/>
        </w:rPr>
        <mc:AlternateContent>
          <mc:Choice Requires="wps">
            <w:drawing>
              <wp:anchor distT="0" distB="0" distL="114300" distR="114300" simplePos="0" relativeHeight="251707392" behindDoc="0" locked="0" layoutInCell="1" allowOverlap="1">
                <wp:simplePos x="0" y="0"/>
                <wp:positionH relativeFrom="column">
                  <wp:posOffset>-88900</wp:posOffset>
                </wp:positionH>
                <wp:positionV relativeFrom="paragraph">
                  <wp:posOffset>2650490</wp:posOffset>
                </wp:positionV>
                <wp:extent cx="2832100" cy="116840"/>
                <wp:effectExtent l="15875" t="86995" r="28575" b="15240"/>
                <wp:wrapNone/>
                <wp:docPr id="300"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32100" cy="116840"/>
                        </a:xfrm>
                        <a:prstGeom prst="straightConnector1">
                          <a:avLst/>
                        </a:prstGeom>
                        <a:noFill/>
                        <a:ln w="25400">
                          <a:solidFill>
                            <a:srgbClr val="002060"/>
                          </a:solidFill>
                          <a:round/>
                          <a:headEnd type="triangle"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7pt;margin-top:208.7pt;width:223pt;height:9.2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Nb+QQIAAG4EAAAOAAAAZHJzL2Uyb0RvYy54bWysVE2P2yAQvVfqf0DcE9uJN02sOKuVnbSH&#10;7TbSbn8AAWyjYkDAxomq/vcO5GOb9lJVvRDwzLx583hkeX/oJdpz64RWJc7GKUZcUc2Eakv89WUz&#10;mmPkPFGMSK14iY/c4fvV+3fLwRR8ojstGbcIQJQrBlPizntTJImjHe+JG2vDFQQbbXvi4WjbhFky&#10;AHovk0mazpJBW2asptw5+FqfgngV8ZuGU/+laRz3SJYYuPm42rjuwpqslqRoLTGdoGca5B9Y9EQo&#10;aHqFqokn6NWKP6B6Qa12uvFjqvtEN42gPM4A02Tpb9M8d8TwOAuI48xVJvf/YOnTfmuRYCWepqCP&#10;Ij1c0sOr17E3yhdBocG4AhIrtbVhRnpQz+ZR028OKV11RLU8Zr8cDRRnoSK5KQkHZ6DPbvisGeQQ&#10;aBDlOjS2R40U5lMoDOAgCTrE+zle74cfPKLwcTKfTrJAk0Isy2bzPF5gQoqAE6qNdf4j1z0KmxI7&#10;b4loO19ppcAK2p56kP2j84HlW0EoVnojpIyOkAoN0O8uh24h5LQULETjwba7Slq0J8FU6SSdXWjc&#10;pFn9qlhE6zhha8WQjwJ5K0AyyXFoIVuMJIenA5uY64mQkHtiJ1XoB+MD3/Pu5Krvi3Sxnq/n+Sif&#10;zNajPK3r0cOmykezTfbhrp7WVVVnPwL1LC86wRhXgf3F4Vn+dw46v7WTN68ev+qU3KJHQYHs5TeS&#10;jk4Il3+y0U6z49aG6YIpwNQx+fwAw6v59Ryz3v4mVj8BAAD//wMAUEsDBBQABgAIAAAAIQA20BDC&#10;3wAAAAsBAAAPAAAAZHJzL2Rvd25yZXYueG1sTI/NTsMwEITvSLyDtUjcWifFQJTGqRCiEjdoy4Wb&#10;G2/jCP+E2EnD27M9wW13ZzT7TbWZnWUTDrELXkK+zIChb4LufCvh47BdFMBiUl4rGzxK+MEIm/r6&#10;qlKlDme/w2mfWkYhPpZKgkmpLzmPjUGn4jL06Ek7hcGpROvQcj2oM4U7y1dZ9sCd6jx9MKrHZ4PN&#10;1350EsQ72jGfXya+HczbpzmEQny/Snl7Mz+tgSWc058ZLviEDjUxHcPodWRWwiIX1CVRWP4ogJFD&#10;3K3ocrwM9wXwuuL/O9S/AAAA//8DAFBLAQItABQABgAIAAAAIQC2gziS/gAAAOEBAAATAAAAAAAA&#10;AAAAAAAAAAAAAABbQ29udGVudF9UeXBlc10ueG1sUEsBAi0AFAAGAAgAAAAhADj9If/WAAAAlAEA&#10;AAsAAAAAAAAAAAAAAAAALwEAAF9yZWxzLy5yZWxzUEsBAi0AFAAGAAgAAAAhAGOg1v5BAgAAbgQA&#10;AA4AAAAAAAAAAAAAAAAALgIAAGRycy9lMm9Eb2MueG1sUEsBAi0AFAAGAAgAAAAhADbQEMLfAAAA&#10;CwEAAA8AAAAAAAAAAAAAAAAAmwQAAGRycy9kb3ducmV2LnhtbFBLBQYAAAAABAAEAPMAAACnBQAA&#10;AAA=&#10;" strokecolor="#002060" strokeweight="2pt">
                <v:stroke startarrow="block" startarrowwidth="wide" startarrowlength="long"/>
              </v:shape>
            </w:pict>
          </mc:Fallback>
        </mc:AlternateContent>
      </w:r>
      <w:r>
        <w:rPr>
          <w:b/>
          <w:noProof/>
        </w:rPr>
        <mc:AlternateContent>
          <mc:Choice Requires="wps">
            <w:drawing>
              <wp:anchor distT="0" distB="0" distL="114300" distR="114300" simplePos="0" relativeHeight="251708416" behindDoc="0" locked="0" layoutInCell="1" allowOverlap="1">
                <wp:simplePos x="0" y="0"/>
                <wp:positionH relativeFrom="column">
                  <wp:posOffset>-120650</wp:posOffset>
                </wp:positionH>
                <wp:positionV relativeFrom="paragraph">
                  <wp:posOffset>2409825</wp:posOffset>
                </wp:positionV>
                <wp:extent cx="1314450" cy="78105"/>
                <wp:effectExtent l="12700" t="93980" r="34925" b="18415"/>
                <wp:wrapNone/>
                <wp:docPr id="29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4450" cy="78105"/>
                        </a:xfrm>
                        <a:prstGeom prst="straightConnector1">
                          <a:avLst/>
                        </a:prstGeom>
                        <a:noFill/>
                        <a:ln w="25400">
                          <a:solidFill>
                            <a:srgbClr val="002060"/>
                          </a:solidFill>
                          <a:round/>
                          <a:headEnd type="triangle"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9.5pt;margin-top:189.75pt;width:103.5pt;height:6.1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8TQwIAAG0EAAAOAAAAZHJzL2Uyb0RvYy54bWysVMGO2jAQvVfqP1i+QxI2sBARVqsE2sO2&#10;RdrtBxjbSaw6tmUbAqr67x0bli3tpap6MXY88+bN8xuWD8deogO3TmhV4mycYsQV1UyotsRfXzaj&#10;OUbOE8WI1IqX+MQdfli9f7ccTMEnutOScYsARLliMCXuvDdFkjja8Z64sTZcwWWjbU88HG2bMEsG&#10;QO9lMknTWTJoy4zVlDsHX+vzJV5F/Kbh1H9pGsc9kiUGbj6uNq67sCarJSlaS0wn6IUG+QcWPREK&#10;il6hauIJ2lvxB1QvqNVON35MdZ/ophGUxx6gmyz9rZvnjhgeewFxnLnK5P4fLP182FokWIkniwVG&#10;ivTwSI97r2NtNI0KDcYVEFiprQ090qN6Nk+afnNI6aojquUx+uVkIDkLmiY3KeHgDNTZDZ80gxgC&#10;BaJcx8b2qJHCfAyJARwkQcf4Pqfr+/CjRxQ+ZndZngMlROHufp6l01iLFAEmJBvr/AeuexQ2JXbe&#10;EtF2vtJKgRO0PZcghyfnA8m3hJCs9EZIGQ0hFRpAkWmeppGU01KwcBvinG13lbToQIKn0kk6iyIB&#10;2k2Y1XvFIlrHCVsrhnzUx1sBikmOQwnZYiQ5TA5sYqwnQkLsmZ1UoR50D3wvu7Opvi/SxXq+nuej&#10;fDJbj/K0rkePmyofzTbZ/bS+q6uqzn4E6lledIIxrgL7V4Nn+d8Z6DJqZ2teLX7VKblFj4IC2dff&#10;SDoaIbx9mEhX7DQ7bW3oLpzA0zH4Mn9haH49x6i3f4nVTwAAAP//AwBQSwMEFAAGAAgAAAAhAP9c&#10;k8nfAAAACwEAAA8AAABkcnMvZG93bnJldi54bWxMj8FOwzAQRO9I/IO1SNxaJ1DASeNUCFGJG9By&#10;4ebG2zgitoPtpOHv2Z7guLOjmTfVZrY9mzDEzjsJ+TIDhq7xunOthI/9diGAxaScVr13KOEHI2zq&#10;y4tKldqf3DtOu9QyCnGxVBJMSkPJeWwMWhWXfkBHv6MPViU6Q8t1UCcKtz2/ybJ7blXnqMGoAZ8M&#10;Nl+70UpYvWE/5vPzxLfBvH6avRer7xcpr6/mxzWwhHP6M8MZn9ChJqaDH52OrJewyAvakiTcPhR3&#10;wM4OIUg5kFLkAnhd8f8b6l8AAAD//wMAUEsBAi0AFAAGAAgAAAAhALaDOJL+AAAA4QEAABMAAAAA&#10;AAAAAAAAAAAAAAAAAFtDb250ZW50X1R5cGVzXS54bWxQSwECLQAUAAYACAAAACEAOP0h/9YAAACU&#10;AQAACwAAAAAAAAAAAAAAAAAvAQAAX3JlbHMvLnJlbHNQSwECLQAUAAYACAAAACEABP3vE0MCAABt&#10;BAAADgAAAAAAAAAAAAAAAAAuAgAAZHJzL2Uyb0RvYy54bWxQSwECLQAUAAYACAAAACEA/1yTyd8A&#10;AAALAQAADwAAAAAAAAAAAAAAAACdBAAAZHJzL2Rvd25yZXYueG1sUEsFBgAAAAAEAAQA8wAAAKkF&#10;AAAAAA==&#10;" strokecolor="#002060" strokeweight="2pt">
                <v:stroke startarrow="block" startarrowwidth="wide" startarrowlength="long"/>
              </v:shape>
            </w:pict>
          </mc:Fallback>
        </mc:AlternateContent>
      </w:r>
      <w:r>
        <w:rPr>
          <w:b/>
          <w:noProof/>
        </w:rPr>
        <mc:AlternateContent>
          <mc:Choice Requires="wps">
            <w:drawing>
              <wp:anchor distT="0" distB="0" distL="114300" distR="114300" simplePos="0" relativeHeight="251685888" behindDoc="0" locked="0" layoutInCell="1" allowOverlap="1">
                <wp:simplePos x="0" y="0"/>
                <wp:positionH relativeFrom="column">
                  <wp:posOffset>923925</wp:posOffset>
                </wp:positionH>
                <wp:positionV relativeFrom="paragraph">
                  <wp:posOffset>2095500</wp:posOffset>
                </wp:positionV>
                <wp:extent cx="4733925" cy="391795"/>
                <wp:effectExtent l="28575" t="17780" r="19050" b="95250"/>
                <wp:wrapNone/>
                <wp:docPr id="29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33925" cy="391795"/>
                        </a:xfrm>
                        <a:prstGeom prst="straightConnector1">
                          <a:avLst/>
                        </a:prstGeom>
                        <a:noFill/>
                        <a:ln w="25400">
                          <a:solidFill>
                            <a:srgbClr val="FF0000"/>
                          </a:solidFill>
                          <a:round/>
                          <a:headEnd type="triangle"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72.75pt;margin-top:165pt;width:372.75pt;height:30.8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QPrRAIAAG4EAAAOAAAAZHJzL2Uyb0RvYy54bWysVE2P2yAQvVfqf0Dcs7YT58taZ7Wyk162&#10;7Uq77Z0AtlExICBxoqr/vQPOZrvtparqAwYz8+bN4+Hbu1Mv0ZFbJ7QqcXaTYsQV1UyotsRfnneT&#10;FUbOE8WI1IqX+Mwdvtu8f3c7mIJPdacl4xYBiHLFYErceW+KJHG04z1xN9pwBZuNtj3xsLRtwiwZ&#10;AL2XyTRNF8mgLTNWU+4cfK3HTbyJ+E3Dqf/cNI57JEsM3HwcbRz3YUw2t6RoLTGdoBca5B9Y9EQo&#10;KHqFqokn6GDFH1C9oFY73fgbqvtEN42gPPYA3WTpb908dcTw2AuI48xVJvf/YOmn46NFgpV4uoaj&#10;UqSHQ7o/eB1ro+kiKDQYV0BgpR5t6JGe1JN50PSbQ0pXHVEtj9HPZwPJWchI3qSEhTNQZz981Axi&#10;CBSIcp0a26NGCvM1JAZwkASd4vmcr+fDTx5R+JgvZ7P1dI4Rhb3ZOluu57EYKQJOyDbW+Q9c9yhM&#10;Suy8JaLtfKWVAitoO9YgxwfnA8vXhJCs9E5IGR0hFRpAknmeppGV01KwsBvinG33lbToSMBUu10K&#10;z4XGmzCrD4pFtI4TtlUM+SiQtwIkkxyHErLFSHK4OjCJsZ4ICbEjO6lCPWgf+F5mo6u+r9P1drVd&#10;5ZN8uthO8rSuJ/e7Kp8sdtlyXs/qqqqzH4F6lhedYIyrwP7F4Vn+dw663LXRm1ePX3VK3qJHQYHs&#10;yzuSjk4Ihz/aaK/Z+dGG7oIpwNQx+HIBw635dR2jXn8Tm58AAAD//wMAUEsDBBQABgAIAAAAIQBz&#10;qQqF4AAAAAsBAAAPAAAAZHJzL2Rvd25yZXYueG1sTI9BT8MwDIXvSPyHyEhcJpaWMbaVphNCcEDs&#10;QkGcs8a0VROnJNlW/j3mBDc/++n5e+V2clYcMcTek4J8noFAarzpqVXw/vZ0tQYRkyajrSdU8I0R&#10;ttX5WakL40/0isc6tYJDKBZaQZfSWEgZmw6djnM/IvHt0wenE8vQShP0icOdlddZdiud7ok/dHrE&#10;hw6boT44BS+74WN4tLPQDWbafc1orFf5s1KXF9P9HYiEU/ozwy8+o0PFTHt/IBOFZX2zXLJVwWKR&#10;cSl2rDc5D3vebPIVyKqU/ztUPwAAAP//AwBQSwECLQAUAAYACAAAACEAtoM4kv4AAADhAQAAEwAA&#10;AAAAAAAAAAAAAAAAAAAAW0NvbnRlbnRfVHlwZXNdLnhtbFBLAQItABQABgAIAAAAIQA4/SH/1gAA&#10;AJQBAAALAAAAAAAAAAAAAAAAAC8BAABfcmVscy8ucmVsc1BLAQItABQABgAIAAAAIQBi2QPrRAIA&#10;AG4EAAAOAAAAAAAAAAAAAAAAAC4CAABkcnMvZTJvRG9jLnhtbFBLAQItABQABgAIAAAAIQBzqQqF&#10;4AAAAAsBAAAPAAAAAAAAAAAAAAAAAJ4EAABkcnMvZG93bnJldi54bWxQSwUGAAAAAAQABADzAAAA&#10;qwUAAAAA&#10;" strokecolor="red" strokeweight="2pt">
                <v:stroke startarrow="block" startarrowwidth="wide" startarrowlength="long"/>
              </v:shape>
            </w:pict>
          </mc:Fallback>
        </mc:AlternateContent>
      </w:r>
      <w:r>
        <w:rPr>
          <w:b/>
          <w:noProof/>
        </w:rPr>
        <mc:AlternateContent>
          <mc:Choice Requires="wps">
            <w:drawing>
              <wp:anchor distT="0" distB="0" distL="114300" distR="114300" simplePos="0" relativeHeight="251686912" behindDoc="0" locked="0" layoutInCell="1" allowOverlap="1">
                <wp:simplePos x="0" y="0"/>
                <wp:positionH relativeFrom="column">
                  <wp:posOffset>923925</wp:posOffset>
                </wp:positionH>
                <wp:positionV relativeFrom="paragraph">
                  <wp:posOffset>2095500</wp:posOffset>
                </wp:positionV>
                <wp:extent cx="4781550" cy="66675"/>
                <wp:effectExtent l="28575" t="27305" r="19050" b="86995"/>
                <wp:wrapNone/>
                <wp:docPr id="297"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81550" cy="66675"/>
                        </a:xfrm>
                        <a:prstGeom prst="straightConnector1">
                          <a:avLst/>
                        </a:prstGeom>
                        <a:noFill/>
                        <a:ln w="25400">
                          <a:solidFill>
                            <a:srgbClr val="FF0000"/>
                          </a:solidFill>
                          <a:round/>
                          <a:headEnd type="triangle"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72.75pt;margin-top:165pt;width:376.5pt;height:5.2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3yXQgIAAG0EAAAOAAAAZHJzL2Uyb0RvYy54bWysVE2P2yAQvVfqf0DcE9up82XFWa3spJdt&#10;N9JueyeAbVQMCNg4UdX/3oFks017qar6gMHMvHnzeHh1d+wlOnDrhFYlzsYpRlxRzYRqS/zleTta&#10;YOQ8UYxIrXiJT9zhu/X7d6vBFHyiOy0ZtwhAlCsGU+LOe1MkiaMd74kba8MVbDba9sTD0rYJs2QA&#10;9F4mkzSdJYO2zFhNuXPwtT5v4nXEbxpO/WPTOO6RLDFw83G0cdyHMVmvSNFaYjpBLzTIP7DoiVBQ&#10;9ApVE0/QixV/QPWCWu1048dU94luGkF57AG6ydLfunnqiOGxFxDHmatM7v/B0s+HnUWClXiynGOk&#10;SA+HdP/idayNJvOg0GBcAYGV2tnQIz2qJ/Og6TeHlK46oloeo59PBpKzkJHcpISFM1BnP3zSDGII&#10;FIhyHRvbo0YK8zUkBnCQBB3j+Zyu58OPHlH4mM8X2XQKx0hhbzabzaexFikCTEg21vmPXPcoTErs&#10;vCWi7XyllQInaHsuQQ4PzgeSbwkhWemtkDIaQio0gCLTPE0jKaelYGE3xDnb7itp0YGAp7bbFJ4L&#10;jZswq18Ui2gdJ2yjGPJRH28FKCY5DiVki5HkcHNgEmM9ERJiz+ykCvWge+B7mZ1N9X2ZLjeLzSIf&#10;5ZPZZpSndT2631b5aLbN5tP6Q11VdfYjUM/yohOMcRXYvxo8y//OQJerdrbm1eJXnZJb9CgokH19&#10;R9LRCOHszy7aa3ba2dBd8AR4OgZf7l+4NL+uY9TbX2L9EwAA//8DAFBLAwQUAAYACAAAACEAeA+x&#10;9t8AAAALAQAADwAAAGRycy9kb3ducmV2LnhtbEyPwU7DMBBE70j8g7VIXKrWLm0ghDgVQnBA7YUU&#10;cXZjk0Sx18F22/D3LCc4zuzT7Ey5mZxlJxNi71HCciGAGWy87rGV8L5/mefAYlKolfVoJHybCJvq&#10;8qJUhfZnfDOnOrWMQjAWSkKX0lhwHpvOOBUXfjRIt08fnEokQ8t1UGcKd5bfCHHLneqRPnRqNE+d&#10;aYb66CRsd8PH8GxnoRv0tPua4VjfLV+lvL6aHh+AJTOlPxh+61N1qKjTwR9RR2ZJr7OMUAmrlaBR&#10;ROT3OTkHctYiA16V/P+G6gcAAP//AwBQSwECLQAUAAYACAAAACEAtoM4kv4AAADhAQAAEwAAAAAA&#10;AAAAAAAAAAAAAAAAW0NvbnRlbnRfVHlwZXNdLnhtbFBLAQItABQABgAIAAAAIQA4/SH/1gAAAJQB&#10;AAALAAAAAAAAAAAAAAAAAC8BAABfcmVscy8ucmVsc1BLAQItABQABgAIAAAAIQDH23yXQgIAAG0E&#10;AAAOAAAAAAAAAAAAAAAAAC4CAABkcnMvZTJvRG9jLnhtbFBLAQItABQABgAIAAAAIQB4D7H23wAA&#10;AAsBAAAPAAAAAAAAAAAAAAAAAJwEAABkcnMvZG93bnJldi54bWxQSwUGAAAAAAQABADzAAAAqAUA&#10;AAAA&#10;" strokecolor="red" strokeweight="2pt">
                <v:stroke startarrow="block" startarrowwidth="wide" startarrowlength="long"/>
              </v:shape>
            </w:pict>
          </mc:Fallback>
        </mc:AlternateContent>
      </w:r>
      <w:r>
        <w:rPr>
          <w:b/>
          <w:noProof/>
        </w:rPr>
        <mc:AlternateContent>
          <mc:Choice Requires="wps">
            <w:drawing>
              <wp:anchor distT="0" distB="0" distL="114300" distR="114300" simplePos="0" relativeHeight="251709440" behindDoc="0" locked="0" layoutInCell="1" allowOverlap="1">
                <wp:simplePos x="0" y="0"/>
                <wp:positionH relativeFrom="column">
                  <wp:posOffset>-673100</wp:posOffset>
                </wp:positionH>
                <wp:positionV relativeFrom="paragraph">
                  <wp:posOffset>2138045</wp:posOffset>
                </wp:positionV>
                <wp:extent cx="914400" cy="710565"/>
                <wp:effectExtent l="12700" t="12700" r="6350" b="10160"/>
                <wp:wrapNone/>
                <wp:docPr id="29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10565"/>
                        </a:xfrm>
                        <a:prstGeom prst="rect">
                          <a:avLst/>
                        </a:prstGeom>
                        <a:solidFill>
                          <a:srgbClr val="FFFFFF"/>
                        </a:solidFill>
                        <a:ln w="9525">
                          <a:solidFill>
                            <a:srgbClr val="000000"/>
                          </a:solidFill>
                          <a:miter lim="800000"/>
                          <a:headEnd/>
                          <a:tailEnd/>
                        </a:ln>
                      </wps:spPr>
                      <wps:txbx>
                        <w:txbxContent>
                          <w:p w:rsidR="00AF1F1E" w:rsidRPr="005D1DAA" w:rsidRDefault="00AF1F1E" w:rsidP="00AF1F1E">
                            <w:pPr>
                              <w:rPr>
                                <w:color w:val="002060"/>
                              </w:rPr>
                            </w:pPr>
                            <w:r>
                              <w:rPr>
                                <w:color w:val="002060"/>
                              </w:rPr>
                              <w:t>Inner</w:t>
                            </w:r>
                            <w:r w:rsidR="000D5A20">
                              <w:rPr>
                                <w:color w:val="002060"/>
                              </w:rPr>
                              <w:t xml:space="preserve"> supports of </w:t>
                            </w:r>
                            <w:r>
                              <w:rPr>
                                <w:color w:val="002060"/>
                              </w:rPr>
                              <w:t xml:space="preserve">front </w:t>
                            </w:r>
                            <w:r w:rsidR="000D5A20">
                              <w:rPr>
                                <w:color w:val="002060"/>
                              </w:rPr>
                              <w:t>panel.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36" type="#_x0000_t202" style="position:absolute;left:0;text-align:left;margin-left:-53pt;margin-top:168.35pt;width:1in;height:55.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PfVLAIAAFoEAAAOAAAAZHJzL2Uyb0RvYy54bWysVNtu2zAMfR+wfxD0vtgO4rQ14hRdugwD&#10;um5Auw9QZNkWJomapMTuvn6UnKbZ7WWYHwRJpA7Jc0ivrketyEE4L8HUtJjllAjDoZGmq+mXx+2b&#10;S0p8YKZhCoyo6ZPw9Hr9+tVqsJWYQw+qEY4giPHVYGvah2CrLPO8F5r5GVhh0NiC0yzg0XVZ49iA&#10;6Fpl8zxfZgO4xjrgwnu8vZ2MdJ3w21bw8KltvQhE1RRzC2l1ad3FNVuvWNU5ZnvJj2mwf8hCM2kw&#10;6AnqlgVG9k7+BqUld+ChDTMOOoO2lVykGrCaIv+lmoeeWZFqQXK8PdHk/x8svz98dkQ2NZ1fLSkx&#10;TKNIj2IM5C2MpCwiQYP1Ffo9WPQMI96j0KlYb++Af/XEwKZnphM3zsHQC9ZggulldvZ0wvERZDd8&#10;hAbjsH2ABDS2Tkf2kA+C6CjU00mcmAvHy6tiscjRwtF0UeTlsoy5Zax6fmydD+8FaBI3NXWofQJn&#10;hzsfJtdnlxjLg5LNViqVDq7bbZQjB4Z9sk3fEf0nN2XIgJmU83Kq/68Qefr+BKFlwIZXUtf08uTE&#10;qsjaO9OkdgxMqmmP1SmDRUYaI3MTh2HcjUmyIvVvNO6geUJiHUwNjgOJmx7cd0oGbO6a+m975gQl&#10;6oNBcRKXOA3psCgv5sirO7fszi3McISqaaBk2m7CNEF762TXY6SpHQzcoKCtTGS/ZHXMHxs4yXUc&#10;tjgh5+fk9fJLWP8AAAD//wMAUEsDBBQABgAIAAAAIQDN5Bdx4QAAAAsBAAAPAAAAZHJzL2Rvd25y&#10;ZXYueG1sTI/BTsMwEETvSPyDtUhcUOuURG4IcSqEBIJbKQiubuwmEfY62G4a/p7lBMfZGc2+qTez&#10;s2wyIQ4eJayWGTCDrdcDdhLeXh8WJbCYFGplPRoJ3ybCpjk/q1Wl/QlfzLRLHaMSjJWS0Kc0VpzH&#10;tjdOxaUfDZJ38MGpRDJ0XAd1onJn+XWWCe7UgPShV6O57037uTs6CWXxNH3E53z73oqDvUlX6+nx&#10;K0h5eTHf3QJLZk5/YfjFJ3RoiGnvj6gjsxIWq0zQmCQhz8UaGEXykg57CUVRCuBNzf9vaH4AAAD/&#10;/wMAUEsBAi0AFAAGAAgAAAAhALaDOJL+AAAA4QEAABMAAAAAAAAAAAAAAAAAAAAAAFtDb250ZW50&#10;X1R5cGVzXS54bWxQSwECLQAUAAYACAAAACEAOP0h/9YAAACUAQAACwAAAAAAAAAAAAAAAAAvAQAA&#10;X3JlbHMvLnJlbHNQSwECLQAUAAYACAAAACEA+5T31SwCAABaBAAADgAAAAAAAAAAAAAAAAAuAgAA&#10;ZHJzL2Uyb0RvYy54bWxQSwECLQAUAAYACAAAACEAzeQXceEAAAALAQAADwAAAAAAAAAAAAAAAACG&#10;BAAAZHJzL2Rvd25yZXYueG1sUEsFBgAAAAAEAAQA8wAAAJQFAAAAAA==&#10;">
                <v:textbox>
                  <w:txbxContent>
                    <w:p w:rsidR="00AF1F1E" w:rsidRPr="005D1DAA" w:rsidRDefault="00AF1F1E" w:rsidP="00AF1F1E">
                      <w:pPr>
                        <w:rPr>
                          <w:color w:val="002060"/>
                        </w:rPr>
                      </w:pPr>
                      <w:proofErr w:type="gramStart"/>
                      <w:r>
                        <w:rPr>
                          <w:color w:val="002060"/>
                        </w:rPr>
                        <w:t>Inner</w:t>
                      </w:r>
                      <w:r w:rsidR="000D5A20">
                        <w:rPr>
                          <w:color w:val="002060"/>
                        </w:rPr>
                        <w:t xml:space="preserve"> supports of </w:t>
                      </w:r>
                      <w:r>
                        <w:rPr>
                          <w:color w:val="002060"/>
                        </w:rPr>
                        <w:t xml:space="preserve">front </w:t>
                      </w:r>
                      <w:r w:rsidR="000D5A20">
                        <w:rPr>
                          <w:color w:val="002060"/>
                        </w:rPr>
                        <w:t>panel.</w:t>
                      </w:r>
                      <w:proofErr w:type="gramEnd"/>
                    </w:p>
                  </w:txbxContent>
                </v:textbox>
              </v:shape>
            </w:pict>
          </mc:Fallback>
        </mc:AlternateContent>
      </w:r>
      <w:r>
        <w:rPr>
          <w:b/>
          <w:noProof/>
        </w:rPr>
        <mc:AlternateContent>
          <mc:Choice Requires="wps">
            <w:drawing>
              <wp:anchor distT="0" distB="0" distL="114300" distR="114300" simplePos="0" relativeHeight="251691008" behindDoc="0" locked="0" layoutInCell="1" allowOverlap="1">
                <wp:simplePos x="0" y="0"/>
                <wp:positionH relativeFrom="column">
                  <wp:posOffset>5086350</wp:posOffset>
                </wp:positionH>
                <wp:positionV relativeFrom="paragraph">
                  <wp:posOffset>1866900</wp:posOffset>
                </wp:positionV>
                <wp:extent cx="1419225" cy="342900"/>
                <wp:effectExtent l="9525" t="8255" r="9525" b="10795"/>
                <wp:wrapNone/>
                <wp:docPr id="29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42900"/>
                        </a:xfrm>
                        <a:prstGeom prst="rect">
                          <a:avLst/>
                        </a:prstGeom>
                        <a:solidFill>
                          <a:srgbClr val="FFFFFF"/>
                        </a:solidFill>
                        <a:ln w="9525">
                          <a:solidFill>
                            <a:srgbClr val="000000"/>
                          </a:solidFill>
                          <a:miter lim="800000"/>
                          <a:headEnd/>
                          <a:tailEnd/>
                        </a:ln>
                      </wps:spPr>
                      <wps:txbx>
                        <w:txbxContent>
                          <w:p w:rsidR="00791297" w:rsidRPr="00B463EA" w:rsidRDefault="00791297" w:rsidP="001E118C">
                            <w:pPr>
                              <w:rPr>
                                <w:color w:val="FF0000"/>
                              </w:rPr>
                            </w:pPr>
                            <w:r>
                              <w:rPr>
                                <w:color w:val="FF0000"/>
                              </w:rPr>
                              <w:t>Front panel brackets.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37" type="#_x0000_t202" style="position:absolute;left:0;text-align:left;margin-left:400.5pt;margin-top:147pt;width:111.75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pTtLQIAAFsEAAAOAAAAZHJzL2Uyb0RvYy54bWysVNuO0zAQfUfiHyy/01xooY2arpYuRUjL&#10;RdrlAxzHaSxsj7HdJsvXM3a63WpBPCDyYHns8ZkzZ2ayvhq1IkfhvART02KWUyIMh1aafU2/3e9e&#10;LSnxgZmWKTCipg/C06vNyxfrwVaihB5UKxxBEOOrwda0D8FWWeZ5LzTzM7DC4GUHTrOApttnrWMD&#10;omuVlXn+JhvAtdYBF97j6c10STcJv+sED1+6zotAVE2RW0irS2sT12yzZtXeMdtLfqLB/oGFZtJg&#10;0DPUDQuMHJz8DUpL7sBDF2YcdAZdJ7lIOWA2Rf4sm7ueWZFyQXG8Pcvk/x8s/3z86ohsa1quFpQY&#10;prFI92IM5B2MpFxGgQbrK/S7s+gZRjzHQqdkvb0F/t0TA9uemb24dg6GXrAWCRbxZXbxdMLxEaQZ&#10;PkGLcdghQAIaO6ejeqgHQXQs1MO5OJELjyHnxaoskSPHu9fzcpWn6mWsenxtnQ8fBGgSNzV1WPyE&#10;zo63PkQ2rHp0icE8KNnupFLJcPtmqxw5MmyUXfpSAs/clCFDTVcL5PF3iDx9f4LQMmDHK6lrujw7&#10;sSrK9t60qR8Dk2raI2VlTjpG6SYRw9iMqWZFUjmK3ED7gMo6mDocJxI3PbiflAzY3TX1Pw7MCUrU&#10;R4PVWRXzeRyHZMwXb0s03OVNc3nDDEeomgZKpu02TCN0sE7ue4w09YOBa6xoJ5PYT6xO/LGDUw1O&#10;0xZH5NJOXk//hM0vAAAA//8DAFBLAwQUAAYACAAAACEAqCnR8+EAAAAMAQAADwAAAGRycy9kb3du&#10;cmV2LnhtbEyPwU7DMAyG70i8Q2QkLogl68roStMJIYHYDQaCa9ZkbUXilCTrytvjneBmy78+f3+1&#10;npxlowmx9yhhPhPADDZe99hKeH97vC6AxaRQK+vRSPgxEdb1+VmlSu2P+GrGbWoZQTCWSkKX0lBy&#10;HpvOOBVnfjBIt70PTiVaQ8t1UEeCO8szIZbcqR7pQ6cG89CZ5mt7cBKK/Hn8jJvFy0ez3NtVurod&#10;n76DlJcX0/0dsGSm9BeGkz6pQ01OO39AHZklhphTlyQhW+U0nBIiy2+A7SQs8kIAryv+v0T9CwAA&#10;//8DAFBLAQItABQABgAIAAAAIQC2gziS/gAAAOEBAAATAAAAAAAAAAAAAAAAAAAAAABbQ29udGVu&#10;dF9UeXBlc10ueG1sUEsBAi0AFAAGAAgAAAAhADj9If/WAAAAlAEAAAsAAAAAAAAAAAAAAAAALwEA&#10;AF9yZWxzLy5yZWxzUEsBAi0AFAAGAAgAAAAhAGG2lO0tAgAAWwQAAA4AAAAAAAAAAAAAAAAALgIA&#10;AGRycy9lMm9Eb2MueG1sUEsBAi0AFAAGAAgAAAAhAKgp0fPhAAAADAEAAA8AAAAAAAAAAAAAAAAA&#10;hwQAAGRycy9kb3ducmV2LnhtbFBLBQYAAAAABAAEAPMAAACVBQAAAAA=&#10;">
                <v:textbox>
                  <w:txbxContent>
                    <w:p w:rsidR="00791297" w:rsidRPr="00B463EA" w:rsidRDefault="00791297" w:rsidP="001E118C">
                      <w:pPr>
                        <w:rPr>
                          <w:color w:val="FF0000"/>
                        </w:rPr>
                      </w:pPr>
                      <w:r>
                        <w:rPr>
                          <w:color w:val="FF0000"/>
                        </w:rPr>
                        <w:t>Front panel brackets.</w:t>
                      </w:r>
                    </w:p>
                  </w:txbxContent>
                </v:textbox>
              </v:shape>
            </w:pict>
          </mc:Fallback>
        </mc:AlternateContent>
      </w:r>
      <w:r w:rsidR="00F51607">
        <w:rPr>
          <w:b/>
          <w:noProof/>
        </w:rPr>
        <w:drawing>
          <wp:inline distT="0" distB="0" distL="0" distR="0" wp14:anchorId="1BA106E6" wp14:editId="0B92542A">
            <wp:extent cx="3996267" cy="2997201"/>
            <wp:effectExtent l="0" t="0" r="0" b="0"/>
            <wp:docPr id="10" name="Picture 9" descr="P106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324.JPG"/>
                    <pic:cNvPicPr/>
                  </pic:nvPicPr>
                  <pic:blipFill>
                    <a:blip r:embed="rId21" cstate="print"/>
                    <a:stretch>
                      <a:fillRect/>
                    </a:stretch>
                  </pic:blipFill>
                  <pic:spPr>
                    <a:xfrm>
                      <a:off x="0" y="0"/>
                      <a:ext cx="3994240" cy="2995681"/>
                    </a:xfrm>
                    <a:prstGeom prst="rect">
                      <a:avLst/>
                    </a:prstGeom>
                  </pic:spPr>
                </pic:pic>
              </a:graphicData>
            </a:graphic>
          </wp:inline>
        </w:drawing>
      </w:r>
    </w:p>
    <w:p w:rsidR="001E118C" w:rsidRDefault="004B54F5" w:rsidP="00F51607">
      <w:pPr>
        <w:pStyle w:val="ListParagraph"/>
        <w:rPr>
          <w:b/>
        </w:rPr>
      </w:pPr>
      <w:r>
        <w:rPr>
          <w:b/>
          <w:noProof/>
        </w:rPr>
        <mc:AlternateContent>
          <mc:Choice Requires="wps">
            <w:drawing>
              <wp:anchor distT="0" distB="0" distL="114300" distR="114300" simplePos="0" relativeHeight="251693056" behindDoc="0" locked="0" layoutInCell="1" allowOverlap="1">
                <wp:simplePos x="0" y="0"/>
                <wp:positionH relativeFrom="column">
                  <wp:posOffset>1490345</wp:posOffset>
                </wp:positionH>
                <wp:positionV relativeFrom="paragraph">
                  <wp:posOffset>542925</wp:posOffset>
                </wp:positionV>
                <wp:extent cx="4434205" cy="760095"/>
                <wp:effectExtent l="42545" t="88265" r="19050" b="18415"/>
                <wp:wrapNone/>
                <wp:docPr id="29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4205" cy="760095"/>
                        </a:xfrm>
                        <a:prstGeom prst="straightConnector1">
                          <a:avLst/>
                        </a:prstGeom>
                        <a:noFill/>
                        <a:ln w="25400">
                          <a:solidFill>
                            <a:srgbClr val="FF0000"/>
                          </a:solidFill>
                          <a:round/>
                          <a:headEnd type="triangle"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117.35pt;margin-top:42.75pt;width:349.15pt;height:59.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NfPgIAAGQEAAAOAAAAZHJzL2Uyb0RvYy54bWysVMuO2yAU3VfqPyD2GduJk0msOKORnXQz&#10;bSPN9AMIYBsVAwISJ6r6772QR5t2U1X1AoO5j3PPPdfLp2Mv0YFbJ7QqcfaQYsQV1UyotsRf3jaj&#10;OUbOE8WI1IqX+MQdflq9f7ccTMHHutOScYsgiHLFYErceW+KJHG04z1xD9pwBZeNtj3xcLRtwiwZ&#10;IHovk3GazpJBW2asptw5+FqfL/Eqxm8aTv3npnHcI1liwObjauO6C2uyWpKitcR0gl5gkH9A0ROh&#10;IOktVE08QXsr/gjVC2q1041/oLpPdNMIymMNUE2W/lbNa0cMj7UAOc7caHL/Lyz9dNhaJFiJx4sc&#10;I0V6aNLz3uuYG03ywNBgXAGGldraUCM9qlfzoulXh5SuOqJaHq3fTgacs+CR3LmEgzOQZzd81Axs&#10;CCSIdB0b24eQQAQ6xq6cbl3hR48ofMzzST5OpxhRuHucpeliGlOQ4uptrPMfuO5R2JTYeUtE2/lK&#10;KwUC0DaLucjhxfmAjRRXh5Ba6Y2QMupAKjQAEdM8TaOH01KwcBvsnG13lbToQEBKm00KzwXGnZnV&#10;e8VitI4TtlYM+UiLtwKIkhyHFLLFSHIYGNhEW0+EBNszOqlCPigf8F52Zy19W6SL9Xw9z0f5eLYe&#10;5Wldj543VT6abbLHaT2pq6rOvgfoWV50gjGuAvqrrrP873RzmbCzIm/KvvGU3EePhALY6zuCjv0P&#10;LT+LZ6fZaWtDdUEKIOVofBm7MCu/nqPVz5/D6gcAAAD//wMAUEsDBBQABgAIAAAAIQA4aIMD4gAA&#10;AAoBAAAPAAAAZHJzL2Rvd25yZXYueG1sTI/LTsMwEEX3SPyDNUjsqI1DaAhxKh5CICEWKUioOzd2&#10;HiUeR7Hbhr9nWMFydI/unFusZjewg51C71HB5UIAs1h702Or4OP96SIDFqJGowePVsG3DbAqT08K&#10;nRt/xMoe1rFlVIIh1wq6GMec81B31umw8KNFyho/OR3pnFpuJn2kcjdwKcQ1d7pH+tDp0T50tv5a&#10;752CRmYvn5tKPu6e5X0jXpdv1W5jlDo/m+9ugUU7xz8YfvVJHUpy2vo9msAGBTK5WhKqIEtTYATc&#10;JAmN21IiUgm8LPj/CeUPAAAA//8DAFBLAQItABQABgAIAAAAIQC2gziS/gAAAOEBAAATAAAAAAAA&#10;AAAAAAAAAAAAAABbQ29udGVudF9UeXBlc10ueG1sUEsBAi0AFAAGAAgAAAAhADj9If/WAAAAlAEA&#10;AAsAAAAAAAAAAAAAAAAALwEAAF9yZWxzLy5yZWxzUEsBAi0AFAAGAAgAAAAhANd0k18+AgAAZAQA&#10;AA4AAAAAAAAAAAAAAAAALgIAAGRycy9lMm9Eb2MueG1sUEsBAi0AFAAGAAgAAAAhADhogwPiAAAA&#10;CgEAAA8AAAAAAAAAAAAAAAAAmAQAAGRycy9kb3ducmV2LnhtbFBLBQYAAAAABAAEAPMAAACnBQAA&#10;AAA=&#10;" strokecolor="red" strokeweight="2pt">
                <v:stroke startarrow="block" startarrowwidth="wide" startarrowlength="long"/>
              </v:shape>
            </w:pict>
          </mc:Fallback>
        </mc:AlternateContent>
      </w:r>
      <w:r>
        <w:rPr>
          <w:b/>
          <w:noProof/>
        </w:rPr>
        <mc:AlternateContent>
          <mc:Choice Requires="wps">
            <w:drawing>
              <wp:anchor distT="0" distB="0" distL="114300" distR="114300" simplePos="0" relativeHeight="251692032" behindDoc="0" locked="0" layoutInCell="1" allowOverlap="1">
                <wp:simplePos x="0" y="0"/>
                <wp:positionH relativeFrom="column">
                  <wp:posOffset>1439545</wp:posOffset>
                </wp:positionH>
                <wp:positionV relativeFrom="paragraph">
                  <wp:posOffset>963930</wp:posOffset>
                </wp:positionV>
                <wp:extent cx="4437380" cy="339725"/>
                <wp:effectExtent l="29845" t="90170" r="19050" b="17780"/>
                <wp:wrapNone/>
                <wp:docPr id="29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7380" cy="339725"/>
                        </a:xfrm>
                        <a:prstGeom prst="straightConnector1">
                          <a:avLst/>
                        </a:prstGeom>
                        <a:noFill/>
                        <a:ln w="25400">
                          <a:solidFill>
                            <a:srgbClr val="FF0000"/>
                          </a:solidFill>
                          <a:round/>
                          <a:headEnd type="triangle"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113.35pt;margin-top:75.9pt;width:349.4pt;height:26.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i8PgIAAGQEAAAOAAAAZHJzL2Uyb0RvYy54bWysVMuO2yAU3VfqPyD2GduxJw9rnNHITrqZ&#10;tpFm+gEEsI2KAQETJ6r6772QR5t2U1X1AoO5j3PPPdcPj4dBoj23TmhV4ewuxYgrqplQXYW/vG4m&#10;C4ycJ4oRqRWv8JE7/Lh6/+5hNCWf6l5Lxi2CIMqVo6lw770pk8TRng/E3WnDFVy22g7Ew9F2CbNk&#10;hOiDTKZpOktGbZmxmnLn4GtzusSrGL9tOfWf29Zxj2SFAZuPq43rLqzJ6oGUnSWmF/QMg/wDioEI&#10;BUmvoRriCXqz4o9Qg6BWO936O6qHRLetoDzWANVk6W/VvPTE8FgLkOPMlSb3/8LST/utRYJVeLrM&#10;MVJkgCY9vXkdc6M8DwyNxpVgWKutDTXSg3oxz5p+dUjpuieq49H69WjAOQseyY1LODgDeXbjR83A&#10;hkCCSNehtUMICUSgQ+zK8doVfvCIwseiyOf5AppH4S7Pl/PpfUxByou3sc5/4HpAYVNh5y0RXe9r&#10;rRQIQNss5iL7Z+cDNlJeHEJqpTdCyqgDqdAIRNwXaRo9nJaChdtg52y3q6VFewJS2mxSeM4wbsys&#10;flMsRus5YWvFkI+0eCuAKMlxSCE7jCSHgYFNtPVESLA9oZMq5IPyAe95d9LSt2W6XC/Wi2JSTGfr&#10;SZE2zeRpUxeT2Sab3zd5U9dN9j1Az4qyF4xxFdBfdJ0Vf6eb84SdFHlV9pWn5DZ6JBTAXt4RdOx/&#10;aPlJPDvNjlsbqgtSAClH4/PYhVn59Rytfv4cVj8AAAD//wMAUEsDBBQABgAIAAAAIQDLFZCz4gAA&#10;AAsBAAAPAAAAZHJzL2Rvd25yZXYueG1sTI/LTsMwEEX3SPyDNUjsqFOjtCXEqXgIgYRYpCCh7tx4&#10;8ijxOIrdNvw9wwqWo3t059x8PbleHHEMnScN81kCAqnytqNGw8f709UKRIiGrOk9oYZvDLAuzs9y&#10;k1l/ohKPm9gILqGQGQ1tjEMmZahadCbM/IDEWe1HZyKfYyPtaE5c7nqpkmQhnemIP7RmwIcWq6/N&#10;wWmo1erlc1uqx/2zuq+T1+Vbud9arS8vprtbEBGn+AfDrz6rQ8FOO38gG0SvQanFklEO0jlvYOJG&#10;pSmIHUdJeg2yyOX/DcUPAAAA//8DAFBLAQItABQABgAIAAAAIQC2gziS/gAAAOEBAAATAAAAAAAA&#10;AAAAAAAAAAAAAABbQ29udGVudF9UeXBlc10ueG1sUEsBAi0AFAAGAAgAAAAhADj9If/WAAAAlAEA&#10;AAsAAAAAAAAAAAAAAAAALwEAAF9yZWxzLy5yZWxzUEsBAi0AFAAGAAgAAAAhABNb6Lw+AgAAZAQA&#10;AA4AAAAAAAAAAAAAAAAALgIAAGRycy9lMm9Eb2MueG1sUEsBAi0AFAAGAAgAAAAhAMsVkLPiAAAA&#10;CwEAAA8AAAAAAAAAAAAAAAAAmAQAAGRycy9kb3ducmV2LnhtbFBLBQYAAAAABAAEAPMAAACnBQAA&#10;AAA=&#10;" strokecolor="red" strokeweight="2pt">
                <v:stroke startarrow="block" startarrowwidth="wide" startarrowlength="long"/>
              </v:shape>
            </w:pict>
          </mc:Fallback>
        </mc:AlternateContent>
      </w:r>
      <w:r>
        <w:rPr>
          <w:b/>
          <w:noProof/>
        </w:rPr>
        <mc:AlternateContent>
          <mc:Choice Requires="wps">
            <w:drawing>
              <wp:anchor distT="0" distB="0" distL="114300" distR="114300" simplePos="0" relativeHeight="251711488" behindDoc="0" locked="0" layoutInCell="1" allowOverlap="1">
                <wp:simplePos x="0" y="0"/>
                <wp:positionH relativeFrom="column">
                  <wp:posOffset>-120650</wp:posOffset>
                </wp:positionH>
                <wp:positionV relativeFrom="paragraph">
                  <wp:posOffset>1818005</wp:posOffset>
                </wp:positionV>
                <wp:extent cx="2000250" cy="0"/>
                <wp:effectExtent l="12700" t="86995" r="25400" b="93980"/>
                <wp:wrapNone/>
                <wp:docPr id="292"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0" cy="0"/>
                        </a:xfrm>
                        <a:prstGeom prst="straightConnector1">
                          <a:avLst/>
                        </a:prstGeom>
                        <a:noFill/>
                        <a:ln w="25400">
                          <a:solidFill>
                            <a:srgbClr val="002060"/>
                          </a:solidFill>
                          <a:round/>
                          <a:headEnd type="triangle"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9.5pt;margin-top:143.15pt;width:157.5pt;height:0;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gS0PgIAAGkEAAAOAAAAZHJzL2Uyb0RvYy54bWysVF1v2yAUfZ+0/4B4T/1RJ0usOlVlJ9tD&#10;10Vq9wMIYBsNAwIaJ5r233fBabpuL9O0FwLm3HPPvfeQm9vjINGBWye0qnB2lWLEFdVMqK7CX5+2&#10;syVGzhPFiNSKV/jEHb5dv393M5qS57rXknGLgES5cjQV7r03ZZI42vOBuCttuILLVtuBeDjaLmGW&#10;jMA+yCRP00UyasuM1ZQ7B1+b6RKvI3/bcuq/tK3jHskKgzYfVxvXfViT9Q0pO0tML+hZBvkHFQMR&#10;CpJeqBriCXq24g+qQVCrnW79FdVDottWUB5rgGqy9LdqHntieKwFmuPMpU3u/9HSh8POIsEqnK9y&#10;jBQZYEh3z17H3Gh+HTo0GlcCsFY7G2qkR/Vo7jX95pDSdU9UxyP66WQgOAsRyZuQcHAG8uzHz5oB&#10;hkCC2K5jawfUSmE+hcBADi1Bxzif02U+/OgRhY8w8DSfwxjpy11CykARAo11/iPXAwqbCjtvieh6&#10;X2ulwAXaTvTkcO98EPgaEIKV3gopoxmkQiOkmhdpGgU5LQULtwHnbLevpUUHEvyU5ukiWgjY3sCs&#10;flYssvWcsI1iyMfeeCugW5LjkEJ2GEkOrwY2EeuJkICd1EkV8kHloPe8mwz1fZWuNsvNspgV+WIz&#10;K9Kmmd1t62K22GYf5s11U9dN9iNIz4qyF4xxFdS/mDsr/s4852c22fJi70ufkrfssaEg9uU3io4m&#10;CHOfHLTX7LSzobrgB/BzBJ/fXngwv54j6vUfYv0TAAD//wMAUEsDBBQABgAIAAAAIQD2wY2L3QAA&#10;AAsBAAAPAAAAZHJzL2Rvd25yZXYueG1sTI/NTsMwEITvSLyDtUjcWiehitIQp0KIStyAlgs3N17i&#10;CP8E20nD27NISHDc2dHMN81usYbNGOLgnYB8nQFD13k1uF7A63G/qoDFJJ2SxjsU8IURdu3lRSNr&#10;5c/uBedD6hmFuFhLATqlseY8dhqtjGs/oqPfuw9WJjpDz1WQZwq3hhdZVnIrB0cNWo54r7H7OExW&#10;wOYZzZQvDzPfB/30po++2nw+CnF9tdzdAku4pD8z/OATOrTEdPKTU5EZAat8S1uSgKIqb4CRo9iW&#10;pJx+Fd42/P+G9hsAAP//AwBQSwECLQAUAAYACAAAACEAtoM4kv4AAADhAQAAEwAAAAAAAAAAAAAA&#10;AAAAAAAAW0NvbnRlbnRfVHlwZXNdLnhtbFBLAQItABQABgAIAAAAIQA4/SH/1gAAAJQBAAALAAAA&#10;AAAAAAAAAAAAAC8BAABfcmVscy8ucmVsc1BLAQItABQABgAIAAAAIQC1KgS0PgIAAGkEAAAOAAAA&#10;AAAAAAAAAAAAAC4CAABkcnMvZTJvRG9jLnhtbFBLAQItABQABgAIAAAAIQD2wY2L3QAAAAsBAAAP&#10;AAAAAAAAAAAAAAAAAJgEAABkcnMvZG93bnJldi54bWxQSwUGAAAAAAQABADzAAAAogUAAAAA&#10;" strokecolor="#002060" strokeweight="2pt">
                <v:stroke startarrow="block" startarrowwidth="wide" startarrowlength="long"/>
              </v:shape>
            </w:pict>
          </mc:Fallback>
        </mc:AlternateContent>
      </w:r>
      <w:r>
        <w:rPr>
          <w:b/>
          <w:noProof/>
        </w:rPr>
        <mc:AlternateContent>
          <mc:Choice Requires="wps">
            <w:drawing>
              <wp:anchor distT="0" distB="0" distL="114300" distR="114300" simplePos="0" relativeHeight="251712512" behindDoc="0" locked="0" layoutInCell="1" allowOverlap="1">
                <wp:simplePos x="0" y="0"/>
                <wp:positionH relativeFrom="column">
                  <wp:posOffset>-673100</wp:posOffset>
                </wp:positionH>
                <wp:positionV relativeFrom="paragraph">
                  <wp:posOffset>1560830</wp:posOffset>
                </wp:positionV>
                <wp:extent cx="914400" cy="775970"/>
                <wp:effectExtent l="12700" t="10795" r="6350" b="13335"/>
                <wp:wrapNone/>
                <wp:docPr id="29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75970"/>
                        </a:xfrm>
                        <a:prstGeom prst="rect">
                          <a:avLst/>
                        </a:prstGeom>
                        <a:solidFill>
                          <a:srgbClr val="FFFFFF"/>
                        </a:solidFill>
                        <a:ln w="9525">
                          <a:solidFill>
                            <a:srgbClr val="000000"/>
                          </a:solidFill>
                          <a:miter lim="800000"/>
                          <a:headEnd/>
                          <a:tailEnd/>
                        </a:ln>
                      </wps:spPr>
                      <wps:txbx>
                        <w:txbxContent>
                          <w:p w:rsidR="000D5A20" w:rsidRPr="005D1DAA" w:rsidRDefault="000D5A20" w:rsidP="000D5A20">
                            <w:pPr>
                              <w:rPr>
                                <w:color w:val="002060"/>
                              </w:rPr>
                            </w:pPr>
                            <w:r>
                              <w:rPr>
                                <w:color w:val="002060"/>
                              </w:rPr>
                              <w:t>Marquee support bracket.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38" type="#_x0000_t202" style="position:absolute;left:0;text-align:left;margin-left:-53pt;margin-top:122.9pt;width:1in;height:61.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khgLQIAAFoEAAAOAAAAZHJzL2Uyb0RvYy54bWysVNuO0zAQfUfiHyy/01zU0m3UdLV0KUJa&#10;FqRdPsBxnMTC8RjbbVK+nrHTlmqBF0QeLNszPj5zzjjr27FX5CCsk6BLms1SSoTmUEvdlvTr8+7N&#10;DSXOM10zBVqU9Cgcvd28frUeTCFy6EDVwhIE0a4YTEk7702RJI53omduBkZoDDZge+ZxaduktmxA&#10;9F4leZq+TQawtbHAhXO4ez8F6SbiN43g/nPTOOGJKily83G0cazCmGzWrGgtM53kJxrsH1j0TGq8&#10;9AJ1zzwjeyt/g+olt+Cg8TMOfQJNI7mINWA1WfqimqeOGRFrQXGcucjk/h8sfzx8sUTWJc1XGSWa&#10;9WjSsxg9eQcjWcyDQINxBeY9Gcz0I+6j0bFYZx6Af3NEw7ZjuhV31sLQCVYjwSycTK6OTjgugFTD&#10;J6jxHrb3EIHGxvZBPdSDIDoadbyYE7hw3Fxl83mKEY6h5XKxWkbzElacDxvr/AcBPQmTklr0PoKz&#10;w4PzgQwrzinhLgdK1jupVFzYttoqSw4M+2QXv8j/RZrSZEAmi3wx1f9XiDR+f4LopceGV7Iv6c0l&#10;iRVBtfe6ju3omVTTHCkrfZIxKDdp6MdqjJZl+dmeCuojCmthanB8kDjpwP6gZMDmLqn7vmdWUKI+&#10;ajQnaomvIS7mi2WOutrrSHUdYZojVEk9JdN066cXtDdWth3eNLWDhjs0tJFR7OD8xOrEHxs4enB6&#10;bOGFXK9j1q9fwuYnAAAA//8DAFBLAwQUAAYACAAAACEAQYt2Q+AAAAALAQAADwAAAGRycy9kb3du&#10;cmV2LnhtbEyPy07DMBBF90j8gzVIbFDr9EEIIU6FkECwg4Jg68bTJMIeB9tNw98zrGA1r6s751ab&#10;yVkxYoi9JwWLeQYCqfGmp1bB2+v9rAARkyajrSdU8I0RNvXpSaVL44/0guM2tYJNKJZaQZfSUEoZ&#10;mw6djnM/IPFt74PTicfQShP0kc2dlcssy6XTPfGHTg9412HzuT04BcX6cfyIT6vn9ybf2+t0cTU+&#10;fAWlzs+m2xsQCaf0J4ZffEaHmpl2/kAmCqtgtshyDpMULNeXHIIlq4IXO645N7Ku5P8M9Q8AAAD/&#10;/wMAUEsBAi0AFAAGAAgAAAAhALaDOJL+AAAA4QEAABMAAAAAAAAAAAAAAAAAAAAAAFtDb250ZW50&#10;X1R5cGVzXS54bWxQSwECLQAUAAYACAAAACEAOP0h/9YAAACUAQAACwAAAAAAAAAAAAAAAAAvAQAA&#10;X3JlbHMvLnJlbHNQSwECLQAUAAYACAAAACEAta5IYC0CAABaBAAADgAAAAAAAAAAAAAAAAAuAgAA&#10;ZHJzL2Uyb0RvYy54bWxQSwECLQAUAAYACAAAACEAQYt2Q+AAAAALAQAADwAAAAAAAAAAAAAAAACH&#10;BAAAZHJzL2Rvd25yZXYueG1sUEsFBgAAAAAEAAQA8wAAAJQFAAAAAA==&#10;">
                <v:textbox>
                  <w:txbxContent>
                    <w:p w:rsidR="000D5A20" w:rsidRPr="005D1DAA" w:rsidRDefault="000D5A20" w:rsidP="000D5A20">
                      <w:pPr>
                        <w:rPr>
                          <w:color w:val="002060"/>
                        </w:rPr>
                      </w:pPr>
                      <w:proofErr w:type="gramStart"/>
                      <w:r>
                        <w:rPr>
                          <w:color w:val="002060"/>
                        </w:rPr>
                        <w:t>Marquee support bracket.</w:t>
                      </w:r>
                      <w:proofErr w:type="gramEnd"/>
                    </w:p>
                  </w:txbxContent>
                </v:textbox>
              </v:shape>
            </w:pict>
          </mc:Fallback>
        </mc:AlternateContent>
      </w:r>
      <w:r>
        <w:rPr>
          <w:b/>
          <w:noProof/>
        </w:rPr>
        <mc:AlternateContent>
          <mc:Choice Requires="wps">
            <w:drawing>
              <wp:anchor distT="0" distB="0" distL="114300" distR="114300" simplePos="0" relativeHeight="251694080" behindDoc="0" locked="0" layoutInCell="1" allowOverlap="1">
                <wp:simplePos x="0" y="0"/>
                <wp:positionH relativeFrom="column">
                  <wp:posOffset>5192395</wp:posOffset>
                </wp:positionH>
                <wp:positionV relativeFrom="paragraph">
                  <wp:posOffset>1074420</wp:posOffset>
                </wp:positionV>
                <wp:extent cx="1184275" cy="342900"/>
                <wp:effectExtent l="10795" t="10160" r="5080" b="8890"/>
                <wp:wrapNone/>
                <wp:docPr id="29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342900"/>
                        </a:xfrm>
                        <a:prstGeom prst="rect">
                          <a:avLst/>
                        </a:prstGeom>
                        <a:solidFill>
                          <a:srgbClr val="FFFFFF"/>
                        </a:solidFill>
                        <a:ln w="9525">
                          <a:solidFill>
                            <a:srgbClr val="000000"/>
                          </a:solidFill>
                          <a:miter lim="800000"/>
                          <a:headEnd/>
                          <a:tailEnd/>
                        </a:ln>
                      </wps:spPr>
                      <wps:txbx>
                        <w:txbxContent>
                          <w:p w:rsidR="00791297" w:rsidRPr="00B463EA" w:rsidRDefault="00791297" w:rsidP="001E118C">
                            <w:pPr>
                              <w:rPr>
                                <w:color w:val="FF0000"/>
                              </w:rPr>
                            </w:pPr>
                            <w:r>
                              <w:rPr>
                                <w:color w:val="FF0000"/>
                              </w:rPr>
                              <w:t>Marquee screws.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39" type="#_x0000_t202" style="position:absolute;left:0;text-align:left;margin-left:408.85pt;margin-top:84.6pt;width:93.25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fTfLwIAAFsEAAAOAAAAZHJzL2Uyb0RvYy54bWysVNuO0zAQfUfiHyy/0zRpy7ZR09XSpQhp&#10;uUi7fIDjOImF4zG226R8/Y6dtlQLvCDyYPkyPj5zzkzWt0OnyEFYJ0EXNJ1MKRGaQyV1U9BvT7s3&#10;S0qcZ7piCrQo6FE4ert5/Wrdm1xk0IKqhCUIol3em4K23ps8SRxvRcfcBIzQeFiD7ZjHpW2SyrIe&#10;0TuVZNPp26QHWxkLXDiHu/fjId1E/LoW3H+payc8UQVFbj6ONo5lGJPNmuWNZaaV/ESD/QOLjkmN&#10;j16g7plnZG/lb1Cd5BYc1H7CoUugriUXMQfMJp2+yOaxZUbEXFAcZy4yuf8Hyz8fvloiq4JmK9RH&#10;sw5NehKDJ+9gILNFEKg3Lse4R4ORfsB9NDom68wD8O+OaNi2TDfizlroW8EqJJiGm8nV1RHHBZCy&#10;/wQVvsP2HiLQUNsuqId6EERHIseLOYELD0+my3l2s6CE49lsjnSjewnLz7eNdf6DgI6ESUEtmh/R&#10;2eHB+cCG5eeQ8JgDJaudVCoubFNulSUHhoWyi19M4EWY0qQv6GqRLUYB/goxjd+fIDrpseKV7Aq6&#10;vASxPMj2XlexHj2TapwjZaVPOgbpRhH9UA7Rs3R29qeE6ojKWhgrHDsSJy3Yn5T0WN0FdT/2zApK&#10;1EeN7qzS+Ty0Q1zMFzcZLuz1SXl9wjRHqIJ6Ssbp1o8ttDdWNi2+NNaDhjt0tJZR7GD9yOrEHys4&#10;enDqttAi1+sY9eufsHkGAAD//wMAUEsDBBQABgAIAAAAIQCN30j64QAAAAwBAAAPAAAAZHJzL2Rv&#10;d25yZXYueG1sTI/BTsMwDIbvSLxDZCQuiCXLpnYrTSeEBILbGAiuWZO1FYlTmqwrb493gput/9fn&#10;z+Vm8o6NdohdQAXzmQBmsQ6mw0bB+9vj7QpYTBqNdgGtgh8bYVNdXpS6MOGEr3bcpYYRBGOhFbQp&#10;9QXnsW6t13EWeouUHcLgdaJ1aLgZ9Ing3nEpRMa97pAutLq3D62tv3ZHr2C1fB4/48ti+1FnB7dO&#10;N/n49D0odX013d8BS3ZKf2U465M6VOS0D0c0kTlizPOcqhRkawns3BBiSdNegZQLCbwq+f8nql8A&#10;AAD//wMAUEsBAi0AFAAGAAgAAAAhALaDOJL+AAAA4QEAABMAAAAAAAAAAAAAAAAAAAAAAFtDb250&#10;ZW50X1R5cGVzXS54bWxQSwECLQAUAAYACAAAACEAOP0h/9YAAACUAQAACwAAAAAAAAAAAAAAAAAv&#10;AQAAX3JlbHMvLnJlbHNQSwECLQAUAAYACAAAACEAPbH03y8CAABbBAAADgAAAAAAAAAAAAAAAAAu&#10;AgAAZHJzL2Uyb0RvYy54bWxQSwECLQAUAAYACAAAACEAjd9I+uEAAAAMAQAADwAAAAAAAAAAAAAA&#10;AACJBAAAZHJzL2Rvd25yZXYueG1sUEsFBgAAAAAEAAQA8wAAAJcFAAAAAA==&#10;">
                <v:textbox>
                  <w:txbxContent>
                    <w:p w:rsidR="00791297" w:rsidRPr="00B463EA" w:rsidRDefault="00791297" w:rsidP="001E118C">
                      <w:pPr>
                        <w:rPr>
                          <w:color w:val="FF0000"/>
                        </w:rPr>
                      </w:pPr>
                      <w:proofErr w:type="gramStart"/>
                      <w:r>
                        <w:rPr>
                          <w:color w:val="FF0000"/>
                        </w:rPr>
                        <w:t>Marquee screws.</w:t>
                      </w:r>
                      <w:proofErr w:type="gramEnd"/>
                    </w:p>
                  </w:txbxContent>
                </v:textbox>
              </v:shape>
            </w:pict>
          </mc:Fallback>
        </mc:AlternateContent>
      </w:r>
      <w:r w:rsidR="001E118C" w:rsidRPr="001E118C">
        <w:rPr>
          <w:b/>
          <w:noProof/>
        </w:rPr>
        <w:drawing>
          <wp:inline distT="0" distB="0" distL="0" distR="0">
            <wp:extent cx="3522132" cy="2641600"/>
            <wp:effectExtent l="0" t="0" r="0" b="0"/>
            <wp:docPr id="13" name="Picture 10" descr="P106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328.JPG"/>
                    <pic:cNvPicPr/>
                  </pic:nvPicPr>
                  <pic:blipFill>
                    <a:blip r:embed="rId22" cstate="print"/>
                    <a:stretch>
                      <a:fillRect/>
                    </a:stretch>
                  </pic:blipFill>
                  <pic:spPr>
                    <a:xfrm>
                      <a:off x="0" y="0"/>
                      <a:ext cx="3522132" cy="2641600"/>
                    </a:xfrm>
                    <a:prstGeom prst="rect">
                      <a:avLst/>
                    </a:prstGeom>
                  </pic:spPr>
                </pic:pic>
              </a:graphicData>
            </a:graphic>
          </wp:inline>
        </w:drawing>
      </w:r>
    </w:p>
    <w:p w:rsidR="007620DB" w:rsidRDefault="007620DB" w:rsidP="00F51607">
      <w:pPr>
        <w:pStyle w:val="ListParagraph"/>
        <w:rPr>
          <w:b/>
        </w:rPr>
      </w:pPr>
    </w:p>
    <w:p w:rsidR="000D5A20" w:rsidRDefault="00F51607" w:rsidP="001E118C">
      <w:pPr>
        <w:pStyle w:val="ListParagraph"/>
        <w:numPr>
          <w:ilvl w:val="0"/>
          <w:numId w:val="3"/>
        </w:numPr>
        <w:rPr>
          <w:b/>
        </w:rPr>
      </w:pPr>
      <w:r>
        <w:rPr>
          <w:b/>
        </w:rPr>
        <w:t>Next, carefully and slowly, slide the front panel, with the marquee</w:t>
      </w:r>
      <w:r w:rsidR="000D5A20">
        <w:rPr>
          <w:b/>
        </w:rPr>
        <w:t>,</w:t>
      </w:r>
      <w:r>
        <w:rPr>
          <w:b/>
        </w:rPr>
        <w:t xml:space="preserve"> to the top of the pit frame</w:t>
      </w:r>
      <w:r w:rsidR="000D5A20">
        <w:rPr>
          <w:b/>
        </w:rPr>
        <w:t>,</w:t>
      </w:r>
      <w:r w:rsidR="00B27ABA">
        <w:rPr>
          <w:b/>
        </w:rPr>
        <w:t xml:space="preserve"> keeping it level and</w:t>
      </w:r>
      <w:r w:rsidR="000D5A20">
        <w:rPr>
          <w:b/>
        </w:rPr>
        <w:t xml:space="preserve"> making it even with the top of the side panels</w:t>
      </w:r>
      <w:r>
        <w:rPr>
          <w:b/>
        </w:rPr>
        <w:t xml:space="preserve">.  Make sure the sides are supported </w:t>
      </w:r>
      <w:r w:rsidR="000D5A20">
        <w:rPr>
          <w:b/>
        </w:rPr>
        <w:t xml:space="preserve">as the front panel goes up </w:t>
      </w:r>
      <w:r>
        <w:rPr>
          <w:b/>
        </w:rPr>
        <w:t xml:space="preserve">and </w:t>
      </w:r>
      <w:r w:rsidR="00B27ABA">
        <w:rPr>
          <w:b/>
        </w:rPr>
        <w:t>that</w:t>
      </w:r>
      <w:r w:rsidR="006D7F5D">
        <w:rPr>
          <w:b/>
        </w:rPr>
        <w:t xml:space="preserve"> </w:t>
      </w:r>
      <w:r w:rsidR="000D5A20">
        <w:rPr>
          <w:b/>
        </w:rPr>
        <w:t>it</w:t>
      </w:r>
      <w:r w:rsidR="006D7F5D">
        <w:rPr>
          <w:b/>
        </w:rPr>
        <w:t xml:space="preserve"> is going up </w:t>
      </w:r>
      <w:r w:rsidR="00D155AA">
        <w:rPr>
          <w:b/>
        </w:rPr>
        <w:t xml:space="preserve">level and </w:t>
      </w:r>
      <w:r w:rsidR="006D7F5D">
        <w:rPr>
          <w:b/>
        </w:rPr>
        <w:t>horizontally</w:t>
      </w:r>
      <w:r>
        <w:rPr>
          <w:b/>
        </w:rPr>
        <w:t xml:space="preserve"> to keep </w:t>
      </w:r>
      <w:r w:rsidR="006D7F5D">
        <w:rPr>
          <w:b/>
        </w:rPr>
        <w:t>it</w:t>
      </w:r>
      <w:r>
        <w:rPr>
          <w:b/>
        </w:rPr>
        <w:t xml:space="preserve"> from getting wedged.  </w:t>
      </w:r>
      <w:r w:rsidR="00B27ABA">
        <w:rPr>
          <w:b/>
        </w:rPr>
        <w:t>Use a ladder to get it all the way to the top.</w:t>
      </w:r>
    </w:p>
    <w:p w:rsidR="007620DB" w:rsidRDefault="007620DB" w:rsidP="007620DB">
      <w:pPr>
        <w:pStyle w:val="ListParagraph"/>
        <w:rPr>
          <w:b/>
        </w:rPr>
      </w:pPr>
    </w:p>
    <w:p w:rsidR="006012C5" w:rsidRDefault="00F51607" w:rsidP="006012C5">
      <w:pPr>
        <w:pStyle w:val="ListParagraph"/>
        <w:numPr>
          <w:ilvl w:val="0"/>
          <w:numId w:val="3"/>
        </w:numPr>
        <w:rPr>
          <w:b/>
        </w:rPr>
      </w:pPr>
      <w:r>
        <w:rPr>
          <w:b/>
        </w:rPr>
        <w:t>Have the picture panels ready to go under the front panel and supp</w:t>
      </w:r>
      <w:r w:rsidR="000D5A20">
        <w:rPr>
          <w:b/>
        </w:rPr>
        <w:t>ort it once it is all the way to the top</w:t>
      </w:r>
      <w:r w:rsidR="008927F6">
        <w:rPr>
          <w:b/>
        </w:rPr>
        <w:t xml:space="preserve"> of the frame</w:t>
      </w:r>
      <w:r>
        <w:rPr>
          <w:b/>
        </w:rPr>
        <w:t xml:space="preserve">.  </w:t>
      </w:r>
      <w:r w:rsidR="002F1425">
        <w:rPr>
          <w:b/>
        </w:rPr>
        <w:t xml:space="preserve">(Make sure the small save bars on the top and bottom of both picture panels are off the picture panels </w:t>
      </w:r>
      <w:r w:rsidR="008927F6">
        <w:rPr>
          <w:b/>
        </w:rPr>
        <w:t>and that</w:t>
      </w:r>
      <w:r w:rsidR="002F1425">
        <w:rPr>
          <w:b/>
        </w:rPr>
        <w:t xml:space="preserve"> the</w:t>
      </w:r>
      <w:r w:rsidR="008927F6">
        <w:rPr>
          <w:b/>
        </w:rPr>
        <w:t xml:space="preserve"> bar, screw and washer are put back in the pit hardware box.</w:t>
      </w:r>
      <w:r w:rsidR="002F1425">
        <w:rPr>
          <w:b/>
        </w:rPr>
        <w:t xml:space="preserve">)  </w:t>
      </w:r>
      <w:r w:rsidR="008927F6">
        <w:rPr>
          <w:b/>
        </w:rPr>
        <w:t>Slide the picture panels</w:t>
      </w:r>
      <w:r w:rsidR="000D5A20">
        <w:rPr>
          <w:b/>
        </w:rPr>
        <w:t xml:space="preserve"> under the front panel on each side, making sure the feet are at the bottom and the Velcro strips on the poly carb are facing out.  </w:t>
      </w:r>
      <w:r w:rsidR="006D7F5D">
        <w:rPr>
          <w:b/>
        </w:rPr>
        <w:t xml:space="preserve">Once </w:t>
      </w:r>
      <w:r w:rsidR="000D5A20">
        <w:rPr>
          <w:b/>
        </w:rPr>
        <w:t>the front panel</w:t>
      </w:r>
      <w:r w:rsidR="006D7F5D">
        <w:rPr>
          <w:b/>
        </w:rPr>
        <w:t xml:space="preserve"> is </w:t>
      </w:r>
      <w:r w:rsidR="008927F6">
        <w:rPr>
          <w:b/>
        </w:rPr>
        <w:t>flush with the</w:t>
      </w:r>
      <w:r w:rsidR="006D7F5D">
        <w:rPr>
          <w:b/>
        </w:rPr>
        <w:t xml:space="preserve"> top</w:t>
      </w:r>
      <w:r w:rsidR="000D5A20">
        <w:rPr>
          <w:b/>
        </w:rPr>
        <w:t xml:space="preserve"> </w:t>
      </w:r>
      <w:r w:rsidR="008927F6">
        <w:rPr>
          <w:b/>
        </w:rPr>
        <w:t xml:space="preserve">of the side panels </w:t>
      </w:r>
      <w:r w:rsidR="000D5A20">
        <w:rPr>
          <w:b/>
        </w:rPr>
        <w:t>and the picture panels are in</w:t>
      </w:r>
      <w:r w:rsidR="008927F6">
        <w:rPr>
          <w:b/>
        </w:rPr>
        <w:t xml:space="preserve"> place</w:t>
      </w:r>
      <w:r w:rsidR="00672CCE">
        <w:rPr>
          <w:b/>
        </w:rPr>
        <w:t>, have someone</w:t>
      </w:r>
      <w:r w:rsidR="006D7F5D">
        <w:rPr>
          <w:b/>
        </w:rPr>
        <w:t xml:space="preserve"> on a ladder</w:t>
      </w:r>
      <w:r w:rsidR="00672CCE">
        <w:rPr>
          <w:b/>
        </w:rPr>
        <w:t>, carefully</w:t>
      </w:r>
      <w:r w:rsidR="006D7F5D">
        <w:rPr>
          <w:b/>
        </w:rPr>
        <w:t xml:space="preserve"> and being spotted</w:t>
      </w:r>
      <w:r w:rsidR="00672CCE">
        <w:rPr>
          <w:b/>
        </w:rPr>
        <w:t>,</w:t>
      </w:r>
      <w:r w:rsidR="00B27ABA">
        <w:rPr>
          <w:b/>
        </w:rPr>
        <w:t xml:space="preserve"> </w:t>
      </w:r>
      <w:r w:rsidR="008927F6">
        <w:rPr>
          <w:b/>
        </w:rPr>
        <w:t xml:space="preserve">use a 4 mm Allen wrench </w:t>
      </w:r>
      <w:r w:rsidR="00B27ABA">
        <w:rPr>
          <w:b/>
        </w:rPr>
        <w:t>tighten the flat-</w:t>
      </w:r>
      <w:r w:rsidR="006D7F5D">
        <w:rPr>
          <w:b/>
        </w:rPr>
        <w:t>head screws into the t-nuts</w:t>
      </w:r>
      <w:r w:rsidR="000D5A20">
        <w:rPr>
          <w:b/>
        </w:rPr>
        <w:t xml:space="preserve"> of the front panel brackets</w:t>
      </w:r>
      <w:r w:rsidR="006D7F5D">
        <w:rPr>
          <w:b/>
        </w:rPr>
        <w:t xml:space="preserve">.  </w:t>
      </w:r>
    </w:p>
    <w:p w:rsidR="006012C5" w:rsidRPr="006012C5" w:rsidRDefault="006012C5" w:rsidP="006012C5">
      <w:pPr>
        <w:pStyle w:val="ListParagraph"/>
        <w:rPr>
          <w:b/>
        </w:rPr>
      </w:pPr>
    </w:p>
    <w:p w:rsidR="006012C5" w:rsidRPr="006012C5" w:rsidRDefault="006012C5" w:rsidP="006012C5">
      <w:pPr>
        <w:pStyle w:val="ListParagraph"/>
        <w:rPr>
          <w:b/>
          <w:sz w:val="4"/>
          <w:szCs w:val="4"/>
        </w:rPr>
      </w:pPr>
    </w:p>
    <w:p w:rsidR="001E118C" w:rsidRDefault="004B54F5" w:rsidP="001E118C">
      <w:pPr>
        <w:pStyle w:val="ListParagraph"/>
        <w:rPr>
          <w:b/>
        </w:rPr>
      </w:pPr>
      <w:r>
        <w:rPr>
          <w:b/>
          <w:noProof/>
        </w:rPr>
        <mc:AlternateContent>
          <mc:Choice Requires="wps">
            <w:drawing>
              <wp:anchor distT="0" distB="0" distL="114300" distR="114300" simplePos="0" relativeHeight="251695104" behindDoc="0" locked="0" layoutInCell="1" allowOverlap="1">
                <wp:simplePos x="0" y="0"/>
                <wp:positionH relativeFrom="column">
                  <wp:posOffset>1270000</wp:posOffset>
                </wp:positionH>
                <wp:positionV relativeFrom="paragraph">
                  <wp:posOffset>1359535</wp:posOffset>
                </wp:positionV>
                <wp:extent cx="4281805" cy="431165"/>
                <wp:effectExtent l="31750" t="12700" r="20320" b="89535"/>
                <wp:wrapNone/>
                <wp:docPr id="289"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81805" cy="431165"/>
                        </a:xfrm>
                        <a:prstGeom prst="straightConnector1">
                          <a:avLst/>
                        </a:prstGeom>
                        <a:noFill/>
                        <a:ln w="25400">
                          <a:solidFill>
                            <a:srgbClr val="FF0000"/>
                          </a:solidFill>
                          <a:round/>
                          <a:headEnd type="triangle"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100pt;margin-top:107.05pt;width:337.15pt;height:33.9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gfAQwIAAG4EAAAOAAAAZHJzL2Uyb0RvYy54bWysVMGO2yAQvVfqPyDuie3ESRMrzmplJ71s&#10;u5F22zsBbKNiQMDGiar+eweSzTbtparqAwYz8+bN4+HV3bGX6MCtE1qVOBunGHFFNROqLfGX5+1o&#10;gZHzRDEiteIlPnGH79bv360GU/CJ7rRk3CIAUa4YTIk7702RJI52vCdurA1XsNlo2xMPS9smzJIB&#10;0HuZTNJ0ngzaMmM15c7B1/q8idcRv2k49Y9N47hHssTAzcfRxnEfxmS9IkVriekEvdAg/8CiJ0JB&#10;0StUTTxBL1b8AdULarXTjR9T3Se6aQTlsQfoJkt/6+apI4bHXkAcZ64yuf8HSz8fdhYJVuLJYomR&#10;Ij0c0v2L17E2ms6DQoNxBQRWamdDj/SonsyDpt8cUrrqiGp5jH4+GUjOQkZykxIWzkCd/fBJM4gh&#10;UCDKdWxsjxopzNeQGMBBEnSM53O6ng8/ekThYz5ZZIt0hhGFvXyaZfNZLEaKgBOyjXX+I9c9CpMS&#10;O2+JaDtfaaXACtqea5DDg/OB5VtCSFZ6K6SMjpAKDSDJLE/TyMppKVjYDXHOtvtKWnQgYKrtNoXn&#10;QuMmzOoXxSJaxwnbKIZ8FMhbAZJJjkMJ2WIkOVwdmMRYT4SE2DM7qUI9aB/4XmZnV31fpsvNYrPI&#10;R/lkvhnlaV2P7rdVPppvsw+zelpXVZ39CNSzvOgEY1wF9q8Oz/K/c9Dlrp29efX4VafkFj0KCmRf&#10;35F0dEI4/LON9pqddjZ0F0wBpo7BlwsYbs2v6xj19ptY/wQAAP//AwBQSwMEFAAGAAgAAAAhACQY&#10;1nbgAAAACwEAAA8AAABkcnMvZG93bnJldi54bWxMj0FPwzAMhe9I/IfISFwmlnZMrCpNJ4TggNhl&#10;BXHOGtNUTZzSZFv595gT3Gy/p+fvVdvZO3HCKfaBFOTLDARSG0xPnYL3t+ebAkRMmox2gVDBN0bY&#10;1pcXlS5NONMeT03qBIdQLLUCm9JYShlbi17HZRiRWPsMk9eJ16mTZtJnDvdOrrLsTnrdE3+wesRH&#10;i+3QHL2C193wMTy5xWQHM+++FjQ2m/xFqeur+eEeRMI5/ZnhF5/RoWamQziSicIp4HTuknjI1zkI&#10;dhSb9S2IA1+KVQayruT/DvUPAAAA//8DAFBLAQItABQABgAIAAAAIQC2gziS/gAAAOEBAAATAAAA&#10;AAAAAAAAAAAAAAAAAABbQ29udGVudF9UeXBlc10ueG1sUEsBAi0AFAAGAAgAAAAhADj9If/WAAAA&#10;lAEAAAsAAAAAAAAAAAAAAAAALwEAAF9yZWxzLy5yZWxzUEsBAi0AFAAGAAgAAAAhAC6+B8BDAgAA&#10;bgQAAA4AAAAAAAAAAAAAAAAALgIAAGRycy9lMm9Eb2MueG1sUEsBAi0AFAAGAAgAAAAhACQY1nbg&#10;AAAACwEAAA8AAAAAAAAAAAAAAAAAnQQAAGRycy9kb3ducmV2LnhtbFBLBQYAAAAABAAEAPMAAACq&#10;BQAAAAA=&#10;" strokecolor="red" strokeweight="2pt">
                <v:stroke startarrow="block" startarrowwidth="wide" startarrowlength="long"/>
              </v:shape>
            </w:pict>
          </mc:Fallback>
        </mc:AlternateContent>
      </w:r>
      <w:r>
        <w:rPr>
          <w:b/>
          <w:noProof/>
        </w:rPr>
        <mc:AlternateContent>
          <mc:Choice Requires="wps">
            <w:drawing>
              <wp:anchor distT="0" distB="0" distL="114300" distR="114300" simplePos="0" relativeHeight="251696128" behindDoc="0" locked="0" layoutInCell="1" allowOverlap="1">
                <wp:simplePos x="0" y="0"/>
                <wp:positionH relativeFrom="column">
                  <wp:posOffset>3886200</wp:posOffset>
                </wp:positionH>
                <wp:positionV relativeFrom="paragraph">
                  <wp:posOffset>1274445</wp:posOffset>
                </wp:positionV>
                <wp:extent cx="1665605" cy="85090"/>
                <wp:effectExtent l="28575" t="13335" r="20320" b="92075"/>
                <wp:wrapNone/>
                <wp:docPr id="288"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65605" cy="85090"/>
                        </a:xfrm>
                        <a:prstGeom prst="straightConnector1">
                          <a:avLst/>
                        </a:prstGeom>
                        <a:noFill/>
                        <a:ln w="25400">
                          <a:solidFill>
                            <a:srgbClr val="FF0000"/>
                          </a:solidFill>
                          <a:round/>
                          <a:headEnd type="triangle"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306pt;margin-top:100.35pt;width:131.15pt;height:6.7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TbaRAIAAG0EAAAOAAAAZHJzL2Uyb0RvYy54bWysVF1v2yAUfZ+0/4B4T2ynTppYcarKTvbS&#10;rZHa7Z0AttEwICBxomn/fReSpu32Mk3zAwbfr3PPPXh5d+wlOnDrhFYlzsYpRlxRzYRqS/z1eTOa&#10;Y+Q8UYxIrXiJT9zhu9XHD8vBFHyiOy0ZtwiSKFcMpsSd96ZIEkc73hM31oYrMDba9sTD0bYJs2SA&#10;7L1MJmk6SwZtmbGacufga3024lXM3zSc+semcdwjWWLA5uNq47oLa7JakqK1xHSCXmCQf0DRE6Gg&#10;6DVVTTxBeyv+SNULarXTjR9T3Se6aQTlsQfoJkt/6+apI4bHXoAcZ640uf+Xln45bC0SrMSTOYxK&#10;kR6GdL/3OtZGN7eBocG4AhwrtbWhR3pUT+ZB0+8OKV11RLU8ej+fDARnISJ5FxIOzkCd3fBZM/Ah&#10;UCDSdWxsjxopzLcQGJIDJegY53O6zocfPaLwMZvNprN0ihEF23yaLuL8ElKENCHYWOc/cd2jsCmx&#10;85aItvOVVgqUoO25BDk8OB9AvgaEYKU3QsooCKnQAIxM8zSNoJyWggVr8HO23VXSogMBTW02KTyx&#10;ZbC8dbN6r1jM1nHC1oohH/nxVgBjkuNQQrYYSQ43BzbR1xMhwfeMTqpQD7oHvJfdWVQ/FuliPV/P&#10;81E+ma1HeVrXo/tNlY9mm+x2Wt/UVVVnPwP0LC86wRhXAf2LwLP87wR0uWpnaV4lfuUpeZ89Egpg&#10;X94RdBRCmP1ZRTvNTlsbuguaAE1H58v9C5fm7Tl6vf4lVr8AAAD//wMAUEsDBBQABgAIAAAAIQD6&#10;S3SB4AAAAAsBAAAPAAAAZHJzL2Rvd25yZXYueG1sTI/BTsMwEETvSPyDtUhcKuq4VE0V4lQIwQHR&#10;CwFxdmMTR7HXwXbb8PcsJzju7GjmTb2bvWMnE9MQUIJYFsAMdkEP2Et4f3u62QJLWaFWLqCR8G0S&#10;7JrLi1pVOpzx1Zza3DMKwVQpCTbnqeI8ddZ4lZZhMki/zxC9ynTGnuuozhTuHV8VxYZ7NSA1WDWZ&#10;B2u6sT16CS/78WN8dItoRz3vvxY4taV4lvL6ar6/A5bNnP/M8ItP6NAQ0yEcUSfmJGzEirZkCVRT&#10;AiPHtlzfAjuQItYCeFPz/xuaHwAAAP//AwBQSwECLQAUAAYACAAAACEAtoM4kv4AAADhAQAAEwAA&#10;AAAAAAAAAAAAAAAAAAAAW0NvbnRlbnRfVHlwZXNdLnhtbFBLAQItABQABgAIAAAAIQA4/SH/1gAA&#10;AJQBAAALAAAAAAAAAAAAAAAAAC8BAABfcmVscy8ucmVsc1BLAQItABQABgAIAAAAIQAG9TbaRAIA&#10;AG0EAAAOAAAAAAAAAAAAAAAAAC4CAABkcnMvZTJvRG9jLnhtbFBLAQItABQABgAIAAAAIQD6S3SB&#10;4AAAAAsBAAAPAAAAAAAAAAAAAAAAAJ4EAABkcnMvZG93bnJldi54bWxQSwUGAAAAAAQABADzAAAA&#10;qwUAAAAA&#10;" strokecolor="red" strokeweight="2pt">
                <v:stroke startarrow="block" startarrowwidth="wide" startarrowlength="long"/>
              </v:shape>
            </w:pict>
          </mc:Fallback>
        </mc:AlternateContent>
      </w:r>
      <w:r>
        <w:rPr>
          <w:b/>
          <w:noProof/>
        </w:rPr>
        <mc:AlternateContent>
          <mc:Choice Requires="wps">
            <w:drawing>
              <wp:anchor distT="0" distB="0" distL="114300" distR="114300" simplePos="0" relativeHeight="251699200" behindDoc="0" locked="0" layoutInCell="1" allowOverlap="1">
                <wp:simplePos x="0" y="0"/>
                <wp:positionH relativeFrom="column">
                  <wp:posOffset>-190500</wp:posOffset>
                </wp:positionH>
                <wp:positionV relativeFrom="paragraph">
                  <wp:posOffset>952500</wp:posOffset>
                </wp:positionV>
                <wp:extent cx="1773555" cy="255905"/>
                <wp:effectExtent l="19050" t="91440" r="36195" b="14605"/>
                <wp:wrapNone/>
                <wp:docPr id="6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3555" cy="255905"/>
                        </a:xfrm>
                        <a:prstGeom prst="straightConnector1">
                          <a:avLst/>
                        </a:prstGeom>
                        <a:noFill/>
                        <a:ln w="25400">
                          <a:solidFill>
                            <a:srgbClr val="002060"/>
                          </a:solidFill>
                          <a:round/>
                          <a:headEnd type="triangle"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15pt;margin-top:75pt;width:139.65pt;height:20.1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nfCRAIAAG0EAAAOAAAAZHJzL2Uyb0RvYy54bWysVE2P2yAQvVfqf0Dcs7azdj6sdVYrO2kP&#10;23al3f4AAthGxYCAxImq/vcOJJtt2ktV9ULAzLx583iTu/vDINGeWye0qnB2k2LEFdVMqK7CX182&#10;kwVGzhPFiNSKV/jIHb5fvX93N5qST3WvJeMWAYhy5Wgq3HtvyiRxtOcDcTfacAWXrbYD8XC0XcIs&#10;GQF9kMk0TWfJqC0zVlPuHHxtTpd4FfHbllP/pW0d90hWGLj5uNq4bsOarO5I2VliekHPNMg/sBiI&#10;UFD0AtUQT9DOij+gBkGtdrr1N1QPiW5bQXnsAbrJ0t+6ee6J4bEXEMeZi0zu/8HSz/sniwSr8OwW&#10;I0UGeKOHndexNMqjQKNxJcTV6smGFulBPZtHTb85pHTdE9XxGP1yNJCcBUmTq5RwcAbKbMdPmkEM&#10;gQJRrUNrB9RKYT6GxAAOiqBDfJ7j5Xn4wSMKH7P5/LYoCowo3E2LYpkWsRgpA07INtb5D1wPKGwq&#10;7Lwlout9rZUCJ2h7qkH2j84Hlm8JIVnpjZAyGkIqNIYSeZpGVk5LwcJtiHO229bSoj0Jnkqn6Syq&#10;BGhXYVbvFItoPSdsrRjyUSBvBUgmOQ4lZIeR5DA5sImxnggJsSd2UoV60D7wPe9Opvq+TJfrxXqR&#10;T/LpbD3J06aZPGzqfDLbZPOiuW3qusl+BOpZXvaCMa4C+1eDZ/nfGeg8aidrXix+0Sm5Ro+CAtnX&#10;30g6OiE8fphIV241Oz7Z0F04gadj8Hn+wtD8eo5Rb/8Sq58AAAD//wMAUEsDBBQABgAIAAAAIQB6&#10;tsew3wAAAAsBAAAPAAAAZHJzL2Rvd25yZXYueG1sTI/NTsMwEITvSLyDtUjcWrtNQG2IUyFEJW7Q&#10;lgs3N97GUf0TYicNb8/2BLfdndHsN+VmcpaN2Mc2eAmLuQCGvg669Y2Ez8N2tgIWk/Ja2eBRwg9G&#10;2FS3N6UqdLj4HY771DAK8bFQEkxKXcF5rA06FeehQ0/aKfROJVr7huteXSjcWb4U4pE71Xr6YFSH&#10;Lwbr835wEvIPtMNieh35tjfvX+YQVvn3m5T3d9PzE7CEU/ozwxWf0KEipmMYvI7MSphlgrokEh6u&#10;AzmW+ToDdqTLWmTAq5L/71D9AgAA//8DAFBLAQItABQABgAIAAAAIQC2gziS/gAAAOEBAAATAAAA&#10;AAAAAAAAAAAAAAAAAABbQ29udGVudF9UeXBlc10ueG1sUEsBAi0AFAAGAAgAAAAhADj9If/WAAAA&#10;lAEAAAsAAAAAAAAAAAAAAAAALwEAAF9yZWxzLy5yZWxzUEsBAi0AFAAGAAgAAAAhAEgGd8JEAgAA&#10;bQQAAA4AAAAAAAAAAAAAAAAALgIAAGRycy9lMm9Eb2MueG1sUEsBAi0AFAAGAAgAAAAhAHq2x7Df&#10;AAAACwEAAA8AAAAAAAAAAAAAAAAAngQAAGRycy9kb3ducmV2LnhtbFBLBQYAAAAABAAEAPMAAACq&#10;BQAAAAA=&#10;" strokecolor="#002060" strokeweight="2pt">
                <v:stroke startarrow="block" startarrowwidth="wide" startarrowlength="long"/>
              </v:shape>
            </w:pict>
          </mc:Fallback>
        </mc:AlternateContent>
      </w:r>
      <w:r>
        <w:rPr>
          <w:b/>
          <w:noProof/>
        </w:rPr>
        <mc:AlternateContent>
          <mc:Choice Requires="wps">
            <w:drawing>
              <wp:anchor distT="0" distB="0" distL="114300" distR="114300" simplePos="0" relativeHeight="251697152" behindDoc="0" locked="0" layoutInCell="1" allowOverlap="1">
                <wp:simplePos x="0" y="0"/>
                <wp:positionH relativeFrom="column">
                  <wp:posOffset>5165725</wp:posOffset>
                </wp:positionH>
                <wp:positionV relativeFrom="paragraph">
                  <wp:posOffset>1159510</wp:posOffset>
                </wp:positionV>
                <wp:extent cx="1171575" cy="295275"/>
                <wp:effectExtent l="12700" t="12700" r="6350" b="6350"/>
                <wp:wrapNone/>
                <wp:docPr id="6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95275"/>
                        </a:xfrm>
                        <a:prstGeom prst="rect">
                          <a:avLst/>
                        </a:prstGeom>
                        <a:solidFill>
                          <a:srgbClr val="FFFFFF"/>
                        </a:solidFill>
                        <a:ln w="9525">
                          <a:solidFill>
                            <a:srgbClr val="000000"/>
                          </a:solidFill>
                          <a:miter lim="800000"/>
                          <a:headEnd/>
                          <a:tailEnd/>
                        </a:ln>
                      </wps:spPr>
                      <wps:txbx>
                        <w:txbxContent>
                          <w:p w:rsidR="00791297" w:rsidRPr="00B463EA" w:rsidRDefault="00791297" w:rsidP="00791297">
                            <w:pPr>
                              <w:rPr>
                                <w:color w:val="FF0000"/>
                              </w:rPr>
                            </w:pPr>
                            <w:r>
                              <w:rPr>
                                <w:color w:val="FF0000"/>
                              </w:rPr>
                              <w:t>Picture panels.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40" type="#_x0000_t202" style="position:absolute;left:0;text-align:left;margin-left:406.75pt;margin-top:91.3pt;width:92.25pt;height: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ooOLQIAAFoEAAAOAAAAZHJzL2Uyb0RvYy54bWysVNtu2zAMfR+wfxD0vjj2kiY14hRdugwD&#10;ugvQ7gNkWY6FSaImKbGzrx8lp2l2exnmB4EUqUPykPTqZtCKHITzEkxF88mUEmE4NNLsKvrlcftq&#10;SYkPzDRMgREVPQpPb9YvX6x6W4oCOlCNcARBjC97W9EuBFtmmeed0MxPwAqDxhacZgFVt8sax3pE&#10;1yorptOrrAfXWAdceI+3d6ORrhN+2woePrWtF4GoimJuIZ0unXU8s/WKlTvHbCf5KQ32D1loJg0G&#10;PUPdscDI3snfoLTkDjy0YcJBZ9C2kotUA1aTT3+p5qFjVqRakBxvzzT5/wfLPx4+OyKbil4VlBim&#10;sUePYgjkDQzk9TLy01tfotuDRccw4D32OdXq7T3wr54Y2HTM7MStc9B3gjWYXx5fZhdPRxwfQer+&#10;AzQYh+0DJKChdTqSh3QQRMc+Hc+9ibnwGDJf5PPFnBKOtuJ6XqAcQ7Dy6bV1PrwToEkUKuqw9wmd&#10;He59GF2fXGIwD0o2W6lUUtyu3ihHDgznZJu+E/pPbsqQvqIYfD4S8FeIafr+BKFlwIFXUld0eXZi&#10;ZaTtrWkwTVYGJtUoY3XKnHiM1I0khqEeUsvyWYwQSa6hOSKzDsYBx4VEoQP3nZIeh7ui/tueOUGJ&#10;em+wO9f5bBa3ISmz+aJAxV1a6ksLMxyhKhooGcVNGDdob53cdRhpnAcDt9jRViayn7M65Y8DnNp1&#10;Wra4IZd68nr+Jax/AAAA//8DAFBLAwQUAAYACAAAACEAT3t1Q+AAAAALAQAADwAAAGRycy9kb3du&#10;cmV2LnhtbEyPy07DMBBF90j8gzVIbFDrJIWQhDgVQgLRHbQItm48TSL8CLabhr9nWMFydK/OnFuv&#10;Z6PZhD4MzgpIlwkwtK1Tg+0EvO0eFwWwEKVVUjuLAr4xwLo5P6tlpdzJvuK0jR0jiA2VFNDHOFac&#10;h7ZHI8PSjWgpOzhvZKTTd1x5eSK40TxLkpwbOVj60MsRH3psP7dHI6C4fp4+wmb18t7mB13Gq9vp&#10;6csLcXkx398BizjHvzL86pM6NOS0d0erAtPESFc3VKWgyHJg1CjLgtbtBWRZmQJvav5/Q/MDAAD/&#10;/wMAUEsBAi0AFAAGAAgAAAAhALaDOJL+AAAA4QEAABMAAAAAAAAAAAAAAAAAAAAAAFtDb250ZW50&#10;X1R5cGVzXS54bWxQSwECLQAUAAYACAAAACEAOP0h/9YAAACUAQAACwAAAAAAAAAAAAAAAAAvAQAA&#10;X3JlbHMvLnJlbHNQSwECLQAUAAYACAAAACEAJSKKDi0CAABaBAAADgAAAAAAAAAAAAAAAAAuAgAA&#10;ZHJzL2Uyb0RvYy54bWxQSwECLQAUAAYACAAAACEAT3t1Q+AAAAALAQAADwAAAAAAAAAAAAAAAACH&#10;BAAAZHJzL2Rvd25yZXYueG1sUEsFBgAAAAAEAAQA8wAAAJQFAAAAAA==&#10;">
                <v:textbox>
                  <w:txbxContent>
                    <w:p w:rsidR="00791297" w:rsidRPr="00B463EA" w:rsidRDefault="00791297" w:rsidP="00791297">
                      <w:pPr>
                        <w:rPr>
                          <w:color w:val="FF0000"/>
                        </w:rPr>
                      </w:pPr>
                      <w:proofErr w:type="gramStart"/>
                      <w:r>
                        <w:rPr>
                          <w:color w:val="FF0000"/>
                        </w:rPr>
                        <w:t>Picture panels.</w:t>
                      </w:r>
                      <w:proofErr w:type="gramEnd"/>
                    </w:p>
                  </w:txbxContent>
                </v:textbox>
              </v:shape>
            </w:pict>
          </mc:Fallback>
        </mc:AlternateContent>
      </w:r>
      <w:r>
        <w:rPr>
          <w:b/>
          <w:noProof/>
        </w:rPr>
        <mc:AlternateContent>
          <mc:Choice Requires="wps">
            <w:drawing>
              <wp:anchor distT="0" distB="0" distL="114300" distR="114300" simplePos="0" relativeHeight="251700224" behindDoc="0" locked="0" layoutInCell="1" allowOverlap="1">
                <wp:simplePos x="0" y="0"/>
                <wp:positionH relativeFrom="column">
                  <wp:posOffset>-727710</wp:posOffset>
                </wp:positionH>
                <wp:positionV relativeFrom="paragraph">
                  <wp:posOffset>769620</wp:posOffset>
                </wp:positionV>
                <wp:extent cx="862965" cy="504825"/>
                <wp:effectExtent l="5715" t="13335" r="7620" b="5715"/>
                <wp:wrapNone/>
                <wp:docPr id="6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504825"/>
                        </a:xfrm>
                        <a:prstGeom prst="rect">
                          <a:avLst/>
                        </a:prstGeom>
                        <a:solidFill>
                          <a:srgbClr val="FFFFFF"/>
                        </a:solidFill>
                        <a:ln w="9525">
                          <a:solidFill>
                            <a:srgbClr val="000000"/>
                          </a:solidFill>
                          <a:miter lim="800000"/>
                          <a:headEnd/>
                          <a:tailEnd/>
                        </a:ln>
                      </wps:spPr>
                      <wps:txbx>
                        <w:txbxContent>
                          <w:p w:rsidR="00791297" w:rsidRPr="005D1DAA" w:rsidRDefault="00791297" w:rsidP="00791297">
                            <w:pPr>
                              <w:rPr>
                                <w:color w:val="002060"/>
                              </w:rPr>
                            </w:pPr>
                            <w:r>
                              <w:rPr>
                                <w:color w:val="002060"/>
                              </w:rPr>
                              <w:t>Front panel to top</w:t>
                            </w:r>
                            <w:r w:rsidRPr="005D1DAA">
                              <w:rPr>
                                <w:color w:val="00206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41" type="#_x0000_t202" style="position:absolute;left:0;text-align:left;margin-left:-57.3pt;margin-top:60.6pt;width:67.95pt;height:3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z8KwIAAFkEAAAOAAAAZHJzL2Uyb0RvYy54bWysVNtu2zAMfR+wfxD0vtgOkiwx4hRdugwD&#10;ugvQ7gMUWbaFSaImKbGzrx8lp2l2wR6G+UEgReqQPCS9vhm0IkfhvART0WKSUyIMh1qatqJfHnev&#10;lpT4wEzNFBhR0ZPw9Gbz8sW6t6WYQgeqFo4giPFlbyvahWDLLPO8E5r5CVhh0NiA0yyg6tqsdqxH&#10;dK2yaZ4vsh5cbR1w4T3e3o1Gukn4TSN4+NQ0XgSiKoq5hXS6dO7jmW3WrGwds53k5zTYP2ShmTQY&#10;9AJ1xwIjByd/g9KSO/DQhAkHnUHTSC5SDVhNkf9SzUPHrEi1IDneXmjy/w+Wfzx+dkTWFV0UlBim&#10;sUePYgjkDQxkVkR+eutLdHuw6BgGvMc+p1q9vQf+1RMD246ZVtw6B30nWI35pZfZ1dMRx0eQff8B&#10;aozDDgES0NA4HclDOgiiY59Ol97EXDheLhfT1WJOCUfTPJ8tp/OYW8bKp8fW+fBOgCZRqKjD1idw&#10;drz3YXR9comxPChZ76RSSXHtfqscOTIck136zug/uSlD+oqu5hj77xB5+v4EoWXAeVdSY0UXJ1ZG&#10;1t6aOk1jYFKNMlanDBYZaYzMjRyGYT+kjhWJgmjcQ31CYh2M8437iEIH7jslPc52Rf23A3OCEvXe&#10;YHNWxWwWlyEps/nrKSru2rK/tjDDEaqigZJR3IZxgQ7WybbDSOM4GLjFhjYykf2c1Tl/nN/UrvOu&#10;xQW51pPX8x9h8wMAAP//AwBQSwMEFAAGAAgAAAAhALHat8jhAAAACwEAAA8AAABkcnMvZG93bnJl&#10;di54bWxMj8FOwzAMhu9IvENkJC5oS9JN3VaaTggJBDcYiF2zxmsrmqQkWVfeHnOCk2X9n35/LreT&#10;7dmIIXbeKZBzAQxd7U3nGgXvbw+zNbCYtDO69w4VfGOEbXV5UerC+LN7xXGXGkYlLhZaQZvSUHAe&#10;6xatjnM/oKPs6IPVidbQcBP0mcptzzMhcm515+hCqwe8b7H+3J2sgvXyadzH58XLR50f+026WY2P&#10;X0Gp66vp7hZYwin9wfCrT+pQkdPBn5yJrFcwk3KZE0tJJjNghGRyAexAU4gV8Krk/3+ofgAAAP//&#10;AwBQSwECLQAUAAYACAAAACEAtoM4kv4AAADhAQAAEwAAAAAAAAAAAAAAAAAAAAAAW0NvbnRlbnRf&#10;VHlwZXNdLnhtbFBLAQItABQABgAIAAAAIQA4/SH/1gAAAJQBAAALAAAAAAAAAAAAAAAAAC8BAABf&#10;cmVscy8ucmVsc1BLAQItABQABgAIAAAAIQANZvz8KwIAAFkEAAAOAAAAAAAAAAAAAAAAAC4CAABk&#10;cnMvZTJvRG9jLnhtbFBLAQItABQABgAIAAAAIQCx2rfI4QAAAAsBAAAPAAAAAAAAAAAAAAAAAIUE&#10;AABkcnMvZG93bnJldi54bWxQSwUGAAAAAAQABADzAAAAkwUAAAAA&#10;">
                <v:textbox>
                  <w:txbxContent>
                    <w:p w:rsidR="00791297" w:rsidRPr="005D1DAA" w:rsidRDefault="00791297" w:rsidP="00791297">
                      <w:pPr>
                        <w:rPr>
                          <w:color w:val="002060"/>
                        </w:rPr>
                      </w:pPr>
                      <w:r>
                        <w:rPr>
                          <w:color w:val="002060"/>
                        </w:rPr>
                        <w:t>Front panel to top</w:t>
                      </w:r>
                      <w:r w:rsidRPr="005D1DAA">
                        <w:rPr>
                          <w:color w:val="002060"/>
                        </w:rPr>
                        <w:t>.</w:t>
                      </w:r>
                    </w:p>
                  </w:txbxContent>
                </v:textbox>
              </v:shape>
            </w:pict>
          </mc:Fallback>
        </mc:AlternateContent>
      </w:r>
      <w:r w:rsidR="001E118C">
        <w:rPr>
          <w:b/>
          <w:noProof/>
        </w:rPr>
        <w:drawing>
          <wp:inline distT="0" distB="0" distL="0" distR="0" wp14:anchorId="40ED0BB8" wp14:editId="60E7611E">
            <wp:extent cx="5113865" cy="3835400"/>
            <wp:effectExtent l="0" t="0" r="0" b="0"/>
            <wp:docPr id="12" name="Picture 11" descr="P106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325.JPG"/>
                    <pic:cNvPicPr/>
                  </pic:nvPicPr>
                  <pic:blipFill>
                    <a:blip r:embed="rId23" cstate="print"/>
                    <a:stretch>
                      <a:fillRect/>
                    </a:stretch>
                  </pic:blipFill>
                  <pic:spPr>
                    <a:xfrm>
                      <a:off x="0" y="0"/>
                      <a:ext cx="5124278" cy="3843210"/>
                    </a:xfrm>
                    <a:prstGeom prst="rect">
                      <a:avLst/>
                    </a:prstGeom>
                  </pic:spPr>
                </pic:pic>
              </a:graphicData>
            </a:graphic>
          </wp:inline>
        </w:drawing>
      </w:r>
    </w:p>
    <w:p w:rsidR="007620DB" w:rsidRDefault="007620DB" w:rsidP="001E118C">
      <w:pPr>
        <w:pStyle w:val="ListParagraph"/>
        <w:rPr>
          <w:b/>
        </w:rPr>
      </w:pPr>
    </w:p>
    <w:p w:rsidR="006012C5" w:rsidRDefault="006012C5" w:rsidP="001E118C">
      <w:pPr>
        <w:pStyle w:val="ListParagraph"/>
        <w:rPr>
          <w:b/>
        </w:rPr>
      </w:pPr>
    </w:p>
    <w:p w:rsidR="006012C5" w:rsidRDefault="006012C5" w:rsidP="001E118C">
      <w:pPr>
        <w:pStyle w:val="ListParagraph"/>
        <w:rPr>
          <w:b/>
        </w:rPr>
      </w:pPr>
    </w:p>
    <w:p w:rsidR="006012C5" w:rsidRDefault="006012C5" w:rsidP="001E118C">
      <w:pPr>
        <w:pStyle w:val="ListParagraph"/>
        <w:rPr>
          <w:b/>
        </w:rPr>
      </w:pPr>
    </w:p>
    <w:p w:rsidR="006012C5" w:rsidRDefault="006012C5" w:rsidP="001E118C">
      <w:pPr>
        <w:pStyle w:val="ListParagraph"/>
        <w:rPr>
          <w:b/>
        </w:rPr>
      </w:pPr>
    </w:p>
    <w:p w:rsidR="006012C5" w:rsidRDefault="006012C5" w:rsidP="001E118C">
      <w:pPr>
        <w:pStyle w:val="ListParagraph"/>
        <w:rPr>
          <w:b/>
        </w:rPr>
      </w:pPr>
    </w:p>
    <w:p w:rsidR="006012C5" w:rsidRDefault="006012C5" w:rsidP="001E118C">
      <w:pPr>
        <w:pStyle w:val="ListParagraph"/>
        <w:rPr>
          <w:b/>
        </w:rPr>
      </w:pPr>
    </w:p>
    <w:p w:rsidR="00B74D89" w:rsidRDefault="000F0FAA" w:rsidP="00B74D89">
      <w:pPr>
        <w:pStyle w:val="ListParagraph"/>
        <w:numPr>
          <w:ilvl w:val="0"/>
          <w:numId w:val="3"/>
        </w:numPr>
        <w:rPr>
          <w:b/>
        </w:rPr>
      </w:pPr>
      <w:r>
        <w:rPr>
          <w:b/>
        </w:rPr>
        <w:lastRenderedPageBreak/>
        <w:t xml:space="preserve">To secure the picture panels, take two t-nuts, one for each side, and put them in the bottom of the bottom support of the front panel close to the triangular support of the picture panel.  Use a </w:t>
      </w:r>
      <w:r w:rsidR="00D155AA">
        <w:rPr>
          <w:b/>
        </w:rPr>
        <w:t xml:space="preserve">4mm </w:t>
      </w:r>
      <w:r>
        <w:rPr>
          <w:b/>
        </w:rPr>
        <w:t>Allen wrench to slide it into place with the hole of the t-nut lines up with the hole of the su</w:t>
      </w:r>
      <w:r w:rsidR="006E0D72">
        <w:rPr>
          <w:b/>
        </w:rPr>
        <w:t xml:space="preserve">pport.  Take two </w:t>
      </w:r>
      <w:r w:rsidR="001F6D30">
        <w:rPr>
          <w:b/>
        </w:rPr>
        <w:t>button</w:t>
      </w:r>
      <w:r w:rsidR="006E0D72">
        <w:rPr>
          <w:b/>
        </w:rPr>
        <w:t xml:space="preserve"> head screws, one for each side, and tighten them into the t-nuts through the triangular brackets.</w:t>
      </w:r>
    </w:p>
    <w:p w:rsidR="007620DB" w:rsidRDefault="007620DB" w:rsidP="007620DB">
      <w:pPr>
        <w:pStyle w:val="ListParagraph"/>
        <w:rPr>
          <w:b/>
        </w:rPr>
      </w:pPr>
    </w:p>
    <w:p w:rsidR="00DE523B" w:rsidRPr="00B74D89" w:rsidRDefault="004B54F5" w:rsidP="00DE523B">
      <w:pPr>
        <w:pStyle w:val="ListParagraph"/>
        <w:rPr>
          <w:b/>
        </w:rPr>
      </w:pPr>
      <w:r>
        <w:rPr>
          <w:noProof/>
        </w:rPr>
        <mc:AlternateContent>
          <mc:Choice Requires="wps">
            <w:drawing>
              <wp:anchor distT="0" distB="0" distL="114300" distR="114300" simplePos="0" relativeHeight="251721728" behindDoc="0" locked="0" layoutInCell="1" allowOverlap="1">
                <wp:simplePos x="0" y="0"/>
                <wp:positionH relativeFrom="column">
                  <wp:posOffset>-7620</wp:posOffset>
                </wp:positionH>
                <wp:positionV relativeFrom="paragraph">
                  <wp:posOffset>699135</wp:posOffset>
                </wp:positionV>
                <wp:extent cx="3199765" cy="506730"/>
                <wp:effectExtent l="20955" t="18415" r="36830" b="93980"/>
                <wp:wrapNone/>
                <wp:docPr id="60"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99765" cy="506730"/>
                        </a:xfrm>
                        <a:prstGeom prst="straightConnector1">
                          <a:avLst/>
                        </a:prstGeom>
                        <a:noFill/>
                        <a:ln w="25400">
                          <a:solidFill>
                            <a:srgbClr val="002060"/>
                          </a:solidFill>
                          <a:round/>
                          <a:headEnd type="triangle"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6pt;margin-top:55.05pt;width:251.95pt;height:39.9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pEQSAIAAHcEAAAOAAAAZHJzL2Uyb0RvYy54bWysVF1v2yAUfZ+0/4B4T2ynTtpYdarKTraH&#10;bqvUbu8EsI2GAQGJE037773gNF22l2naC+bj3nPPPRx8e3foJdpz64RWJc6mKUZcUc2Eakv89Xkz&#10;ucHIeaIYkVrxEh+5w3er9+9uB1Pwme60ZNwiAFGuGEyJO+9NkSSOdrwnbqoNV3DYaNsTD0vbJsyS&#10;AdB7mczSdJEM2jJjNeXOwW49HuJVxG8aTv2XpnHcI1li4ObjaOO4DWOyuiVFa4npBD3RIP/AoidC&#10;QdEzVE08QTsr/oDqBbXa6cZPqe4T3TSC8tgDdJOlv3Xz1BHDYy8gjjNnmdz/g6Wf948WCVbiBcij&#10;SA93dL/zOpZGsAcCDcYVEFepRxtapAf1ZB40/e6Q0lVHVMtj9PPRQHIWMpKLlLBwBspsh0+aQQyB&#10;AlGtQ2N71EhhPobEOPsWZqEMaIMO8aKO54viB48obF5ly+X1Yo4RhbN5uri+ikQTUgTEkG2s8x+4&#10;7lGYlNh5S0Tb+UorBZ7QdqxB9g/OB75vCSFZ6Y2QMlpDKjSUeDbP0zSycloKFk5DnLPttpIW7Ulw&#10;VzpLR70A7SLM6p1iEa3jhK0VQz5K5a0A8STHoYRsMZIc3hBMYqwnQkLsyE6qUA/aB76n2WivH8t0&#10;ub5Z3+STfLZYT/K0rif3myqfLDbZ9by+qquqzn4G6lledIIxrgL7V6tn+d9Z6fToRpOezX7WKblE&#10;j4IC2ddvJB09EWwwGmqr2fHRhu6CPcDdMfj0EsPz+XUdo97+F6sXAAAA//8DAFBLAwQUAAYACAAA&#10;ACEABhaUK98AAAAKAQAADwAAAGRycy9kb3ducmV2LnhtbEyPPU/DMBCGdyT+g3VIbK3tICANcSoE&#10;ggGGikKZ3dgkUe1zFLtJyq/nmGC89x69H+V69o6NdohdQAVyKYBZrIPpsFHw8f60yIHFpNFoF9Aq&#10;ONkI6+r8rNSFCRO+2XGbGkYmGAutoE2pLziPdWu9jsvQW6TfVxi8TnQODTeDnsjcO54JccO97pAS&#10;Wt3bh9bWh+3RU+7utBs/p6vH7nuD4vD6LOeX3Cl1eTHf3wFLdk5/MPzWp+pQUad9OKKJzClYyIxI&#10;0qWQwAi4FtktsD0p+WoFvCr5/wnVDwAAAP//AwBQSwECLQAUAAYACAAAACEAtoM4kv4AAADhAQAA&#10;EwAAAAAAAAAAAAAAAAAAAAAAW0NvbnRlbnRfVHlwZXNdLnhtbFBLAQItABQABgAIAAAAIQA4/SH/&#10;1gAAAJQBAAALAAAAAAAAAAAAAAAAAC8BAABfcmVscy8ucmVsc1BLAQItABQABgAIAAAAIQBt1pEQ&#10;SAIAAHcEAAAOAAAAAAAAAAAAAAAAAC4CAABkcnMvZTJvRG9jLnhtbFBLAQItABQABgAIAAAAIQAG&#10;FpQr3wAAAAoBAAAPAAAAAAAAAAAAAAAAAKIEAABkcnMvZG93bnJldi54bWxQSwUGAAAAAAQABADz&#10;AAAArgUAAAAA&#10;" strokecolor="#002060" strokeweight="2pt">
                <v:stroke startarrow="block" startarrowwidth="wide" startarrowlength="long"/>
              </v:shape>
            </w:pict>
          </mc:Fallback>
        </mc:AlternateContent>
      </w:r>
      <w:r>
        <w:rPr>
          <w:noProof/>
        </w:rPr>
        <mc:AlternateContent>
          <mc:Choice Requires="wps">
            <w:drawing>
              <wp:anchor distT="0" distB="0" distL="114300" distR="114300" simplePos="0" relativeHeight="251722752" behindDoc="0" locked="0" layoutInCell="1" allowOverlap="1">
                <wp:simplePos x="0" y="0"/>
                <wp:positionH relativeFrom="column">
                  <wp:posOffset>-622300</wp:posOffset>
                </wp:positionH>
                <wp:positionV relativeFrom="paragraph">
                  <wp:posOffset>408305</wp:posOffset>
                </wp:positionV>
                <wp:extent cx="862965" cy="504825"/>
                <wp:effectExtent l="6350" t="13335" r="6985" b="5715"/>
                <wp:wrapNone/>
                <wp:docPr id="5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504825"/>
                        </a:xfrm>
                        <a:prstGeom prst="rect">
                          <a:avLst/>
                        </a:prstGeom>
                        <a:solidFill>
                          <a:srgbClr val="FFFFFF"/>
                        </a:solidFill>
                        <a:ln w="9525">
                          <a:solidFill>
                            <a:srgbClr val="000000"/>
                          </a:solidFill>
                          <a:miter lim="800000"/>
                          <a:headEnd/>
                          <a:tailEnd/>
                        </a:ln>
                      </wps:spPr>
                      <wps:txbx>
                        <w:txbxContent>
                          <w:p w:rsidR="00DE523B" w:rsidRPr="005D1DAA" w:rsidRDefault="00DE523B" w:rsidP="00DE523B">
                            <w:pPr>
                              <w:rPr>
                                <w:color w:val="002060"/>
                              </w:rPr>
                            </w:pPr>
                            <w:r>
                              <w:rPr>
                                <w:color w:val="002060"/>
                              </w:rPr>
                              <w:t>Triangular bracket.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42" type="#_x0000_t202" style="position:absolute;left:0;text-align:left;margin-left:-49pt;margin-top:32.15pt;width:67.95pt;height:39.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31kLQIAAFkEAAAOAAAAZHJzL2Uyb0RvYy54bWysVNuO0zAQfUfiHyy/06RVW7ZR09XSpQhp&#10;WZB2+QDHcRIL22Nst0n5esZOW8pFPCDyYHns8ZmZc2ayvh20IgfhvART0ukkp0QYDrU0bUk/P+9e&#10;3VDiAzM1U2BESY/C09vNyxfr3hZiBh2oWjiCIMYXvS1pF4ItsszzTmjmJ2CFwcsGnGYBTddmtWM9&#10;omuVzfJ8mfXgauuAC+/x9H68pJuE3zSCh49N40UgqqSYW0irS2sV12yzZkXrmO0kP6XB/iELzaTB&#10;oBeoexYY2Tv5G5SW3IGHJkw46AyaRnKRasBqpvkv1Tx1zIpUC5Lj7YUm//9g+ePhkyOyLuliRYlh&#10;GjV6FkMgb2Agy2nkp7e+QLcni45hwHPUOdXq7QPwL54Y2HbMtOLOOeg7wWrML73Mrp6OOD6CVP0H&#10;qDEO2wdIQEPjdCQP6SCIjjodL9rEXDge3ixnq+WCEo5Xi3x+M1vE3DJWnB9b58M7AZrETUkdSp/A&#10;2eHBh9H17BJjeVCy3kmlkuHaaqscOTBsk136Tug/uSlD+pKuFhj77xB5+v4EoWXAfldSY0UXJ1ZE&#10;1t6aOnVjYFKNe6xOGSwy0hiZGzkMQzUkxabLszwV1Eck1sHY3ziPuOnAfaOkx94uqf+6Z05Qot4b&#10;FGc1nc/jMCRjvng9Q8Nd31TXN8xwhCppoGTcbsM4QHvrZNthpLEdDNyhoI1MZMeUx6xO+WP/JrlO&#10;sxYH5NpOXj/+CJvvAAAA//8DAFBLAwQUAAYACAAAACEAH46a3eAAAAAJAQAADwAAAGRycy9kb3du&#10;cmV2LnhtbEyPwU7DMBBE70j8g7VIXFDrQKI0CXEqhASCWymovbrxNomw18F20/D3mBMcV/s086Ze&#10;z0azCZ0fLAm4XSbAkFqrBuoEfLw/LQpgPkhSUltCAd/oYd1cXtSyUvZMbzhtQ8diCPlKCuhDGCvO&#10;fdujkX5pR6T4O1pnZIin67hy8hzDjeZ3SZJzIweKDb0c8bHH9nN7MgKK7GXa+9d0s2vzoy7DzWp6&#10;/nJCXF/ND/fAAs7hD4Zf/agOTXQ62BMpz7SARVnELUFAnqXAIpCuSmCHCGZpAbyp+f8FzQ8AAAD/&#10;/wMAUEsBAi0AFAAGAAgAAAAhALaDOJL+AAAA4QEAABMAAAAAAAAAAAAAAAAAAAAAAFtDb250ZW50&#10;X1R5cGVzXS54bWxQSwECLQAUAAYACAAAACEAOP0h/9YAAACUAQAACwAAAAAAAAAAAAAAAAAvAQAA&#10;X3JlbHMvLnJlbHNQSwECLQAUAAYACAAAACEArmN9ZC0CAABZBAAADgAAAAAAAAAAAAAAAAAuAgAA&#10;ZHJzL2Uyb0RvYy54bWxQSwECLQAUAAYACAAAACEAH46a3eAAAAAJAQAADwAAAAAAAAAAAAAAAACH&#10;BAAAZHJzL2Rvd25yZXYueG1sUEsFBgAAAAAEAAQA8wAAAJQFAAAAAA==&#10;">
                <v:textbox>
                  <w:txbxContent>
                    <w:p w:rsidR="00DE523B" w:rsidRPr="005D1DAA" w:rsidRDefault="00DE523B" w:rsidP="00DE523B">
                      <w:pPr>
                        <w:rPr>
                          <w:color w:val="002060"/>
                        </w:rPr>
                      </w:pPr>
                      <w:proofErr w:type="gramStart"/>
                      <w:r>
                        <w:rPr>
                          <w:color w:val="002060"/>
                        </w:rPr>
                        <w:t>Triangular bracket.</w:t>
                      </w:r>
                      <w:proofErr w:type="gramEnd"/>
                    </w:p>
                  </w:txbxContent>
                </v:textbox>
              </v:shape>
            </w:pict>
          </mc:Fallback>
        </mc:AlternateContent>
      </w:r>
      <w:r w:rsidR="00DE523B">
        <w:rPr>
          <w:noProof/>
        </w:rPr>
        <w:drawing>
          <wp:inline distT="0" distB="0" distL="0" distR="0" wp14:anchorId="27859C7C" wp14:editId="4BD0F9B1">
            <wp:extent cx="4664807" cy="2116666"/>
            <wp:effectExtent l="0" t="0" r="0" b="0"/>
            <wp:docPr id="17" name="Picture 17" descr="D:\MyDocs\Documents\Tech Comp\CYO\Pit Pictures\P106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yDocs\Documents\Tech Comp\CYO\Pit Pictures\P106033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4365" t="62963" r="14404" b="-1"/>
                    <a:stretch/>
                  </pic:blipFill>
                  <pic:spPr bwMode="auto">
                    <a:xfrm>
                      <a:off x="0" y="0"/>
                      <a:ext cx="4668657" cy="2118413"/>
                    </a:xfrm>
                    <a:prstGeom prst="rect">
                      <a:avLst/>
                    </a:prstGeom>
                    <a:noFill/>
                    <a:ln>
                      <a:noFill/>
                    </a:ln>
                    <a:extLst>
                      <a:ext uri="{53640926-AAD7-44D8-BBD7-CCE9431645EC}">
                        <a14:shadowObscured xmlns:a14="http://schemas.microsoft.com/office/drawing/2010/main"/>
                      </a:ext>
                    </a:extLst>
                  </pic:spPr>
                </pic:pic>
              </a:graphicData>
            </a:graphic>
          </wp:inline>
        </w:drawing>
      </w:r>
      <w:r w:rsidR="00DE523B" w:rsidRPr="00B74D89">
        <w:rPr>
          <w:b/>
        </w:rPr>
        <w:t xml:space="preserve"> </w:t>
      </w:r>
    </w:p>
    <w:p w:rsidR="00DE523B" w:rsidRDefault="00DE523B" w:rsidP="00DE523B">
      <w:pPr>
        <w:pStyle w:val="ListParagraph"/>
        <w:rPr>
          <w:b/>
        </w:rPr>
      </w:pPr>
    </w:p>
    <w:p w:rsidR="009644BF" w:rsidRPr="006012C5" w:rsidRDefault="00B74D89" w:rsidP="009644BF">
      <w:pPr>
        <w:pStyle w:val="ListParagraph"/>
        <w:numPr>
          <w:ilvl w:val="0"/>
          <w:numId w:val="3"/>
        </w:numPr>
        <w:rPr>
          <w:b/>
        </w:rPr>
      </w:pPr>
      <w:r>
        <w:rPr>
          <w:b/>
        </w:rPr>
        <w:t xml:space="preserve">Next, take one of the screws and washers saved from the picture panel save bars and </w:t>
      </w:r>
      <w:r w:rsidR="00333BCF">
        <w:rPr>
          <w:b/>
        </w:rPr>
        <w:t xml:space="preserve">use a 5 mm Allen wrench to </w:t>
      </w:r>
      <w:r w:rsidR="00DE523B">
        <w:rPr>
          <w:b/>
        </w:rPr>
        <w:t>screw it into the outside of the side panel and into the bottom horizontal item bar on the picture panel.  This may require the picture panel to be lifted up slightly so the screw will be lined up.</w:t>
      </w:r>
      <w:r w:rsidR="009644BF" w:rsidRPr="009644B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012C5" w:rsidRDefault="006012C5" w:rsidP="006012C5">
      <w:pPr>
        <w:pStyle w:val="ListParagraph"/>
        <w:rPr>
          <w:b/>
        </w:rPr>
      </w:pPr>
    </w:p>
    <w:p w:rsidR="00B74D89" w:rsidRDefault="004B54F5" w:rsidP="009644BF">
      <w:pPr>
        <w:pStyle w:val="ListParagraph"/>
        <w:rPr>
          <w:b/>
        </w:rPr>
      </w:pPr>
      <w:r>
        <w:rPr>
          <w:noProof/>
        </w:rPr>
        <mc:AlternateContent>
          <mc:Choice Requires="wps">
            <w:drawing>
              <wp:anchor distT="0" distB="0" distL="114300" distR="114300" simplePos="0" relativeHeight="251725824" behindDoc="0" locked="0" layoutInCell="1" allowOverlap="1">
                <wp:simplePos x="0" y="0"/>
                <wp:positionH relativeFrom="column">
                  <wp:posOffset>-175895</wp:posOffset>
                </wp:positionH>
                <wp:positionV relativeFrom="paragraph">
                  <wp:posOffset>1784985</wp:posOffset>
                </wp:positionV>
                <wp:extent cx="2675890" cy="466090"/>
                <wp:effectExtent l="14605" t="12700" r="43180" b="92710"/>
                <wp:wrapNone/>
                <wp:docPr id="58"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75890" cy="466090"/>
                        </a:xfrm>
                        <a:prstGeom prst="straightConnector1">
                          <a:avLst/>
                        </a:prstGeom>
                        <a:noFill/>
                        <a:ln w="25400">
                          <a:solidFill>
                            <a:srgbClr val="002060"/>
                          </a:solidFill>
                          <a:round/>
                          <a:headEnd type="triangle"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13.85pt;margin-top:140.55pt;width:210.7pt;height:36.7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wURgIAAHcEAAAOAAAAZHJzL2Uyb0RvYy54bWysVFFv2yAQfp+0/4B4T21njptadarKTraH&#10;bovUbu8EsI2GAQGNE0377z1wkq3byzTtBR9wd993dx++vTsMEu25dUKrCmdXKUZcUc2E6ir85Wkz&#10;W2LkPFGMSK14hY/c4bvV2ze3oyn5XPdaMm4RJFGuHE2Fe+9NmSSO9nwg7kobruCy1XYgHra2S5gl&#10;I2QfZDJP0yIZtWXGasqdg9NmusSrmL9tOfWf29Zxj2SFgZuPq43rLqzJ6paUnSWmF/REg/wDi4EI&#10;BaCXVA3xBD1b8UeqQVCrnW79FdVDottWUB5rgGqy9LdqHntieKwFmuPMpU3u/6Wln/ZbiwSr8AIm&#10;pcgAM7p/9jpCoyIPDRqNK8GvVlsbSqQH9WgeNP3mkNJ1T1THo/fT0UBwFiKSVyFh4wzA7MaPmoEP&#10;AYDYrUNrB9RKYT6EwGh9DVaAgd6gQxzU8TIofvCIwuG8uF4sb2CeFO7yokjBDrCkDBlDtLHOv+d6&#10;QMGosPOWiK73tVYKNKHthEH2D85PgeeAEKz0RkgJ56SUCo2At8jTNLJyWgoWbsOls92ulhbtSVBX&#10;Ok+LM41XblY/Kxaz9ZywtWLIx1Z5K6B5kuMAITuMJIc3BEb09URI8J3YSRXwoHzge7ImeX2/SW/W&#10;y/Uyn+XzYj3L06aZ3W/qfFZssutF866p6yb7EahnedkLxrgK7M9Sz/K/k9Lp0U0ivYj90qfkdfY4&#10;CSB7/kbSURNBBpOgdpodtzZUF+QB6o7Op5cYns+v++j183+xegEAAP//AwBQSwMEFAAGAAgAAAAh&#10;ANvc3FDhAAAACwEAAA8AAABkcnMvZG93bnJldi54bWxMj81OwzAQhO9IvIO1SNxa54fSEOJUCAQH&#10;OCAK5ezGSxI1Xkexm6Q8PcsJbrs7o5lvi81sOzHi4FtHCuJlBAKpcqalWsHH++MiA+GDJqM7R6jg&#10;hB425flZoXPjJnrDcRtqwSHkc62gCaHPpfRVg1b7peuRWPtyg9WB16GWZtATh9tOJlF0La1uiRsa&#10;3eN9g9Vhe7Tcuzvtxs8pfWi/Xyk6vDzF83PWKXV5Md/dggg4hz8z/OIzOpTMtHdHMl50ChbJes1W&#10;BUkWxyDYkd6kfNnzsLpagSwL+f+H8gcAAP//AwBQSwECLQAUAAYACAAAACEAtoM4kv4AAADhAQAA&#10;EwAAAAAAAAAAAAAAAAAAAAAAW0NvbnRlbnRfVHlwZXNdLnhtbFBLAQItABQABgAIAAAAIQA4/SH/&#10;1gAAAJQBAAALAAAAAAAAAAAAAAAAAC8BAABfcmVscy8ucmVsc1BLAQItABQABgAIAAAAIQAlvRwU&#10;RgIAAHcEAAAOAAAAAAAAAAAAAAAAAC4CAABkcnMvZTJvRG9jLnhtbFBLAQItABQABgAIAAAAIQDb&#10;3NxQ4QAAAAsBAAAPAAAAAAAAAAAAAAAAAKAEAABkcnMvZG93bnJldi54bWxQSwUGAAAAAAQABADz&#10;AAAArgUAAAAA&#10;" strokecolor="#002060" strokeweight="2pt">
                <v:stroke startarrow="block" startarrowwidth="wide" startarrowlength="long"/>
              </v:shape>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-764540</wp:posOffset>
                </wp:positionH>
                <wp:positionV relativeFrom="paragraph">
                  <wp:posOffset>1403985</wp:posOffset>
                </wp:positionV>
                <wp:extent cx="1005205" cy="679450"/>
                <wp:effectExtent l="6985" t="12700" r="6985" b="12700"/>
                <wp:wrapNone/>
                <wp:docPr id="5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205" cy="679450"/>
                        </a:xfrm>
                        <a:prstGeom prst="rect">
                          <a:avLst/>
                        </a:prstGeom>
                        <a:solidFill>
                          <a:srgbClr val="FFFFFF"/>
                        </a:solidFill>
                        <a:ln w="9525">
                          <a:solidFill>
                            <a:srgbClr val="000000"/>
                          </a:solidFill>
                          <a:miter lim="800000"/>
                          <a:headEnd/>
                          <a:tailEnd/>
                        </a:ln>
                      </wps:spPr>
                      <wps:txbx>
                        <w:txbxContent>
                          <w:p w:rsidR="00491D05" w:rsidRPr="005D1DAA" w:rsidRDefault="00491D05" w:rsidP="00491D05">
                            <w:pPr>
                              <w:rPr>
                                <w:color w:val="002060"/>
                              </w:rPr>
                            </w:pPr>
                            <w:r>
                              <w:rPr>
                                <w:color w:val="002060"/>
                              </w:rPr>
                              <w:t>Washer and screw from save bar.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 o:spid="_x0000_s1043" type="#_x0000_t202" style="position:absolute;left:0;text-align:left;margin-left:-60.2pt;margin-top:110.55pt;width:79.15pt;height:5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vkLwIAAFoEAAAOAAAAZHJzL2Uyb0RvYy54bWysVNuO2yAQfa/Uf0C8N3aiONlY66y22aaq&#10;tL1Iu/0AjHGMCgwFEjv9+g44SaNt+1LVD4iB4czMOTO+vRu0IgfhvART0ekkp0QYDo00u4p+fd6+&#10;uaHEB2YapsCIih6Fp3fr169ue1uKGXSgGuEIghhf9raiXQi2zDLPO6GZn4AVBi9bcJoFNN0uaxzr&#10;EV2rbJbni6wH11gHXHiPpw/jJV0n/LYVPHxuWy8CURXF3EJaXVrruGbrW1buHLOd5Kc02D9koZk0&#10;GPQC9cACI3snf4PSkjvw0IYJB51B20ouUg1YzTR/Uc1Tx6xItSA53l5o8v8Pln86fHFENhUtlpQY&#10;plGjZzEE8hYGsigiP731Jbo9WXQMA56jzqlWbx+Bf/PEwKZjZifunYO+E6zB/KbxZXb1dMTxEaTu&#10;P0KDcdg+QAIaWqcjeUgHQXTU6XjRJubCY8g8L2Z5QQnHu8VyNS+SeBkrz6+t8+G9AE3ipqIOtU/o&#10;7PDoQ8yGlWeXGMyDks1WKpUMt6s3ypEDwz7Zpi8V8MJNGdJXdFXMipGAv0Lk6fsThJYBG15JXdGb&#10;ixMrI23vTJPaMTCpxj2mrMyJx0jdSGIY6iFJNl2e9amhOSKzDsYGx4HETQfuByU9NndF/fc9c4IS&#10;9cGgOqvpfB6nIRnzYjlDw13f1Nc3zHCEqmigZNxuwjhBe+vkrsNIYz8YuEdFW5nIjtKPWZ3yxwZO&#10;GpyGLU7ItZ28fv0S1j8BAAD//wMAUEsDBBQABgAIAAAAIQCQB2Ms4gAAAAsBAAAPAAAAZHJzL2Rv&#10;d25yZXYueG1sTI/BTsMwDIbvSLxDZCQuaEubTVtXmk4ICQS3MRBcs8ZrKxKnJFlX3p5wgpNl+dPv&#10;76+2kzVsRB96RxLyeQYMqXG6p1bC2+vDrAAWoiKtjCOU8I0BtvXlRaVK7c70guM+tiyFUCiVhC7G&#10;oeQ8NB1aFeZuQEq3o/NWxbT6lmuvzincGi6ybMWt6il96NSA9x02n/uTlVAsn8aP8LzYvTero9nE&#10;m/X4+OWlvL6a7m6BRZziHwy/+kkd6uR0cCfSgRkJs1xky8RKECLPgSVksd4AO6Qpihx4XfH/Heof&#10;AAAA//8DAFBLAQItABQABgAIAAAAIQC2gziS/gAAAOEBAAATAAAAAAAAAAAAAAAAAAAAAABbQ29u&#10;dGVudF9UeXBlc10ueG1sUEsBAi0AFAAGAAgAAAAhADj9If/WAAAAlAEAAAsAAAAAAAAAAAAAAAAA&#10;LwEAAF9yZWxzLy5yZWxzUEsBAi0AFAAGAAgAAAAhAK91G+QvAgAAWgQAAA4AAAAAAAAAAAAAAAAA&#10;LgIAAGRycy9lMm9Eb2MueG1sUEsBAi0AFAAGAAgAAAAhAJAHYyziAAAACwEAAA8AAAAAAAAAAAAA&#10;AAAAiQQAAGRycy9kb3ducmV2LnhtbFBLBQYAAAAABAAEAPMAAACYBQAAAAA=&#10;">
                <v:textbox>
                  <w:txbxContent>
                    <w:p w:rsidR="00491D05" w:rsidRPr="005D1DAA" w:rsidRDefault="00491D05" w:rsidP="00491D05">
                      <w:pPr>
                        <w:rPr>
                          <w:color w:val="002060"/>
                        </w:rPr>
                      </w:pPr>
                      <w:r>
                        <w:rPr>
                          <w:color w:val="002060"/>
                        </w:rPr>
                        <w:t>Washer and screw from save bar.</w:t>
                      </w:r>
                    </w:p>
                  </w:txbxContent>
                </v:textbox>
              </v:shape>
            </w:pict>
          </mc:Fallback>
        </mc:AlternateContent>
      </w:r>
      <w:r w:rsidR="009644BF">
        <w:rPr>
          <w:b/>
          <w:noProof/>
        </w:rPr>
        <w:drawing>
          <wp:inline distT="0" distB="0" distL="0" distR="0" wp14:anchorId="2B07E16E" wp14:editId="6860028A">
            <wp:extent cx="3920067" cy="2761430"/>
            <wp:effectExtent l="0" t="0" r="0" b="0"/>
            <wp:docPr id="19" name="Picture 19" descr="D:\MyDocs\Documents\Tech Comp\CYO\Pit Pictures\P106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yDocs\Documents\Tech Comp\CYO\Pit Pictures\P106033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7155"/>
                    <a:stretch/>
                  </pic:blipFill>
                  <pic:spPr bwMode="auto">
                    <a:xfrm>
                      <a:off x="0" y="0"/>
                      <a:ext cx="3928984" cy="2767711"/>
                    </a:xfrm>
                    <a:prstGeom prst="rect">
                      <a:avLst/>
                    </a:prstGeom>
                    <a:noFill/>
                    <a:ln>
                      <a:noFill/>
                    </a:ln>
                    <a:extLst>
                      <a:ext uri="{53640926-AAD7-44D8-BBD7-CCE9431645EC}">
                        <a14:shadowObscured xmlns:a14="http://schemas.microsoft.com/office/drawing/2010/main"/>
                      </a:ext>
                    </a:extLst>
                  </pic:spPr>
                </pic:pic>
              </a:graphicData>
            </a:graphic>
          </wp:inline>
        </w:drawing>
      </w:r>
    </w:p>
    <w:p w:rsidR="006012C5" w:rsidRDefault="006012C5" w:rsidP="009644BF">
      <w:pPr>
        <w:pStyle w:val="ListParagraph"/>
        <w:rPr>
          <w:b/>
        </w:rPr>
      </w:pPr>
    </w:p>
    <w:p w:rsidR="006012C5" w:rsidRDefault="006012C5" w:rsidP="009644BF">
      <w:pPr>
        <w:pStyle w:val="ListParagraph"/>
        <w:rPr>
          <w:b/>
        </w:rPr>
      </w:pPr>
    </w:p>
    <w:p w:rsidR="007620DB" w:rsidRDefault="007620DB" w:rsidP="009644BF">
      <w:pPr>
        <w:pStyle w:val="ListParagraph"/>
        <w:rPr>
          <w:b/>
        </w:rPr>
      </w:pPr>
    </w:p>
    <w:p w:rsidR="00491D05" w:rsidRPr="007620DB" w:rsidRDefault="009644BF" w:rsidP="00491D05">
      <w:pPr>
        <w:pStyle w:val="ListParagraph"/>
        <w:numPr>
          <w:ilvl w:val="0"/>
          <w:numId w:val="3"/>
        </w:numPr>
        <w:rPr>
          <w:b/>
        </w:rPr>
      </w:pPr>
      <w:r>
        <w:rPr>
          <w:b/>
        </w:rPr>
        <w:lastRenderedPageBreak/>
        <w:t>Now start adding in the floor tiles.  Start in the back left corner and work sideways, then forward.  The tiles should be numbered and labeled.  The ti</w:t>
      </w:r>
      <w:r w:rsidR="00D1234B">
        <w:rPr>
          <w:b/>
        </w:rPr>
        <w:t>les on the sides and back should have smooth edges</w:t>
      </w:r>
      <w:r w:rsidR="0084345E">
        <w:rPr>
          <w:b/>
        </w:rPr>
        <w:t>, with no connecting bumps</w:t>
      </w:r>
      <w:r w:rsidR="00D1234B">
        <w:rPr>
          <w:b/>
        </w:rPr>
        <w:t xml:space="preserve">.  </w:t>
      </w:r>
      <w:r>
        <w:rPr>
          <w:b/>
        </w:rPr>
        <w:t xml:space="preserve">In the </w:t>
      </w:r>
      <w:r w:rsidR="00C83CEF">
        <w:rPr>
          <w:b/>
        </w:rPr>
        <w:t>second</w:t>
      </w:r>
      <w:r>
        <w:rPr>
          <w:b/>
        </w:rPr>
        <w:t xml:space="preserve"> row </w:t>
      </w:r>
      <w:r w:rsidR="00C83CEF">
        <w:rPr>
          <w:b/>
        </w:rPr>
        <w:t xml:space="preserve">from the back </w:t>
      </w:r>
      <w:r>
        <w:rPr>
          <w:b/>
        </w:rPr>
        <w:t xml:space="preserve">on the far right side, leave a </w:t>
      </w:r>
      <w:r w:rsidR="00D1234B">
        <w:rPr>
          <w:b/>
        </w:rPr>
        <w:t>tile</w:t>
      </w:r>
      <w:r>
        <w:rPr>
          <w:b/>
        </w:rPr>
        <w:t xml:space="preserve"> out for the battery cart.  </w:t>
      </w:r>
      <w:r w:rsidR="00491D05">
        <w:rPr>
          <w:b/>
        </w:rPr>
        <w:t xml:space="preserve">Once they are all in, add the yellow </w:t>
      </w:r>
      <w:r w:rsidR="00526948">
        <w:rPr>
          <w:b/>
        </w:rPr>
        <w:t xml:space="preserve">tile </w:t>
      </w:r>
      <w:r w:rsidR="00491D05">
        <w:rPr>
          <w:b/>
        </w:rPr>
        <w:t>wedges to the front of the tiles at the front of the pit.</w:t>
      </w:r>
      <w:r w:rsidR="00491D05" w:rsidRPr="00491D0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620DB" w:rsidRDefault="007620DB" w:rsidP="007620DB">
      <w:pPr>
        <w:pStyle w:val="ListParagraph"/>
        <w:rPr>
          <w:b/>
        </w:rPr>
      </w:pPr>
    </w:p>
    <w:p w:rsidR="009644BF" w:rsidRDefault="004B54F5" w:rsidP="00491D05">
      <w:pPr>
        <w:pStyle w:val="ListParagraph"/>
        <w:rPr>
          <w:b/>
        </w:rPr>
      </w:pPr>
      <w:r>
        <w:rPr>
          <w:noProof/>
        </w:rPr>
        <mc:AlternateContent>
          <mc:Choice Requires="wps">
            <w:drawing>
              <wp:anchor distT="0" distB="0" distL="114300" distR="114300" simplePos="0" relativeHeight="251723776" behindDoc="0" locked="0" layoutInCell="1" allowOverlap="1">
                <wp:simplePos x="0" y="0"/>
                <wp:positionH relativeFrom="column">
                  <wp:posOffset>-38100</wp:posOffset>
                </wp:positionH>
                <wp:positionV relativeFrom="paragraph">
                  <wp:posOffset>2893695</wp:posOffset>
                </wp:positionV>
                <wp:extent cx="2406015" cy="321945"/>
                <wp:effectExtent l="19050" t="88900" r="32385" b="17780"/>
                <wp:wrapNone/>
                <wp:docPr id="56"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06015" cy="321945"/>
                        </a:xfrm>
                        <a:prstGeom prst="straightConnector1">
                          <a:avLst/>
                        </a:prstGeom>
                        <a:noFill/>
                        <a:ln w="25400">
                          <a:solidFill>
                            <a:srgbClr val="002060"/>
                          </a:solidFill>
                          <a:round/>
                          <a:headEnd type="triangle"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3pt;margin-top:227.85pt;width:189.45pt;height:25.3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58QgIAAG0EAAAOAAAAZHJzL2Uyb0RvYy54bWysVF1v2yAUfZ+0/4B4T/1Rx0utOlVlJ9tD&#10;10Vq9wMIYBsNAwISJ5r233chabpuL9O0F8zHveeeezj49u4wSrTn1gmtapxdpRhxRTUTqq/x1+f1&#10;bIGR80QxIrXiNT5yh++W79/dTqbiuR60ZNwiAFGumkyNB+9NlSSODnwk7kobruCw03YkHpa2T5gl&#10;E6CPMsnTtEwmbZmxmnLnYLc9HeJlxO86Tv2XrnPcI1lj4ObjaOO4DWOyvCVVb4kZBD3TIP/AYiRC&#10;QdELVEs8QTsr/oAaBbXa6c5fUT0muusE5bEH6CZLf+vmaSCGx15AHGcuMrn/B0sf9xuLBKvxvMRI&#10;kRHu6H7ndSyNyjwINBlXQVyjNja0SA/qyTxo+s0hpZuBqJ7H6OejgeQsZCRvUsLCGSiznT5rBjEE&#10;CkS1Dp0dUSeF+RQSAzgogg7xeo6X6+EHjyhs5kVaptkcIwpn13l2U8xjMVIFnJBtrPMfuR5RmNTY&#10;eUtEP/hGKwVO0PZUg+wfnA8sXxNCstJrIWU0hFRognrzIk0jK6elYOE0xDnbbxtp0Z4ET6U5kDrT&#10;eBNm9U6xiDZwwlaKIR8F8laAZJLjUEL2GEkOLwcmMdYTISH2xE6qUA/aB77n2clU32/Sm9VitShm&#10;RV6uZkXatrP7dVPMynX2Yd5et03TZj8C9ayoBsEYV4H9i8Gz4u8MdH5qJ2teLH7RKXmLHgUFsi/f&#10;SDo6IVz+yUZbzY4bG7oLpgBPx+Dz+wuP5td1jHr9Syx/AgAA//8DAFBLAwQUAAYACAAAACEAmD72&#10;Jd8AAAAKAQAADwAAAGRycy9kb3ducmV2LnhtbEyPy07DMBBF90j8gzVI7FqnJUlLiFMhRCV2QMuG&#10;nRsPcYQfwXbS8PcMK1iO5urcc+vdbA2bMMTeOwGrZQYMXetV7zoBb8f9YgssJumUNN6hgG+MsGsu&#10;L2pZKX92rzgdUscI4mIlBeiUhorz2Gq0Mi79gI5+Hz5YmegMHVdBngluDV9nWcmt7B01aDngg8b2&#10;8zBaAfkLmnE1P058H/Tzuz76bf71JMT11Xx/ByzhnP7C8KtP6tCQ08mPTkVmBCxKmpKIVRQbYBS4&#10;2axvgZ0EFFmZA29q/n9C8wMAAP//AwBQSwECLQAUAAYACAAAACEAtoM4kv4AAADhAQAAEwAAAAAA&#10;AAAAAAAAAAAAAAAAW0NvbnRlbnRfVHlwZXNdLnhtbFBLAQItABQABgAIAAAAIQA4/SH/1gAAAJQB&#10;AAALAAAAAAAAAAAAAAAAAC8BAABfcmVscy8ucmVsc1BLAQItABQABgAIAAAAIQCLuG58QgIAAG0E&#10;AAAOAAAAAAAAAAAAAAAAAC4CAABkcnMvZTJvRG9jLnhtbFBLAQItABQABgAIAAAAIQCYPvYl3wAA&#10;AAoBAAAPAAAAAAAAAAAAAAAAAJwEAABkcnMvZG93bnJldi54bWxQSwUGAAAAAAQABADzAAAAqAUA&#10;AAAA&#10;" strokecolor="#002060" strokeweight="2pt">
                <v:stroke startarrow="block" startarrowwidth="wide" startarrowlength="long"/>
              </v:shape>
            </w:pict>
          </mc:Fallback>
        </mc:AlternateContent>
      </w:r>
      <w:r>
        <w:rPr>
          <w:b/>
          <w:noProof/>
        </w:rPr>
        <mc:AlternateContent>
          <mc:Choice Requires="wps">
            <w:drawing>
              <wp:anchor distT="0" distB="0" distL="114300" distR="114300" simplePos="0" relativeHeight="251727872" behindDoc="0" locked="0" layoutInCell="1" allowOverlap="1">
                <wp:simplePos x="0" y="0"/>
                <wp:positionH relativeFrom="column">
                  <wp:posOffset>4278630</wp:posOffset>
                </wp:positionH>
                <wp:positionV relativeFrom="paragraph">
                  <wp:posOffset>3111500</wp:posOffset>
                </wp:positionV>
                <wp:extent cx="1622425" cy="52070"/>
                <wp:effectExtent l="30480" t="40005" r="13970" b="88900"/>
                <wp:wrapNone/>
                <wp:docPr id="55"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22425" cy="52070"/>
                        </a:xfrm>
                        <a:prstGeom prst="straightConnector1">
                          <a:avLst/>
                        </a:prstGeom>
                        <a:noFill/>
                        <a:ln w="25400">
                          <a:solidFill>
                            <a:srgbClr val="FF0000"/>
                          </a:solidFill>
                          <a:round/>
                          <a:headEnd type="triangle"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336.9pt;margin-top:245pt;width:127.75pt;height:4.1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4w3RAIAAGwEAAAOAAAAZHJzL2Uyb0RvYy54bWysVE2P2yAQvVfqf0DcE3/UyWatOKuVnfSy&#10;bSPttncC2EbFgIDEiar+9w4km91tL1VVHzB4Zt68mXl4eXccJDpw64RWFc6mKUZcUc2E6ir89Wkz&#10;WWDkPFGMSK14hU/c4bvV+3fL0ZQ8172WjFsEIMqVo6lw770pk8TRng/ETbXhCoyttgPxcLRdwiwZ&#10;AX2QSZ6m82TUlhmrKXcOvjZnI15F/Lbl1H9pW8c9khUGbj6uNq67sCarJSk7S0wv6IUG+QcWAxEK&#10;kl6hGuIJ2lvxB9QgqNVOt35K9ZDothWUxxqgmiz9rZrHnhgea4HmOHNtk/t/sPTzYWuRYBWezTBS&#10;ZIAZ3e+9jqnRfB4aNBpXgl+ttjaUSI/q0Txo+t0hpeueqI5H76eTgeAsRCRvQsLBGUizGz9pBj4E&#10;EsRuHVs7oFYK8y0EBnDoCDrG8Zyu4+FHjyh8zOZ5XuRAk4Jtlqc3cXwJKQNMCDbW+Y9cDyhsKuy8&#10;JaLrfa2VAiFoe05BDg/OB5IvASFY6Y2QMupBKjRWOJ8VaRpJOS0FC9bg52y3q6VFBwKS2mxSeGLJ&#10;YHntZvVesYjWc8LWiiEf++OtgI5JjkMK2WEkOVwc2ERfT4QE3zM7qUI+qB74XnZnTf24TW/Xi/Wi&#10;mBT5fD0p0qaZ3G/qYjLfZDez5kNT1032M1DPirIXjHEV2D/rOyv+Tj+Xm3ZW5lXh1z4lb9FjQ4Hs&#10;8zuSjkIIsz+raKfZaWtDdUETIOnofLl+4c68Pkevl5/E6hcAAAD//wMAUEsDBBQABgAIAAAAIQC6&#10;v8xl4QAAAAsBAAAPAAAAZHJzL2Rvd25yZXYueG1sTI/BTsMwEETvSPyDtUhcKuo0RW0T4lQIwQHR&#10;CwFxdmMTR7HXwXbb8PdsT+U4O6PZN9V2cpYddYi9RwGLeQZMY+tVj52Az4+Xuw2wmCQqaT1qAb86&#10;wra+vqpkqfwJ3/WxSR2jEoylFGBSGkvOY2u0k3HuR43kffvgZCIZOq6CPFG5szzPshV3skf6YOSo&#10;n4xuh+bgBLzthq/h2c6CGdS0+5nh2KwXr0Lc3kyPD8CSntIlDGd8QoeamPb+gCoyK2C1XhJ6EnBf&#10;ZDSKEkVeLIHtz5dNDryu+P8N9R8AAAD//wMAUEsBAi0AFAAGAAgAAAAhALaDOJL+AAAA4QEAABMA&#10;AAAAAAAAAAAAAAAAAAAAAFtDb250ZW50X1R5cGVzXS54bWxQSwECLQAUAAYACAAAACEAOP0h/9YA&#10;AACUAQAACwAAAAAAAAAAAAAAAAAvAQAAX3JlbHMvLnJlbHNQSwECLQAUAAYACAAAACEAdFeMN0QC&#10;AABsBAAADgAAAAAAAAAAAAAAAAAuAgAAZHJzL2Uyb0RvYy54bWxQSwECLQAUAAYACAAAACEAur/M&#10;ZeEAAAALAQAADwAAAAAAAAAAAAAAAACeBAAAZHJzL2Rvd25yZXYueG1sUEsFBgAAAAAEAAQA8wAA&#10;AKwFAAAAAA==&#10;" strokecolor="red" strokeweight="2pt">
                <v:stroke startarrow="block" startarrowwidth="wide" startarrowlength="long"/>
              </v:shape>
            </w:pict>
          </mc:Fallback>
        </mc:AlternateContent>
      </w:r>
      <w:r>
        <w:rPr>
          <w:b/>
          <w:noProof/>
        </w:rPr>
        <mc:AlternateContent>
          <mc:Choice Requires="wps">
            <w:drawing>
              <wp:anchor distT="0" distB="0" distL="114300" distR="114300" simplePos="0" relativeHeight="251729920" behindDoc="0" locked="0" layoutInCell="1" allowOverlap="1">
                <wp:simplePos x="0" y="0"/>
                <wp:positionH relativeFrom="column">
                  <wp:posOffset>2790190</wp:posOffset>
                </wp:positionH>
                <wp:positionV relativeFrom="paragraph">
                  <wp:posOffset>3497580</wp:posOffset>
                </wp:positionV>
                <wp:extent cx="1096010" cy="724535"/>
                <wp:effectExtent l="66040" t="83185" r="19050" b="20955"/>
                <wp:wrapNone/>
                <wp:docPr id="54"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6010" cy="724535"/>
                        </a:xfrm>
                        <a:prstGeom prst="straightConnector1">
                          <a:avLst/>
                        </a:prstGeom>
                        <a:noFill/>
                        <a:ln w="25400">
                          <a:solidFill>
                            <a:srgbClr val="7030A0"/>
                          </a:solidFill>
                          <a:round/>
                          <a:headEnd type="triangle"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 o:spid="_x0000_s1026" type="#_x0000_t32" style="position:absolute;margin-left:219.7pt;margin-top:275.4pt;width:86.3pt;height:57.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LHtPwIAAGMEAAAOAAAAZHJzL2Uyb0RvYy54bWysVE2P2yAQvVfqf0DcE9uJk91YcVaRnfSy&#10;bVfa7Q8ggG1UDAhInKjqf+9APtq0l6rqhYCZefPmzSPLp2Mv0YFbJ7QqcTZOMeKKaiZUW+Ivb9vR&#10;I0bOE8WI1IqX+MQdflq9f7ccTMEnutOScYsARLliMCXuvDdFkjja8Z64sTZcwWWjbU88HG2bMEsG&#10;QO9lMknTeTJoy4zVlDsHX+vzJV5F/Kbh1H9uGsc9kiUGbj6uNq67sCarJSlaS0wn6IUG+QcWPREK&#10;it6gauIJ2lvxB1QvqNVON35MdZ/ophGUxx6gmyz9rZvXjhgeewFxnLnJ5P4fLP10eLFIsBLPcowU&#10;6WFG673XsTSaL4JAg3EFxFXqxYYW6VG9mmdNvzqkdNUR1fIY/XYykJyFjOQuJRycgTK74aNmEEOg&#10;QFTr2Ng+QIIO6BiHcroNhR89ovAxSxdzkAYjCncPk3w2ncUSpLhmG+v8B657FDYldt4S0Xa+0krB&#10;/LXNYi1yeHY+cCPFNSGUVnorpIw2kAoNJZ7M8jSNGU5LwcJtiHO23VXSogMBJz2k03QdzQNod2FW&#10;7xWLaB0nbKMY8lEWbwUIJTkOJWSLkeTwXmATYz0REmLP7KQK9aB94HvZna30bZEuNo+bx3yUT+ab&#10;UZ7W9Wi9rfLRfJs9zOppXVV19j1Qz/KiE4xxFdhfbZ3lf2ebywM7G/Jm7JtOyT16FBTIXn8j6Tj/&#10;MPKzeXaanV5s6C5YAZwcgy+vLjyVX88x6ud/w+oHAAAA//8DAFBLAwQUAAYACAAAACEAXVfhi+IA&#10;AAALAQAADwAAAGRycy9kb3ducmV2LnhtbEyPTU/DMAyG70j8h8hI3Fi60RVWmk58CAQSF9YdOHpN&#10;1lZLnKrJtu7fzzvBzZYfvX7eYjk6Kw5mCJ0nBdNJAsJQ7XVHjYJ19X73CCJEJI3Wk1FwMgGW5fVV&#10;gbn2R/oxh1VsBIdQyFFBG2OfSxnq1jgME98b4tvWDw4jr0Mj9YBHDndWzpIkkw474g8t9ua1NfVu&#10;tXcKhq9vm700tA3r+hNPD9Xb78euUur2Znx+AhHNGP9guOizOpTstPF70kFYBen9ImVUwXyecAcm&#10;sumM2214yNIFyLKQ/zuUZwAAAP//AwBQSwECLQAUAAYACAAAACEAtoM4kv4AAADhAQAAEwAAAAAA&#10;AAAAAAAAAAAAAAAAW0NvbnRlbnRfVHlwZXNdLnhtbFBLAQItABQABgAIAAAAIQA4/SH/1gAAAJQB&#10;AAALAAAAAAAAAAAAAAAAAC8BAABfcmVscy8ucmVsc1BLAQItABQABgAIAAAAIQAu1LHtPwIAAGME&#10;AAAOAAAAAAAAAAAAAAAAAC4CAABkcnMvZTJvRG9jLnhtbFBLAQItABQABgAIAAAAIQBdV+GL4gAA&#10;AAsBAAAPAAAAAAAAAAAAAAAAAJkEAABkcnMvZG93bnJldi54bWxQSwUGAAAAAAQABADzAAAAqAUA&#10;AAAA&#10;" strokecolor="#7030a0" strokeweight="2pt">
                <v:stroke startarrow="block" startarrowwidth="wide" startarrowlength="long"/>
              </v:shape>
            </w:pict>
          </mc:Fallback>
        </mc:AlternateContent>
      </w:r>
      <w:r>
        <w:rPr>
          <w:b/>
          <w:noProof/>
        </w:rPr>
        <mc:AlternateContent>
          <mc:Choice Requires="wps">
            <w:drawing>
              <wp:anchor distT="0" distB="0" distL="114300" distR="114300" simplePos="0" relativeHeight="251730944" behindDoc="0" locked="0" layoutInCell="1" allowOverlap="1">
                <wp:simplePos x="0" y="0"/>
                <wp:positionH relativeFrom="column">
                  <wp:posOffset>3192145</wp:posOffset>
                </wp:positionH>
                <wp:positionV relativeFrom="paragraph">
                  <wp:posOffset>4107180</wp:posOffset>
                </wp:positionV>
                <wp:extent cx="1431290" cy="295275"/>
                <wp:effectExtent l="10795" t="6985" r="5715" b="12065"/>
                <wp:wrapNone/>
                <wp:docPr id="5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295275"/>
                        </a:xfrm>
                        <a:prstGeom prst="rect">
                          <a:avLst/>
                        </a:prstGeom>
                        <a:solidFill>
                          <a:srgbClr val="FFFFFF"/>
                        </a:solidFill>
                        <a:ln w="9525">
                          <a:solidFill>
                            <a:srgbClr val="000000"/>
                          </a:solidFill>
                          <a:miter lim="800000"/>
                          <a:headEnd/>
                          <a:tailEnd/>
                        </a:ln>
                      </wps:spPr>
                      <wps:txbx>
                        <w:txbxContent>
                          <w:p w:rsidR="00526948" w:rsidRPr="00526948" w:rsidRDefault="00526948" w:rsidP="00526948">
                            <w:pPr>
                              <w:rPr>
                                <w:color w:val="7030A0"/>
                              </w:rPr>
                            </w:pPr>
                            <w:r>
                              <w:rPr>
                                <w:color w:val="7030A0"/>
                              </w:rPr>
                              <w:t>Yellow tile wedges.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044" type="#_x0000_t202" style="position:absolute;left:0;text-align:left;margin-left:251.35pt;margin-top:323.4pt;width:112.7pt;height:23.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GXqLgIAAFoEAAAOAAAAZHJzL2Uyb0RvYy54bWysVNtu2zAMfR+wfxD0vjhxkzUx4hRdugwD&#10;ugvQ7gNkWbaFSaImKbGzrx8lp2l2exnmB0E06UPyHNLrm0ErchDOSzAlnU2mlAjDoZamLemXx92r&#10;JSU+MFMzBUaU9Cg8vdm8fLHubSFy6EDVwhEEMb7obUm7EGyRZZ53QjM/ASsMOhtwmgU0XZvVjvWI&#10;rlWWT6evsx5cbR1w4T2+vRuddJPwm0bw8KlpvAhElRRrC+l06azimW3WrGgds53kpzLYP1ShmTSY&#10;9Ax1xwIjeyd/g9KSO/DQhAkHnUHTSC5SD9jNbPpLNw8dsyL1guR4e6bJ/z9Y/vHw2RFZl3RxRYlh&#10;GjV6FEMgb2Ag14mf3voCwx4sBoYB36POqVdv74F/9cTAtmOmFbfOQd8JVmN9s8hsdvFpVMQXPoJU&#10;/QeoMQ/bB0hAQ+N0JA/pIIiOOh3P2sRaeEw5v5rlK3Rx9OWrRX69SClY8fS1dT68E6BJvJTUofYJ&#10;nR3ufYjVsOIpJCbzoGS9k0olw7XVVjlyYDgnu/Sc0H8KU4b0JcXki5GAv0JM0/MnCC0DDrySuqTL&#10;cxArIm1vTZ3GMTCpxjuWrMyJx0jdSGIYqiFJNlvGDJHXCuojMutgHHBcSLx04L5T0uNwl9R/2zMn&#10;KFHvDaqzms3ncRuSMV9c52i4S0916WGGI1RJAyXjdRvGDdpbJ9sOM43zYOAWFW1kIvu5qlP9OMBJ&#10;g9OyxQ25tFPU8y9h8wMAAP//AwBQSwMEFAAGAAgAAAAhAK6x5KrhAAAACwEAAA8AAABkcnMvZG93&#10;bnJldi54bWxMj8FOwzAMhu9IvENkJC6IpWtH25WmE0ICsRsMBNesydqKxClJ1pW3x5zgaPvT7++v&#10;N7M1bNI+DA4FLBcJMI2tUwN2At5eH65LYCFKVNI41AK+dYBNc35Wy0q5E77oaRc7RiEYKimgj3Gs&#10;OA9tr60MCzdqpNvBeSsjjb7jyssThVvD0yTJuZUD0odejvq+1+3n7mgFlKun6SNss+f3Nj+Ydbwq&#10;pscvL8TlxXx3CyzqOf7B8KtP6tCQ094dUQVmBNwkaUGogHyVUwciirRcAtvTZp1lwJua/+/Q/AAA&#10;AP//AwBQSwECLQAUAAYACAAAACEAtoM4kv4AAADhAQAAEwAAAAAAAAAAAAAAAAAAAAAAW0NvbnRl&#10;bnRfVHlwZXNdLnhtbFBLAQItABQABgAIAAAAIQA4/SH/1gAAAJQBAAALAAAAAAAAAAAAAAAAAC8B&#10;AABfcmVscy8ucmVsc1BLAQItABQABgAIAAAAIQBNKGXqLgIAAFoEAAAOAAAAAAAAAAAAAAAAAC4C&#10;AABkcnMvZTJvRG9jLnhtbFBLAQItABQABgAIAAAAIQCuseSq4QAAAAsBAAAPAAAAAAAAAAAAAAAA&#10;AIgEAABkcnMvZG93bnJldi54bWxQSwUGAAAAAAQABADzAAAAlgUAAAAA&#10;">
                <v:textbox>
                  <w:txbxContent>
                    <w:p w:rsidR="00526948" w:rsidRPr="00526948" w:rsidRDefault="00526948" w:rsidP="00526948">
                      <w:pPr>
                        <w:rPr>
                          <w:color w:val="7030A0"/>
                        </w:rPr>
                      </w:pPr>
                      <w:r>
                        <w:rPr>
                          <w:color w:val="7030A0"/>
                        </w:rPr>
                        <w:t>Yellow tile wedges.</w:t>
                      </w:r>
                    </w:p>
                  </w:txbxContent>
                </v:textbox>
              </v:shape>
            </w:pict>
          </mc:Fallback>
        </mc:AlternateContent>
      </w:r>
      <w:r>
        <w:rPr>
          <w:b/>
          <w:noProof/>
        </w:rPr>
        <mc:AlternateContent>
          <mc:Choice Requires="wps">
            <w:drawing>
              <wp:anchor distT="0" distB="0" distL="114300" distR="114300" simplePos="0" relativeHeight="251728896" behindDoc="0" locked="0" layoutInCell="1" allowOverlap="1">
                <wp:simplePos x="0" y="0"/>
                <wp:positionH relativeFrom="column">
                  <wp:posOffset>5514975</wp:posOffset>
                </wp:positionH>
                <wp:positionV relativeFrom="paragraph">
                  <wp:posOffset>2996565</wp:posOffset>
                </wp:positionV>
                <wp:extent cx="928370" cy="295275"/>
                <wp:effectExtent l="9525" t="10795" r="5080" b="8255"/>
                <wp:wrapNone/>
                <wp:docPr id="5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295275"/>
                        </a:xfrm>
                        <a:prstGeom prst="rect">
                          <a:avLst/>
                        </a:prstGeom>
                        <a:solidFill>
                          <a:srgbClr val="FFFFFF"/>
                        </a:solidFill>
                        <a:ln w="9525">
                          <a:solidFill>
                            <a:srgbClr val="000000"/>
                          </a:solidFill>
                          <a:miter lim="800000"/>
                          <a:headEnd/>
                          <a:tailEnd/>
                        </a:ln>
                      </wps:spPr>
                      <wps:txbx>
                        <w:txbxContent>
                          <w:p w:rsidR="002D0AD7" w:rsidRPr="00B463EA" w:rsidRDefault="008532D3" w:rsidP="002D0AD7">
                            <w:pPr>
                              <w:rPr>
                                <w:color w:val="FF0000"/>
                              </w:rPr>
                            </w:pPr>
                            <w:r>
                              <w:rPr>
                                <w:color w:val="FF0000"/>
                              </w:rPr>
                              <w:t>Skipped tile.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 o:spid="_x0000_s1045" type="#_x0000_t202" style="position:absolute;left:0;text-align:left;margin-left:434.25pt;margin-top:235.95pt;width:73.1pt;height:23.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a/wLgIAAFkEAAAOAAAAZHJzL2Uyb0RvYy54bWysVNuO2yAQfa/Uf0C8N07cZJNYcVbbbFNV&#10;2l6k3X4AxthGBYYCib39+g44m01vL1X9gIAZzpw5M+PN9aAVOQrnJZiSziZTSoThUEvTlvTLw/7V&#10;ihIfmKmZAiNK+ig8vd6+fLHpbSFy6EDVwhEEMb7obUm7EGyRZZ53QjM/ASsMGhtwmgU8ujarHesR&#10;Xassn06vsh5cbR1w4T3e3o5Guk34TSN4+NQ0XgSiSorcQlpdWqu4ZtsNK1rHbCf5iQb7BxaaSYNB&#10;z1C3LDBycPI3KC25Aw9NmHDQGTSN5CLlgNnMpr9kc98xK1IuKI63Z5n8/4PlH4+fHZF1SRc5JYZp&#10;rNGDGAJ5AwO5WkZ9eusLdLu36BgGvMc6p1y9vQP+1RMDu46ZVtw4B30nWI38ZvFldvF0xPERpOo/&#10;QI1x2CFAAhoap6N4KAdBdKzT47k2kQvHy3W+er1EC0dTvl7ky0WKwIqnx9b58E6AJnFTUoelT+Ds&#10;eOdDJMOKJ5cYy4OS9V4qlQ6urXbKkSPDNtmn74T+k5sypEcmi3wx5v9XiGn6/gShZcB+V1KXdHV2&#10;YkVU7a2pUzcGJtW4R8rKnGSMyo0ahqEaUsVm6xghalxB/YjCOhj7G+cRNx2475T02Nsl9d8OzAlK&#10;1HuDxVnP5vM4DOkwXyxzPLhLS3VpYYYjVEkDJeN2F8YBOlgn2w4jje1g4AYL2sgk9jOrE3/s31SD&#10;06zFAbk8J6/nP8L2BwAAAP//AwBQSwMEFAAGAAgAAAAhADrJ7YzhAAAADAEAAA8AAABkcnMvZG93&#10;bnJldi54bWxMj8FOwzAMQO9I/ENkJC6IpYWu7UrTCSGB2A0GgmvWeG1F4pQk68rfk53gaPnp+ble&#10;z0azCZ0fLAlIFwkwpNaqgToB72+P1yUwHyQpqS2hgB/0sG7Oz2pZKXukV5y2oWNRQr6SAvoQxopz&#10;3/ZopF/YESnu9tYZGeLoOq6cPEa50fwmSXJu5EDxQi9HfOix/doejIAye54+/eb25aPN93oVrorp&#10;6dsJcXkx398BCziHPxhO+TEdmti0swdSnunoyMtlRAVkRboCdiKSNCuA7QQs0zID3tT8/xPNLwAA&#10;AP//AwBQSwECLQAUAAYACAAAACEAtoM4kv4AAADhAQAAEwAAAAAAAAAAAAAAAAAAAAAAW0NvbnRl&#10;bnRfVHlwZXNdLnhtbFBLAQItABQABgAIAAAAIQA4/SH/1gAAAJQBAAALAAAAAAAAAAAAAAAAAC8B&#10;AABfcmVscy8ucmVsc1BLAQItABQABgAIAAAAIQC8sa/wLgIAAFkEAAAOAAAAAAAAAAAAAAAAAC4C&#10;AABkcnMvZTJvRG9jLnhtbFBLAQItABQABgAIAAAAIQA6ye2M4QAAAAwBAAAPAAAAAAAAAAAAAAAA&#10;AIgEAABkcnMvZG93bnJldi54bWxQSwUGAAAAAAQABADzAAAAlgUAAAAA&#10;">
                <v:textbox>
                  <w:txbxContent>
                    <w:p w:rsidR="002D0AD7" w:rsidRPr="00B463EA" w:rsidRDefault="008532D3" w:rsidP="002D0AD7">
                      <w:pPr>
                        <w:rPr>
                          <w:color w:val="FF0000"/>
                        </w:rPr>
                      </w:pPr>
                      <w:proofErr w:type="gramStart"/>
                      <w:r>
                        <w:rPr>
                          <w:color w:val="FF0000"/>
                        </w:rPr>
                        <w:t>Skipped tile.</w:t>
                      </w:r>
                      <w:proofErr w:type="gramEnd"/>
                    </w:p>
                  </w:txbxContent>
                </v:textbox>
              </v:shape>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-575310</wp:posOffset>
                </wp:positionH>
                <wp:positionV relativeFrom="paragraph">
                  <wp:posOffset>3037840</wp:posOffset>
                </wp:positionV>
                <wp:extent cx="862965" cy="504825"/>
                <wp:effectExtent l="5715" t="13970" r="7620" b="5080"/>
                <wp:wrapNone/>
                <wp:docPr id="5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504825"/>
                        </a:xfrm>
                        <a:prstGeom prst="rect">
                          <a:avLst/>
                        </a:prstGeom>
                        <a:solidFill>
                          <a:srgbClr val="FFFFFF"/>
                        </a:solidFill>
                        <a:ln w="9525">
                          <a:solidFill>
                            <a:srgbClr val="000000"/>
                          </a:solidFill>
                          <a:miter lim="800000"/>
                          <a:headEnd/>
                          <a:tailEnd/>
                        </a:ln>
                      </wps:spPr>
                      <wps:txbx>
                        <w:txbxContent>
                          <w:p w:rsidR="00491D05" w:rsidRPr="005D1DAA" w:rsidRDefault="00491D05" w:rsidP="00491D05">
                            <w:pPr>
                              <w:rPr>
                                <w:color w:val="002060"/>
                              </w:rPr>
                            </w:pPr>
                            <w:r>
                              <w:rPr>
                                <w:color w:val="002060"/>
                              </w:rPr>
                              <w:t>Start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046" type="#_x0000_t202" style="position:absolute;left:0;text-align:left;margin-left:-45.3pt;margin-top:239.2pt;width:67.95pt;height:39.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c0DLQIAAFkEAAAOAAAAZHJzL2Uyb0RvYy54bWysVNuO2yAQfa/Uf0C8N3bSJE2sOKtttqkq&#10;bS/Sbj8AY2yjAkOBxN5+/Q44m00v6kNVPyBghjMz58x4czVoRY7CeQmmpNNJTokwHGpp2pJ+vd+/&#10;WlHiAzM1U2BESR+Ep1fbly82vS3EDDpQtXAEQYwvelvSLgRbZJnnndDMT8AKg8YGnGYBj67Nasd6&#10;RNcqm+X5MuvB1dYBF97j7c1opNuE3zSCh89N40UgqqSYW0irS2sV12y7YUXrmO0kP6XB/iELzaTB&#10;oGeoGxYYOTj5G5SW3IGHJkw46AyaRnKRasBqpvkv1dx1zIpUC5Lj7Zkm//9g+afjF0dkXdLFlBLD&#10;NGp0L4ZA3sJAlq8jP731BbrdWXQMA96jzqlWb2+Bf/PEwK5jphXXzkHfCVZjftP4Mrt4OuL4CFL1&#10;H6HGOOwQIAENjdORPKSDIDrq9HDWJubC8XK1nK2XC0o4mhb5fDVbpAiseHpsnQ/vBWgSNyV1KH0C&#10;Z8dbH2IyrHhyibE8KFnvpVLp4Npqpxw5MmyTffpO6D+5KUP6kq4XGPvvEHn6/gShZcB+V1JjRWcn&#10;VkTW3pk6dWNgUo17TFmZE42RuZHDMFRDUmyW2jdyXEH9gMQ6GPsb5xE3HbgflPTY2yX13w/MCUrU&#10;B4PirKfzeRyGdJgv3iAQcZeW6tLCDEeokgZKxu0ujAN0sE62HUYa28HANQrayET2c1an/LF/kwan&#10;WYsDcnlOXs9/hO0jAAAA//8DAFBLAwQUAAYACAAAACEA7NCu++AAAAAKAQAADwAAAGRycy9kb3du&#10;cmV2LnhtbEyPy07DMBBF90j8gzVIbFDrQPMmToWQQHQHbQVbN54mEfE42G4a/h6zguXoHt17plrP&#10;emATWtcbEnC7jIAhNUb11ArY754WOTDnJSk5GEIB3+hgXV9eVLJU5kxvOG19y0IJuVIK6LwfS85d&#10;06GWbmlGpJAdjdXSh9O2XFl5DuV64HdRlHItewoLnRzxscPmc3vSAvL4Zfpwm9Xre5Meh8LfZNPz&#10;lxXi+mp+uAfmcfZ/MPzqB3Wog9PBnEg5NghYFFEaUAFxlsfAAhEnK2AHAUmSFcDriv9/of4BAAD/&#10;/wMAUEsBAi0AFAAGAAgAAAAhALaDOJL+AAAA4QEAABMAAAAAAAAAAAAAAAAAAAAAAFtDb250ZW50&#10;X1R5cGVzXS54bWxQSwECLQAUAAYACAAAACEAOP0h/9YAAACUAQAACwAAAAAAAAAAAAAAAAAvAQAA&#10;X3JlbHMvLnJlbHNQSwECLQAUAAYACAAAACEA7U3NAy0CAABZBAAADgAAAAAAAAAAAAAAAAAuAgAA&#10;ZHJzL2Uyb0RvYy54bWxQSwECLQAUAAYACAAAACEA7NCu++AAAAAKAQAADwAAAAAAAAAAAAAAAACH&#10;BAAAZHJzL2Rvd25yZXYueG1sUEsFBgAAAAAEAAQA8wAAAJQFAAAAAA==&#10;">
                <v:textbox>
                  <w:txbxContent>
                    <w:p w:rsidR="00491D05" w:rsidRPr="005D1DAA" w:rsidRDefault="00491D05" w:rsidP="00491D05">
                      <w:pPr>
                        <w:rPr>
                          <w:color w:val="002060"/>
                        </w:rPr>
                      </w:pPr>
                      <w:r>
                        <w:rPr>
                          <w:color w:val="002060"/>
                        </w:rPr>
                        <w:t>Start here.</w:t>
                      </w:r>
                    </w:p>
                  </w:txbxContent>
                </v:textbox>
              </v:shape>
            </w:pict>
          </mc:Fallback>
        </mc:AlternateContent>
      </w:r>
      <w:r w:rsidR="00491D05">
        <w:rPr>
          <w:b/>
          <w:noProof/>
        </w:rPr>
        <w:drawing>
          <wp:inline distT="0" distB="0" distL="0" distR="0" wp14:anchorId="56AE7116" wp14:editId="7D35305B">
            <wp:extent cx="4372708" cy="3676769"/>
            <wp:effectExtent l="0" t="0" r="0" b="0"/>
            <wp:docPr id="20" name="Picture 20" descr="D:\MyDocs\Documents\Tech Comp\CYO\Pit Pictures\P106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yDocs\Documents\Tech Comp\CYO\Pit Pictures\P1060330.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2611" t="6268" r="11518" b="8690"/>
                    <a:stretch/>
                  </pic:blipFill>
                  <pic:spPr bwMode="auto">
                    <a:xfrm>
                      <a:off x="0" y="0"/>
                      <a:ext cx="4374655" cy="3678406"/>
                    </a:xfrm>
                    <a:prstGeom prst="rect">
                      <a:avLst/>
                    </a:prstGeom>
                    <a:noFill/>
                    <a:ln>
                      <a:noFill/>
                    </a:ln>
                    <a:extLst>
                      <a:ext uri="{53640926-AAD7-44D8-BBD7-CCE9431645EC}">
                        <a14:shadowObscured xmlns:a14="http://schemas.microsoft.com/office/drawing/2010/main"/>
                      </a:ext>
                    </a:extLst>
                  </pic:spPr>
                </pic:pic>
              </a:graphicData>
            </a:graphic>
          </wp:inline>
        </w:drawing>
      </w:r>
    </w:p>
    <w:p w:rsidR="001F6D30" w:rsidRDefault="001F6D30" w:rsidP="00491D05">
      <w:pPr>
        <w:pStyle w:val="ListParagraph"/>
        <w:rPr>
          <w:b/>
        </w:rPr>
      </w:pPr>
    </w:p>
    <w:p w:rsidR="00BD1929" w:rsidRDefault="00BD1929" w:rsidP="007E1CA5">
      <w:pPr>
        <w:pStyle w:val="ListParagraph"/>
        <w:jc w:val="center"/>
        <w:rPr>
          <w:b/>
        </w:rPr>
      </w:pPr>
    </w:p>
    <w:p w:rsidR="007E1CA5" w:rsidRPr="006012C5" w:rsidRDefault="007620DB" w:rsidP="007620DB">
      <w:pPr>
        <w:jc w:val="center"/>
        <w:rPr>
          <w:rFonts w:ascii="Copperplate Gothic Bold" w:hAnsi="Copperplate Gothic Bold"/>
          <w:b/>
        </w:rPr>
      </w:pPr>
      <w:r>
        <w:rPr>
          <w:rFonts w:asciiTheme="majorHAnsi" w:hAnsiTheme="majorHAnsi"/>
          <w:b/>
        </w:rPr>
        <w:br w:type="page"/>
      </w:r>
      <w:r w:rsidR="007E1CA5" w:rsidRPr="006012C5">
        <w:rPr>
          <w:rFonts w:ascii="Copperplate Gothic Bold" w:hAnsi="Copperplate Gothic Bold"/>
          <w:b/>
        </w:rPr>
        <w:lastRenderedPageBreak/>
        <w:t>*Now it’s time to start organizing the bins, tool boxes and carts in the pit*</w:t>
      </w:r>
    </w:p>
    <w:p w:rsidR="007E1CA5" w:rsidRDefault="001F6D30" w:rsidP="006012C5">
      <w:pPr>
        <w:pStyle w:val="ListParagraph"/>
        <w:numPr>
          <w:ilvl w:val="0"/>
          <w:numId w:val="3"/>
        </w:numPr>
        <w:rPr>
          <w:b/>
        </w:rPr>
      </w:pPr>
      <w:r w:rsidRPr="007E1CA5">
        <w:rPr>
          <w:b/>
        </w:rPr>
        <w:t xml:space="preserve">Start with moving the big red toolbox to the center of the back, making it as flat against the back wall as possible.  Also, having the wheels </w:t>
      </w:r>
      <w:r w:rsidR="00A4396B">
        <w:rPr>
          <w:b/>
        </w:rPr>
        <w:t xml:space="preserve">tucked </w:t>
      </w:r>
      <w:r w:rsidRPr="007E1CA5">
        <w:rPr>
          <w:b/>
        </w:rPr>
        <w:t>under the cart will be helpful for working later.</w:t>
      </w:r>
      <w:r w:rsidR="00945A14">
        <w:rPr>
          <w:b/>
        </w:rPr>
        <w:t xml:space="preserve">  </w:t>
      </w:r>
      <w:r w:rsidR="00A4396B">
        <w:rPr>
          <w:b/>
        </w:rPr>
        <w:t>Place t</w:t>
      </w:r>
      <w:r w:rsidR="00945A14">
        <w:rPr>
          <w:b/>
        </w:rPr>
        <w:t>he small shop vacuum, zip ties and electrical/controls tackle box on top.</w:t>
      </w:r>
    </w:p>
    <w:p w:rsidR="007620DB" w:rsidRDefault="007620DB" w:rsidP="006012C5">
      <w:pPr>
        <w:pStyle w:val="ListParagraph"/>
        <w:rPr>
          <w:b/>
        </w:rPr>
      </w:pPr>
    </w:p>
    <w:p w:rsidR="006012C5" w:rsidRDefault="007E1CA5" w:rsidP="006012C5">
      <w:pPr>
        <w:pStyle w:val="ListParagraph"/>
        <w:numPr>
          <w:ilvl w:val="0"/>
          <w:numId w:val="3"/>
        </w:numPr>
        <w:spacing w:before="160"/>
        <w:rPr>
          <w:b/>
        </w:rPr>
      </w:pPr>
      <w:r w:rsidRPr="007E1CA5">
        <w:rPr>
          <w:b/>
        </w:rPr>
        <w:t>Run the long power strip behind the toolbox and make sure it is plugged in.</w:t>
      </w:r>
    </w:p>
    <w:p w:rsidR="006012C5" w:rsidRPr="006012C5" w:rsidRDefault="006012C5" w:rsidP="006012C5">
      <w:pPr>
        <w:spacing w:before="160"/>
        <w:rPr>
          <w:sz w:val="2"/>
          <w:szCs w:val="2"/>
        </w:rPr>
      </w:pPr>
    </w:p>
    <w:p w:rsidR="001F6D30" w:rsidRDefault="001F6D30" w:rsidP="006012C5">
      <w:pPr>
        <w:pStyle w:val="ListParagraph"/>
        <w:numPr>
          <w:ilvl w:val="0"/>
          <w:numId w:val="3"/>
        </w:numPr>
        <w:rPr>
          <w:b/>
        </w:rPr>
      </w:pPr>
      <w:r>
        <w:rPr>
          <w:b/>
        </w:rPr>
        <w:t xml:space="preserve">Next, </w:t>
      </w:r>
      <w:r w:rsidR="00945A14">
        <w:rPr>
          <w:b/>
        </w:rPr>
        <w:t>the mechanical cart on the left and the</w:t>
      </w:r>
      <w:r>
        <w:rPr>
          <w:b/>
        </w:rPr>
        <w:t xml:space="preserve"> programing </w:t>
      </w:r>
      <w:r w:rsidR="00945A14">
        <w:rPr>
          <w:b/>
        </w:rPr>
        <w:t xml:space="preserve">cart </w:t>
      </w:r>
      <w:r>
        <w:rPr>
          <w:b/>
        </w:rPr>
        <w:t xml:space="preserve">on the right.  On top of the </w:t>
      </w:r>
      <w:r w:rsidR="0098429E">
        <w:rPr>
          <w:b/>
        </w:rPr>
        <w:t xml:space="preserve">mechanical cart, </w:t>
      </w:r>
      <w:r w:rsidR="00B7658F">
        <w:rPr>
          <w:b/>
        </w:rPr>
        <w:t>put the blue hardware bin and the item box on top of that.  Small Quick cla</w:t>
      </w:r>
      <w:r w:rsidR="00A4396B">
        <w:rPr>
          <w:b/>
        </w:rPr>
        <w:t>m</w:t>
      </w:r>
      <w:r w:rsidR="00B7658F">
        <w:rPr>
          <w:b/>
        </w:rPr>
        <w:t>ps can go on the side of the cart</w:t>
      </w:r>
      <w:r w:rsidR="00945A14">
        <w:rPr>
          <w:b/>
        </w:rPr>
        <w:t>.  On top of the programming cart</w:t>
      </w:r>
      <w:r w:rsidR="00B7658F">
        <w:rPr>
          <w:b/>
        </w:rPr>
        <w:t xml:space="preserve">, put the driver station </w:t>
      </w:r>
      <w:r w:rsidR="00945A14">
        <w:rPr>
          <w:b/>
        </w:rPr>
        <w:t xml:space="preserve">and laptop </w:t>
      </w:r>
      <w:r w:rsidR="00B7658F">
        <w:rPr>
          <w:b/>
        </w:rPr>
        <w:t>and make sure the laptop charge</w:t>
      </w:r>
      <w:r w:rsidR="00A4396B">
        <w:rPr>
          <w:b/>
        </w:rPr>
        <w:t>r is plugged in and the cord comes to the top of the cart so it is accessible</w:t>
      </w:r>
      <w:r w:rsidR="005331EC">
        <w:rPr>
          <w:b/>
        </w:rPr>
        <w:t xml:space="preserve">.  </w:t>
      </w:r>
      <w:r w:rsidR="00436C0C">
        <w:rPr>
          <w:b/>
        </w:rPr>
        <w:t>The laptop cases can go between the red tool box and the programming cart.</w:t>
      </w:r>
    </w:p>
    <w:p w:rsidR="007620DB" w:rsidRPr="006012C5" w:rsidRDefault="007620DB" w:rsidP="007620DB">
      <w:pPr>
        <w:pStyle w:val="ListParagraph"/>
        <w:rPr>
          <w:b/>
          <w:sz w:val="4"/>
          <w:szCs w:val="4"/>
        </w:rPr>
      </w:pPr>
    </w:p>
    <w:p w:rsidR="007620DB" w:rsidRDefault="007620DB" w:rsidP="007620DB">
      <w:pPr>
        <w:pStyle w:val="ListParagraph"/>
        <w:rPr>
          <w:b/>
        </w:rPr>
      </w:pPr>
    </w:p>
    <w:p w:rsidR="005331EC" w:rsidRDefault="005331EC" w:rsidP="005331EC">
      <w:pPr>
        <w:pStyle w:val="ListParagraph"/>
        <w:rPr>
          <w:b/>
          <w:noProof/>
        </w:rPr>
      </w:pPr>
      <w:r>
        <w:rPr>
          <w:b/>
          <w:noProof/>
        </w:rPr>
        <w:drawing>
          <wp:inline distT="0" distB="0" distL="0" distR="0" wp14:anchorId="09F91A85" wp14:editId="347B1C56">
            <wp:extent cx="3815165" cy="2861734"/>
            <wp:effectExtent l="0" t="0" r="0" b="0"/>
            <wp:docPr id="22" name="Picture 22" descr="D:\MyDocs\Documents\Tech Comp\CYO\Pit Pictures\P106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Docs\Documents\Tech Comp\CYO\Pit Pictures\P106035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19298" cy="2864834"/>
                    </a:xfrm>
                    <a:prstGeom prst="rect">
                      <a:avLst/>
                    </a:prstGeom>
                    <a:noFill/>
                    <a:ln>
                      <a:noFill/>
                    </a:ln>
                  </pic:spPr>
                </pic:pic>
              </a:graphicData>
            </a:graphic>
          </wp:inline>
        </w:drawing>
      </w:r>
    </w:p>
    <w:p w:rsidR="005331EC" w:rsidRDefault="00560B47" w:rsidP="00560B47">
      <w:pPr>
        <w:pStyle w:val="ListParagraph"/>
        <w:ind w:firstLine="720"/>
        <w:rPr>
          <w:b/>
          <w:noProof/>
        </w:rPr>
      </w:pPr>
      <w:r>
        <w:rPr>
          <w:b/>
          <w:noProof/>
        </w:rPr>
        <w:drawing>
          <wp:inline distT="0" distB="0" distL="0" distR="0" wp14:anchorId="06D34A83" wp14:editId="72DE37F6">
            <wp:extent cx="1744133" cy="2325219"/>
            <wp:effectExtent l="0" t="0" r="0" b="0"/>
            <wp:docPr id="24" name="Picture 24" descr="D:\MyDocs\Documents\Tech Comp\CYO\Pit Pictures\P106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yDocs\Documents\Tech Comp\CYO\Pit Pictures\P106036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48699" cy="2331306"/>
                    </a:xfrm>
                    <a:prstGeom prst="rect">
                      <a:avLst/>
                    </a:prstGeom>
                    <a:noFill/>
                    <a:ln>
                      <a:noFill/>
                    </a:ln>
                  </pic:spPr>
                </pic:pic>
              </a:graphicData>
            </a:graphic>
          </wp:inline>
        </w:drawing>
      </w:r>
      <w:r w:rsidR="00E37A46">
        <w:rPr>
          <w:b/>
          <w:noProof/>
        </w:rPr>
        <w:t xml:space="preserve">   </w:t>
      </w:r>
      <w:r w:rsidR="005331EC" w:rsidRPr="005331EC">
        <w:rPr>
          <w:b/>
          <w:noProof/>
        </w:rPr>
        <w:t xml:space="preserve"> </w:t>
      </w:r>
      <w:r w:rsidR="005331EC">
        <w:rPr>
          <w:b/>
          <w:noProof/>
        </w:rPr>
        <w:drawing>
          <wp:inline distT="0" distB="0" distL="0" distR="0" wp14:anchorId="5215D74C" wp14:editId="2AF14CE9">
            <wp:extent cx="1744139" cy="2325227"/>
            <wp:effectExtent l="0" t="0" r="0" b="0"/>
            <wp:docPr id="23" name="Picture 23" descr="D:\MyDocs\Documents\Tech Comp\CYO\Pit Pictures\P106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yDocs\Documents\Tech Comp\CYO\Pit Pictures\P106036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45995" cy="2327701"/>
                    </a:xfrm>
                    <a:prstGeom prst="rect">
                      <a:avLst/>
                    </a:prstGeom>
                    <a:noFill/>
                    <a:ln>
                      <a:noFill/>
                    </a:ln>
                  </pic:spPr>
                </pic:pic>
              </a:graphicData>
            </a:graphic>
          </wp:inline>
        </w:drawing>
      </w:r>
    </w:p>
    <w:p w:rsidR="00BB2EA0" w:rsidRPr="006012C5" w:rsidRDefault="007E1CA5" w:rsidP="007620DB">
      <w:pPr>
        <w:pStyle w:val="ListParagraph"/>
        <w:jc w:val="center"/>
        <w:rPr>
          <w:rFonts w:ascii="Copperplate Gothic Bold" w:hAnsi="Copperplate Gothic Bold"/>
          <w:b/>
        </w:rPr>
      </w:pPr>
      <w:r w:rsidRPr="006012C5">
        <w:rPr>
          <w:rFonts w:ascii="Copperplate Gothic Bold" w:hAnsi="Copperplate Gothic Bold"/>
          <w:b/>
        </w:rPr>
        <w:lastRenderedPageBreak/>
        <w:t>(Now that these are in, the rest of the steps can be done at the same time and out of order, their sequence is unimportant.)</w:t>
      </w:r>
    </w:p>
    <w:p w:rsidR="007620DB" w:rsidRPr="001D11C9" w:rsidRDefault="007620DB" w:rsidP="00BB2EA0">
      <w:pPr>
        <w:pStyle w:val="ListParagraph"/>
        <w:rPr>
          <w:rFonts w:asciiTheme="majorHAnsi" w:hAnsiTheme="majorHAnsi"/>
          <w:b/>
        </w:rPr>
      </w:pPr>
    </w:p>
    <w:p w:rsidR="00A4396B" w:rsidRDefault="00BB2EA0" w:rsidP="002C6583">
      <w:pPr>
        <w:pStyle w:val="ListParagraph"/>
        <w:numPr>
          <w:ilvl w:val="0"/>
          <w:numId w:val="3"/>
        </w:numPr>
        <w:rPr>
          <w:b/>
        </w:rPr>
      </w:pPr>
      <w:r>
        <w:rPr>
          <w:b/>
        </w:rPr>
        <w:t>Add small brackets with two t-nuts and two flat head screws to connect the top and bottom of each section of panels.</w:t>
      </w:r>
      <w:r w:rsidR="002C6583">
        <w:rPr>
          <w:b/>
          <w:noProof/>
        </w:rPr>
        <w:t xml:space="preserve">  One bracket goes between the top and bottom of each othe</w:t>
      </w:r>
      <w:r w:rsidR="00A4396B">
        <w:rPr>
          <w:b/>
          <w:noProof/>
        </w:rPr>
        <w:t>r</w:t>
      </w:r>
      <w:r w:rsidR="002C6583">
        <w:rPr>
          <w:b/>
          <w:noProof/>
        </w:rPr>
        <w:t xml:space="preserve"> the front</w:t>
      </w:r>
      <w:r w:rsidR="00A4396B">
        <w:rPr>
          <w:b/>
          <w:noProof/>
        </w:rPr>
        <w:t>,</w:t>
      </w:r>
      <w:r w:rsidR="002C6583">
        <w:rPr>
          <w:b/>
          <w:noProof/>
        </w:rPr>
        <w:t xml:space="preserve"> top and bottom panels and the back corner top and bottom panels on the side and back.</w:t>
      </w:r>
    </w:p>
    <w:p w:rsidR="007620DB" w:rsidRDefault="007620DB" w:rsidP="007620DB">
      <w:pPr>
        <w:pStyle w:val="ListParagraph"/>
        <w:rPr>
          <w:b/>
        </w:rPr>
      </w:pPr>
    </w:p>
    <w:p w:rsidR="00BB2EA0" w:rsidRDefault="002C6583" w:rsidP="00A4396B">
      <w:pPr>
        <w:pStyle w:val="ListParagrap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2C658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b/>
          <w:noProof/>
        </w:rPr>
        <w:drawing>
          <wp:inline distT="0" distB="0" distL="0" distR="0" wp14:anchorId="355A60F5" wp14:editId="674667D9">
            <wp:extent cx="2936631" cy="2201970"/>
            <wp:effectExtent l="0" t="0" r="0" b="0"/>
            <wp:docPr id="32" name="Picture 32" descr="D:\MyDocs\Documents\Tech Comp\CYO\Pit Pictures\P106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yDocs\Documents\Tech Comp\CYO\Pit Pictures\P106032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47015" cy="2209757"/>
                    </a:xfrm>
                    <a:prstGeom prst="rect">
                      <a:avLst/>
                    </a:prstGeom>
                    <a:noFill/>
                    <a:ln>
                      <a:noFill/>
                    </a:ln>
                  </pic:spPr>
                </pic:pic>
              </a:graphicData>
            </a:graphic>
          </wp:inline>
        </w:drawing>
      </w:r>
    </w:p>
    <w:p w:rsidR="007620DB" w:rsidRPr="007620DB" w:rsidRDefault="007620DB" w:rsidP="00A4396B">
      <w:pPr>
        <w:pStyle w:val="ListParagraph"/>
        <w:rPr>
          <w:b/>
        </w:rPr>
      </w:pPr>
    </w:p>
    <w:p w:rsidR="007620DB" w:rsidRDefault="002422A4" w:rsidP="00834682">
      <w:pPr>
        <w:pStyle w:val="ListParagraph"/>
        <w:numPr>
          <w:ilvl w:val="0"/>
          <w:numId w:val="3"/>
        </w:numPr>
        <w:rPr>
          <w:b/>
        </w:rPr>
      </w:pPr>
      <w:r>
        <w:rPr>
          <w:b/>
        </w:rPr>
        <w:t>Place the battery cart where the tile was left out for it in the second row of tiles on the far right</w:t>
      </w:r>
      <w:r w:rsidR="00025825">
        <w:rPr>
          <w:b/>
        </w:rPr>
        <w:t xml:space="preserve"> side</w:t>
      </w:r>
      <w:r>
        <w:rPr>
          <w:b/>
        </w:rPr>
        <w:t>.  Make sure that the batteries are facing the front of the pit, with the chargers facing the back.  Plug in all chargers and batteries, but make sure to unplug them at the end of each day.</w:t>
      </w:r>
      <w:r w:rsidR="00834682">
        <w:rPr>
          <w:b/>
        </w:rPr>
        <w:t xml:space="preserve">  Put the battery spill kit with the battery beak inside, on top of the battery cart, with the battery check in/check out clipboard on the top as well.</w:t>
      </w:r>
      <w:r w:rsidR="00834682" w:rsidRPr="00834682">
        <w:rPr>
          <w:b/>
          <w:noProof/>
        </w:rPr>
        <w:t xml:space="preserve"> </w:t>
      </w:r>
    </w:p>
    <w:p w:rsidR="00855719" w:rsidRDefault="00855719" w:rsidP="00855719">
      <w:pPr>
        <w:pStyle w:val="ListParagraph"/>
        <w:rPr>
          <w:b/>
        </w:rPr>
      </w:pPr>
    </w:p>
    <w:p w:rsidR="00834682" w:rsidRDefault="00834682" w:rsidP="007620DB">
      <w:pPr>
        <w:pStyle w:val="ListParagraph"/>
        <w:rPr>
          <w:b/>
        </w:rPr>
      </w:pPr>
      <w:r>
        <w:rPr>
          <w:b/>
          <w:noProof/>
        </w:rPr>
        <w:drawing>
          <wp:inline distT="0" distB="0" distL="0" distR="0" wp14:anchorId="7A7CFCD9" wp14:editId="27FD044D">
            <wp:extent cx="2319867" cy="3092767"/>
            <wp:effectExtent l="0" t="0" r="0" b="0"/>
            <wp:docPr id="25" name="Picture 25" descr="D:\MyDocs\Documents\Tech Comp\CYO\Pit Pictures\P106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yDocs\Documents\Tech Comp\CYO\Pit Pictures\P106036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19867" cy="3092767"/>
                    </a:xfrm>
                    <a:prstGeom prst="rect">
                      <a:avLst/>
                    </a:prstGeom>
                    <a:noFill/>
                    <a:ln>
                      <a:noFill/>
                    </a:ln>
                  </pic:spPr>
                </pic:pic>
              </a:graphicData>
            </a:graphic>
          </wp:inline>
        </w:drawing>
      </w:r>
    </w:p>
    <w:p w:rsidR="007620DB" w:rsidRPr="00834682" w:rsidRDefault="007620DB" w:rsidP="007620DB">
      <w:pPr>
        <w:pStyle w:val="ListParagraph"/>
        <w:rPr>
          <w:b/>
        </w:rPr>
      </w:pPr>
    </w:p>
    <w:p w:rsidR="007D21D8" w:rsidRPr="007620DB" w:rsidRDefault="00834682" w:rsidP="007D21D8">
      <w:pPr>
        <w:pStyle w:val="ListParagraph"/>
        <w:numPr>
          <w:ilvl w:val="0"/>
          <w:numId w:val="3"/>
        </w:numPr>
        <w:rPr>
          <w:b/>
        </w:rPr>
      </w:pPr>
      <w:r>
        <w:rPr>
          <w:b/>
        </w:rPr>
        <w:t>Arrange the bins of pit set up parts, safety, judges, giveaways and any others needed along the left wall of the pit.  Leave one empty bin on the bottom of one of the stacks for pit crew’s personal belongings.  In the stack closest to the front of the pit, put the giveaways</w:t>
      </w:r>
      <w:r w:rsidR="00945A14">
        <w:rPr>
          <w:b/>
        </w:rPr>
        <w:t xml:space="preserve"> and judging</w:t>
      </w:r>
      <w:r>
        <w:rPr>
          <w:b/>
        </w:rPr>
        <w:t xml:space="preserve"> bins</w:t>
      </w:r>
      <w:r w:rsidR="00945A14">
        <w:rPr>
          <w:b/>
        </w:rPr>
        <w:t xml:space="preserve"> with the button container on top</w:t>
      </w:r>
      <w:r>
        <w:rPr>
          <w:b/>
        </w:rPr>
        <w:t xml:space="preserve"> so Chairman’s spokespeople can access them easily.</w:t>
      </w:r>
      <w:r w:rsidR="00945A14">
        <w:rPr>
          <w:b/>
        </w:rPr>
        <w:t xml:space="preserve">  Have the safety bin in the next stack over on the top also.</w:t>
      </w:r>
      <w:r w:rsidR="007D21D8" w:rsidRPr="007D21D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620DB" w:rsidRDefault="007620DB" w:rsidP="007620DB">
      <w:pPr>
        <w:pStyle w:val="ListParagraph"/>
        <w:rPr>
          <w:b/>
        </w:rPr>
      </w:pPr>
    </w:p>
    <w:p w:rsidR="005331EC" w:rsidRDefault="007D21D8" w:rsidP="007D21D8">
      <w:pPr>
        <w:pStyle w:val="ListParagraph"/>
        <w:rPr>
          <w:b/>
        </w:rPr>
      </w:pPr>
      <w:r>
        <w:rPr>
          <w:b/>
          <w:noProof/>
        </w:rPr>
        <w:drawing>
          <wp:inline distT="0" distB="0" distL="0" distR="0" wp14:anchorId="3B9F9156" wp14:editId="739757DF">
            <wp:extent cx="3370385" cy="2179937"/>
            <wp:effectExtent l="0" t="0" r="0" b="0"/>
            <wp:docPr id="26" name="Picture 26" descr="D:\MyDocs\Documents\Tech Comp\CYO\Pit Pictures\P106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yDocs\Documents\Tech Comp\CYO\Pit Pictures\P1060355.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983" t="54387"/>
                    <a:stretch/>
                  </pic:blipFill>
                  <pic:spPr bwMode="auto">
                    <a:xfrm>
                      <a:off x="0" y="0"/>
                      <a:ext cx="3374552" cy="2182632"/>
                    </a:xfrm>
                    <a:prstGeom prst="rect">
                      <a:avLst/>
                    </a:prstGeom>
                    <a:noFill/>
                    <a:ln>
                      <a:noFill/>
                    </a:ln>
                    <a:extLst>
                      <a:ext uri="{53640926-AAD7-44D8-BBD7-CCE9431645EC}">
                        <a14:shadowObscured xmlns:a14="http://schemas.microsoft.com/office/drawing/2010/main"/>
                      </a:ext>
                    </a:extLst>
                  </pic:spPr>
                </pic:pic>
              </a:graphicData>
            </a:graphic>
          </wp:inline>
        </w:drawing>
      </w:r>
    </w:p>
    <w:p w:rsidR="007620DB" w:rsidRDefault="007620DB" w:rsidP="007D21D8">
      <w:pPr>
        <w:pStyle w:val="ListParagraph"/>
        <w:rPr>
          <w:b/>
        </w:rPr>
      </w:pPr>
    </w:p>
    <w:p w:rsidR="00A4396B" w:rsidRDefault="007D21D8" w:rsidP="00741480">
      <w:pPr>
        <w:pStyle w:val="ListParagraph"/>
        <w:numPr>
          <w:ilvl w:val="0"/>
          <w:numId w:val="3"/>
        </w:numPr>
        <w:rPr>
          <w:b/>
        </w:rPr>
      </w:pPr>
      <w:r>
        <w:rPr>
          <w:b/>
        </w:rPr>
        <w:t>Put the trash can, broom and dustpan in the front right corn</w:t>
      </w:r>
      <w:r w:rsidR="004C01A1">
        <w:rPr>
          <w:b/>
        </w:rPr>
        <w:t>er of the pit.  The dustpan hangs on the wall with a</w:t>
      </w:r>
      <w:r>
        <w:rPr>
          <w:b/>
        </w:rPr>
        <w:t xml:space="preserve"> hook.</w:t>
      </w:r>
      <w:r w:rsidR="00741480">
        <w:rPr>
          <w:b/>
        </w:rPr>
        <w:t xml:space="preserve">  Also add the eyewash station with no-drop zone</w:t>
      </w:r>
      <w:r w:rsidR="00A4396B">
        <w:rPr>
          <w:b/>
        </w:rPr>
        <w:t xml:space="preserve"> (Put yellow caution tape in a rectangle with an x through it to indicate that nothing can be placed there)</w:t>
      </w:r>
      <w:r w:rsidR="00741480">
        <w:rPr>
          <w:b/>
        </w:rPr>
        <w:t>, fire extinguisher, ear plugs an</w:t>
      </w:r>
      <w:r w:rsidR="004C01A1">
        <w:rPr>
          <w:b/>
        </w:rPr>
        <w:t>d a shelf for the first aid kit, body fluid disposal kit and decimeter</w:t>
      </w:r>
      <w:r w:rsidR="00741480">
        <w:rPr>
          <w:b/>
        </w:rPr>
        <w:t xml:space="preserve"> to the right wall.</w:t>
      </w:r>
    </w:p>
    <w:p w:rsidR="007620DB" w:rsidRDefault="007620DB" w:rsidP="007620DB">
      <w:pPr>
        <w:pStyle w:val="ListParagraph"/>
        <w:rPr>
          <w:b/>
        </w:rPr>
      </w:pPr>
    </w:p>
    <w:p w:rsidR="00834682" w:rsidRDefault="00741480" w:rsidP="00A4396B">
      <w:pPr>
        <w:pStyle w:val="ListParagrap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74148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b/>
          <w:noProof/>
        </w:rPr>
        <w:drawing>
          <wp:inline distT="0" distB="0" distL="0" distR="0" wp14:anchorId="4F51B046" wp14:editId="0BE45AC1">
            <wp:extent cx="2426004" cy="3234267"/>
            <wp:effectExtent l="0" t="0" r="0" b="0"/>
            <wp:docPr id="27" name="Picture 27" descr="D:\MyDocs\Documents\Tech Comp\CYO\Pit Pictures\P106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yDocs\Documents\Tech Comp\CYO\Pit Pictures\P106034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26004" cy="3234267"/>
                    </a:xfrm>
                    <a:prstGeom prst="rect">
                      <a:avLst/>
                    </a:prstGeom>
                    <a:noFill/>
                    <a:ln>
                      <a:noFill/>
                    </a:ln>
                  </pic:spPr>
                </pic:pic>
              </a:graphicData>
            </a:graphic>
          </wp:inline>
        </w:drawing>
      </w:r>
    </w:p>
    <w:p w:rsidR="007620DB" w:rsidRPr="007620DB" w:rsidRDefault="007620DB" w:rsidP="00A4396B">
      <w:pPr>
        <w:pStyle w:val="ListParagraph"/>
        <w:rPr>
          <w:b/>
        </w:rPr>
      </w:pPr>
    </w:p>
    <w:p w:rsidR="003A3677" w:rsidRPr="007620DB" w:rsidRDefault="00741480" w:rsidP="003A3677">
      <w:pPr>
        <w:pStyle w:val="ListParagraph"/>
        <w:numPr>
          <w:ilvl w:val="0"/>
          <w:numId w:val="3"/>
        </w:numPr>
        <w:rPr>
          <w:b/>
        </w:rPr>
      </w:pPr>
      <w:r>
        <w:rPr>
          <w:b/>
        </w:rPr>
        <w:t>Add the shelves and paper rack to the walls, along with the dry erase board on</w:t>
      </w:r>
      <w:r w:rsidR="000C5B26">
        <w:rPr>
          <w:b/>
        </w:rPr>
        <w:t xml:space="preserve"> the front left wall.  The</w:t>
      </w:r>
      <w:r>
        <w:rPr>
          <w:b/>
        </w:rPr>
        <w:t xml:space="preserve"> placement of the shelves for pit clipboards and dry erase markers doesn’t have to be exact</w:t>
      </w:r>
      <w:r w:rsidR="000C5B26">
        <w:rPr>
          <w:b/>
        </w:rPr>
        <w:t>,</w:t>
      </w:r>
      <w:r>
        <w:rPr>
          <w:b/>
        </w:rPr>
        <w:t xml:space="preserve"> but the rack for safety manuals and judges packets should be as far to the front as possible.  One shelf should be on the back left wall for the inspection binder</w:t>
      </w:r>
      <w:r w:rsidR="003A3677">
        <w:rPr>
          <w:b/>
        </w:rPr>
        <w:t>, Safety Training Manual</w:t>
      </w:r>
      <w:r>
        <w:rPr>
          <w:b/>
        </w:rPr>
        <w:t xml:space="preserve"> and MSDS sheets binder.  </w:t>
      </w:r>
      <w:r w:rsidR="000C5B26">
        <w:rPr>
          <w:b/>
        </w:rPr>
        <w:t>There should be two shelves on the front left side panel.  T</w:t>
      </w:r>
      <w:r w:rsidR="00A4396B">
        <w:rPr>
          <w:b/>
        </w:rPr>
        <w:t>he</w:t>
      </w:r>
      <w:r>
        <w:rPr>
          <w:b/>
        </w:rPr>
        <w:t xml:space="preserve"> pit clipboards </w:t>
      </w:r>
      <w:r w:rsidR="00671100">
        <w:rPr>
          <w:b/>
        </w:rPr>
        <w:t xml:space="preserve">and dry erase markers </w:t>
      </w:r>
      <w:r w:rsidR="000C5B26">
        <w:rPr>
          <w:b/>
        </w:rPr>
        <w:t xml:space="preserve">go </w:t>
      </w:r>
      <w:r>
        <w:rPr>
          <w:b/>
        </w:rPr>
        <w:t>on one</w:t>
      </w:r>
      <w:r w:rsidR="000C5B26">
        <w:rPr>
          <w:b/>
        </w:rPr>
        <w:t xml:space="preserve"> shelf</w:t>
      </w:r>
      <w:r w:rsidR="00A4396B">
        <w:rPr>
          <w:b/>
        </w:rPr>
        <w:t>,</w:t>
      </w:r>
      <w:r>
        <w:rPr>
          <w:b/>
        </w:rPr>
        <w:t xml:space="preserve"> and </w:t>
      </w:r>
      <w:r w:rsidR="000C5B26">
        <w:rPr>
          <w:b/>
        </w:rPr>
        <w:t xml:space="preserve">the </w:t>
      </w:r>
      <w:r>
        <w:rPr>
          <w:b/>
        </w:rPr>
        <w:t>hand sanit</w:t>
      </w:r>
      <w:r w:rsidR="00A4396B">
        <w:rPr>
          <w:b/>
        </w:rPr>
        <w:t>izer, safety glasses cleaner,</w:t>
      </w:r>
      <w:r>
        <w:rPr>
          <w:b/>
        </w:rPr>
        <w:t xml:space="preserve"> </w:t>
      </w:r>
      <w:r w:rsidR="00671100">
        <w:rPr>
          <w:b/>
        </w:rPr>
        <w:t>t</w:t>
      </w:r>
      <w:r>
        <w:rPr>
          <w:b/>
        </w:rPr>
        <w:t>owelettes</w:t>
      </w:r>
      <w:r w:rsidR="001D4A0B">
        <w:rPr>
          <w:b/>
        </w:rPr>
        <w:t xml:space="preserve"> and the lock-out-tag-</w:t>
      </w:r>
      <w:r w:rsidR="00671100">
        <w:rPr>
          <w:b/>
        </w:rPr>
        <w:t>out box on the other.</w:t>
      </w:r>
      <w:r w:rsidR="001D4A0B">
        <w:rPr>
          <w:b/>
        </w:rPr>
        <w:t xml:space="preserve">  Extra safety glasses and lock-</w:t>
      </w:r>
      <w:r w:rsidR="003A3677">
        <w:rPr>
          <w:b/>
        </w:rPr>
        <w:t>out tags can be hung on this wall as well</w:t>
      </w:r>
      <w:r w:rsidR="00A4396B">
        <w:rPr>
          <w:b/>
        </w:rPr>
        <w:t xml:space="preserve"> in the open spaces</w:t>
      </w:r>
      <w:r w:rsidR="003A3677">
        <w:rPr>
          <w:b/>
        </w:rPr>
        <w:t>.</w:t>
      </w:r>
      <w:r w:rsidR="003A3677" w:rsidRPr="003A367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620DB" w:rsidRDefault="007620DB" w:rsidP="007620DB">
      <w:pPr>
        <w:pStyle w:val="ListParagraph"/>
        <w:rPr>
          <w:b/>
        </w:rPr>
      </w:pPr>
    </w:p>
    <w:p w:rsidR="00766B82" w:rsidRDefault="004B54F5" w:rsidP="00766B82">
      <w:pPr>
        <w:pStyle w:val="ListParagrap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eastAsiaTheme="minorHAnsi"/>
          <w:b/>
          <w:noProof/>
        </w:rPr>
        <mc:AlternateContent>
          <mc:Choice Requires="wps">
            <w:drawing>
              <wp:anchor distT="0" distB="0" distL="114300" distR="114300" simplePos="0" relativeHeight="251742208" behindDoc="0" locked="0" layoutInCell="1" allowOverlap="1">
                <wp:simplePos x="0" y="0"/>
                <wp:positionH relativeFrom="column">
                  <wp:posOffset>3361055</wp:posOffset>
                </wp:positionH>
                <wp:positionV relativeFrom="paragraph">
                  <wp:posOffset>1552575</wp:posOffset>
                </wp:positionV>
                <wp:extent cx="2077085" cy="180340"/>
                <wp:effectExtent l="36830" t="17780" r="19685" b="87630"/>
                <wp:wrapNone/>
                <wp:docPr id="50"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77085" cy="180340"/>
                        </a:xfrm>
                        <a:prstGeom prst="straightConnector1">
                          <a:avLst/>
                        </a:prstGeom>
                        <a:noFill/>
                        <a:ln w="25400">
                          <a:solidFill>
                            <a:srgbClr val="FF0000"/>
                          </a:solidFill>
                          <a:round/>
                          <a:headEnd type="triangle"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264.65pt;margin-top:122.25pt;width:163.55pt;height:14.2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bQBRAIAAG0EAAAOAAAAZHJzL2Uyb0RvYy54bWysVF1v2yAUfZ+0/4B4T2wnTppacarKTvbS&#10;rZHa7Z0AttEwICBxomn/fReSpu32Mk3zAwbfr3PPPXh5d+wlOnDrhFYlzsYpRlxRzYRqS/z1eTNa&#10;YOQ8UYxIrXiJT9zhu9XHD8vBFHyiOy0ZtwiSKFcMpsSd96ZIEkc73hM31oYrMDba9sTD0bYJs2SA&#10;7L1MJmk6TwZtmbGacufga3024lXM3zSc+semcdwjWWLA5uNq47oLa7JakqK1xHSCXmCQf0DRE6Gg&#10;6DVVTTxBeyv+SNULarXTjR9T3Se6aQTlsQfoJkt/6+apI4bHXoAcZ640uf+Xln45bC0SrMQzoEeR&#10;HmZ0v/c6lkaLaSBoMK4Av0ptbWiRHtWTedD0u0NKVx1RLY/ezycDwVmISN6FhIMzUGY3fNYMfAgU&#10;iGwdG9ujRgrzLQSG5MAIOsbxnK7j4UePKHycpDc36WKGEQVbtkineZxfQoqQJ0Qb6/wnrnsUNiV2&#10;3hLRdr7SSoEStD3XIIcH5wPK14AQrPRGSBkFIRUaoN4sT9OIymkpWLAGP2fbXSUtOhDQ1GaTwhN7&#10;BstbN6v3isVsHSdsrRjykSBvBVAmOQ4lZIuR5HBzYBN9PRESfM/opAr1oH3Ae9mdRfXjNr1dL9aL&#10;fJRP5utRntb16H5T5aP5JruZ1dO6qursZ4Ce5UUnGOMqoH8ReJb/nYAuV+0szavErzwl77NHQgHs&#10;yzuCjkoIwz/LaKfZaWtDd0EUoOnofLl/4dK8PUev17/E6hcAAAD//wMAUEsDBBQABgAIAAAAIQAW&#10;EMjq4gAAAAsBAAAPAAAAZHJzL2Rvd25yZXYueG1sTI/LTsMwEEX3SPyDNUhsKuo0JH2EOBVCdIHo&#10;hoBYu/EQR7HHIXbb8Pe4K1jOzNGdc8vtZA074eg7RwIW8wQYUuNUR62Aj/fd3RqYD5KUNI5QwA96&#10;2FbXV6UslDvTG57q0LIYQr6QAnQIQ8G5bzRa6eduQIq3LzdaGeI4tlyN8hzDreFpkiy5lR3FD1oO&#10;+KSx6eujFfC67z/7ZzMbda+m/feMhnq1eBHi9mZ6fAAWcAp/MFz0ozpU0engjqQ8MwLydHMfUQFp&#10;luXAIrHOlxmwQ9ys0g3wquT/O1S/AAAA//8DAFBLAQItABQABgAIAAAAIQC2gziS/gAAAOEBAAAT&#10;AAAAAAAAAAAAAAAAAAAAAABbQ29udGVudF9UeXBlc10ueG1sUEsBAi0AFAAGAAgAAAAhADj9If/W&#10;AAAAlAEAAAsAAAAAAAAAAAAAAAAALwEAAF9yZWxzLy5yZWxzUEsBAi0AFAAGAAgAAAAhABPBtAFE&#10;AgAAbQQAAA4AAAAAAAAAAAAAAAAALgIAAGRycy9lMm9Eb2MueG1sUEsBAi0AFAAGAAgAAAAhABYQ&#10;yOriAAAACwEAAA8AAAAAAAAAAAAAAAAAngQAAGRycy9kb3ducmV2LnhtbFBLBQYAAAAABAAEAPMA&#10;AACtBQAAAAA=&#10;" strokecolor="red" strokeweight="2pt">
                <v:stroke startarrow="block" startarrowwidth="wide" startarrowlength="long"/>
              </v:shape>
            </w:pict>
          </mc:Fallback>
        </mc:AlternateContent>
      </w:r>
      <w:r>
        <w:rPr>
          <w:rFonts w:eastAsiaTheme="minorHAnsi"/>
          <w:b/>
          <w:noProof/>
        </w:rPr>
        <mc:AlternateContent>
          <mc:Choice Requires="wps">
            <w:drawing>
              <wp:anchor distT="0" distB="0" distL="114300" distR="114300" simplePos="0" relativeHeight="251743232" behindDoc="0" locked="0" layoutInCell="1" allowOverlap="1">
                <wp:simplePos x="0" y="0"/>
                <wp:positionH relativeFrom="column">
                  <wp:posOffset>5052060</wp:posOffset>
                </wp:positionH>
                <wp:positionV relativeFrom="paragraph">
                  <wp:posOffset>1437640</wp:posOffset>
                </wp:positionV>
                <wp:extent cx="974090" cy="295275"/>
                <wp:effectExtent l="13335" t="7620" r="12700" b="11430"/>
                <wp:wrapNone/>
                <wp:docPr id="4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090" cy="295275"/>
                        </a:xfrm>
                        <a:prstGeom prst="rect">
                          <a:avLst/>
                        </a:prstGeom>
                        <a:solidFill>
                          <a:srgbClr val="FFFFFF"/>
                        </a:solidFill>
                        <a:ln w="9525">
                          <a:solidFill>
                            <a:srgbClr val="000000"/>
                          </a:solidFill>
                          <a:miter lim="800000"/>
                          <a:headEnd/>
                          <a:tailEnd/>
                        </a:ln>
                      </wps:spPr>
                      <wps:txbx>
                        <w:txbxContent>
                          <w:p w:rsidR="00713C20" w:rsidRPr="00B463EA" w:rsidRDefault="00713C20" w:rsidP="00713C20">
                            <w:pPr>
                              <w:rPr>
                                <w:color w:val="FF0000"/>
                              </w:rPr>
                            </w:pPr>
                            <w:r>
                              <w:rPr>
                                <w:color w:val="FF0000"/>
                              </w:rPr>
                              <w:t>Wire shelf.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4" o:spid="_x0000_s1047" type="#_x0000_t202" style="position:absolute;left:0;text-align:left;margin-left:397.8pt;margin-top:113.2pt;width:76.7pt;height:2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0spLAIAAFkEAAAOAAAAZHJzL2Uyb0RvYy54bWysVNuO2yAQfa/Uf0C8N3Ysp0msOKtttqkq&#10;bS/Sbj8AY2yjYoYCiZ1+fQeczaa3l6p+QMAMZ86cmfHmZuwVOQrrJOiSzmcpJUJzqKVuS/rlcf9q&#10;RYnzTNdMgRYlPQlHb7YvX2wGU4gMOlC1sARBtCsGU9LOe1MkieOd6JmbgREajQ3Ynnk82japLRsQ&#10;vVdJlqavkwFsbSxw4Rze3k1Guo34TSO4/9Q0TniiSorcfFxtXKuwJtsNK1rLTCf5mQb7BxY9kxqD&#10;XqDumGfkYOVvUL3kFhw0fsahT6BpJBcxB8xmnv6SzUPHjIi5oDjOXGRy/w+Wfzx+tkTWJc3XlGjW&#10;Y40exejJGxjJKg/6DMYV6PZg0NGPeI91jrk6cw/8qyMadh3Trbi1FoZOsBr5zcPL5OrphOMCSDV8&#10;gBrjsIOHCDQ2tg/ioRwE0bFOp0ttAheOl+tlnq7RwtGUrRfZchEjsOLpsbHOvxPQk7ApqcXSR3B2&#10;vHc+kGHFk0uI5UDJei+VigfbVjtlyZFhm+zjd0b/yU1pMiCTRbaY8v8rRBq/P0H00mO/K9mXdHVx&#10;YkVQ7a2uYzd6JtW0R8pKn2UMyk0a+rEaY8WyKHLQuIL6hMJamPob5xE3HdjvlAzY2yV13w7MCkrU&#10;e43FWc/zPAxDPOSLZYYHe22pri1Mc4Qqqadk2u78NEAHY2XbYaSpHTTcYkEbGcV+ZnXmj/0ba3Ce&#10;tTAg1+fo9fxH2P4AAAD//wMAUEsDBBQABgAIAAAAIQARqg3t4QAAAAsBAAAPAAAAZHJzL2Rvd25y&#10;ZXYueG1sTI/LTsMwEEX3SPyDNUhsUOsQQlKHOBVCAtEdtAi2bjJNIvwItpuGv2dYwXJmju6cW61n&#10;o9mEPgzOSrheJsDQNq4dbCfhbfe4WAELUdlWaWdRwjcGWNfnZ5UqW3eyrzhtY8coxIZSSehjHEvO&#10;Q9OjUWHpRrR0OzhvVKTRd7z16kThRvM0SXJu1GDpQ69GfOix+dwejYRV9jx9hM3Ny3uTH7SIV8X0&#10;9OWlvLyY7++ARZzjHwy/+qQONTnt3dG2gWkJhbjNCZWQpnkGjAiRCWq3p02RCuB1xf93qH8AAAD/&#10;/wMAUEsBAi0AFAAGAAgAAAAhALaDOJL+AAAA4QEAABMAAAAAAAAAAAAAAAAAAAAAAFtDb250ZW50&#10;X1R5cGVzXS54bWxQSwECLQAUAAYACAAAACEAOP0h/9YAAACUAQAACwAAAAAAAAAAAAAAAAAvAQAA&#10;X3JlbHMvLnJlbHNQSwECLQAUAAYACAAAACEA3ENLKSwCAABZBAAADgAAAAAAAAAAAAAAAAAuAgAA&#10;ZHJzL2Uyb0RvYy54bWxQSwECLQAUAAYACAAAACEAEaoN7eEAAAALAQAADwAAAAAAAAAAAAAAAACG&#10;BAAAZHJzL2Rvd25yZXYueG1sUEsFBgAAAAAEAAQA8wAAAJQFAAAAAA==&#10;">
                <v:textbox>
                  <w:txbxContent>
                    <w:p w:rsidR="00713C20" w:rsidRPr="00B463EA" w:rsidRDefault="00713C20" w:rsidP="00713C20">
                      <w:pPr>
                        <w:rPr>
                          <w:color w:val="FF0000"/>
                        </w:rPr>
                      </w:pPr>
                      <w:r>
                        <w:rPr>
                          <w:color w:val="FF0000"/>
                        </w:rPr>
                        <w:t>Wire shelf.</w:t>
                      </w:r>
                    </w:p>
                  </w:txbxContent>
                </v:textbox>
              </v:shape>
            </w:pict>
          </mc:Fallback>
        </mc:AlternateContent>
      </w:r>
      <w:r w:rsidR="003A3677">
        <w:rPr>
          <w:b/>
          <w:noProof/>
        </w:rPr>
        <w:drawing>
          <wp:inline distT="0" distB="0" distL="0" distR="0" wp14:anchorId="700B5C41" wp14:editId="7EDF2132">
            <wp:extent cx="3493112" cy="2209800"/>
            <wp:effectExtent l="0" t="0" r="0" b="0"/>
            <wp:docPr id="29" name="Picture 29" descr="D:\MyDocs\Documents\Tech Comp\CYO\Pit Pictures\P1060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yDocs\Documents\Tech Comp\CYO\Pit Pictures\P1060364.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5813" t="10635" r="4700" b="22327"/>
                    <a:stretch/>
                  </pic:blipFill>
                  <pic:spPr bwMode="auto">
                    <a:xfrm>
                      <a:off x="0" y="0"/>
                      <a:ext cx="3498894" cy="2213458"/>
                    </a:xfrm>
                    <a:prstGeom prst="rect">
                      <a:avLst/>
                    </a:prstGeom>
                    <a:noFill/>
                    <a:ln>
                      <a:noFill/>
                    </a:ln>
                    <a:extLst>
                      <a:ext uri="{53640926-AAD7-44D8-BBD7-CCE9431645EC}">
                        <a14:shadowObscured xmlns:a14="http://schemas.microsoft.com/office/drawing/2010/main"/>
                      </a:ext>
                    </a:extLst>
                  </pic:spPr>
                </pic:pic>
              </a:graphicData>
            </a:graphic>
          </wp:inline>
        </w:drawing>
      </w:r>
      <w:r w:rsidR="003A3677" w:rsidRPr="003A367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620DB" w:rsidRPr="007620DB" w:rsidRDefault="007620DB" w:rsidP="00766B82">
      <w:pPr>
        <w:pStyle w:val="ListParagrap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741480" w:rsidRDefault="004B54F5" w:rsidP="003A3677">
      <w:pPr>
        <w:pStyle w:val="ListParagraph"/>
        <w:rPr>
          <w:b/>
        </w:rPr>
      </w:pPr>
      <w:r>
        <w:rPr>
          <w:b/>
          <w:noProof/>
        </w:rPr>
        <mc:AlternateContent>
          <mc:Choice Requires="wps">
            <w:drawing>
              <wp:anchor distT="0" distB="0" distL="114300" distR="114300" simplePos="0" relativeHeight="251741184" behindDoc="0" locked="0" layoutInCell="1" allowOverlap="1">
                <wp:simplePos x="0" y="0"/>
                <wp:positionH relativeFrom="column">
                  <wp:posOffset>5321300</wp:posOffset>
                </wp:positionH>
                <wp:positionV relativeFrom="paragraph">
                  <wp:posOffset>2851150</wp:posOffset>
                </wp:positionV>
                <wp:extent cx="974090" cy="295275"/>
                <wp:effectExtent l="6350" t="11430" r="10160" b="7620"/>
                <wp:wrapNone/>
                <wp:docPr id="4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090" cy="295275"/>
                        </a:xfrm>
                        <a:prstGeom prst="rect">
                          <a:avLst/>
                        </a:prstGeom>
                        <a:solidFill>
                          <a:srgbClr val="FFFFFF"/>
                        </a:solidFill>
                        <a:ln w="9525">
                          <a:solidFill>
                            <a:srgbClr val="000000"/>
                          </a:solidFill>
                          <a:miter lim="800000"/>
                          <a:headEnd/>
                          <a:tailEnd/>
                        </a:ln>
                      </wps:spPr>
                      <wps:txbx>
                        <w:txbxContent>
                          <w:p w:rsidR="004C01A1" w:rsidRPr="00B463EA" w:rsidRDefault="00713C20" w:rsidP="004C01A1">
                            <w:pPr>
                              <w:rPr>
                                <w:color w:val="FF0000"/>
                              </w:rPr>
                            </w:pPr>
                            <w:r>
                              <w:rPr>
                                <w:color w:val="FF0000"/>
                              </w:rPr>
                              <w:t>Wire shelves.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 o:spid="_x0000_s1048" type="#_x0000_t202" style="position:absolute;left:0;text-align:left;margin-left:419pt;margin-top:224.5pt;width:76.7pt;height:23.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VPQLQIAAFkEAAAOAAAAZHJzL2Uyb0RvYy54bWysVNuO0zAQfUfiHyy/06RRS7dR09XSpQhp&#10;WZB2+QDHcRoL22Nst0n5esZOW8rtBZEHy+MZH8+cM5PV7aAVOQjnJZiKTic5JcJwaKTZVfTz8/bV&#10;DSU+MNMwBUZU9Cg8vV2/fLHqbSkK6EA1whEEMb7sbUW7EGyZZZ53QjM/ASsMOltwmgU03S5rHOsR&#10;XausyPPXWQ+usQ648B5P70cnXSf8thU8fGxbLwJRFcXcQlpdWuu4ZusVK3eO2U7yUxrsH7LQTBp8&#10;9AJ1zwIjeyd/g9KSO/DQhgkHnUHbSi5SDVjNNP+lmqeOWZFqQXK8vdDk/x8sfzx8ckQ2FZ2hUoZp&#10;1OhZDIG8gYHcTCM/vfUlhj1ZDAwDnqPOqVZvH4B/8cTApmNmJ+6cg74TrMH80s3s6uqI4yNI3X+A&#10;Bt9h+wAJaGidjuQhHQTRUafjRZuYC8fD5WKWL9HD0VUs58ViHnPLWHm+bJ0P7wRoEjcVdSh9AmeH&#10;Bx/G0HNIfMuDks1WKpUMt6s3ypEDwzbZpu+E/lOYMqTHTObFfKz/rxB5+v4EoWXAfldSV/TmEsTK&#10;yNpb06RuDEyqcY/VKYNFRhojcyOHYaiHpFhRnOWpoTkisQ7G/sZ5xE0H7hslPfZ2Rf3XPXOCEvXe&#10;oDjL6WwWhyEZs/miQMNde+prDzMcoSoaKBm3mzAO0N46uevwpbEdDNyhoK1MZMeUx6xO+WP/JrlO&#10;sxYH5NpOUT/+COvvAAAA//8DAFBLAwQUAAYACAAAACEARThmMeEAAAALAQAADwAAAGRycy9kb3du&#10;cmV2LnhtbEyPzU7DMBCE70i8g7VIXBB1StMShzgVQgLBDdoKrm68TSL8E2w3DW/PcoLb7s5o9ptq&#10;PVnDRgyx907CfJYBQ9d43btWwm77eF0Ai0k5rYx3KOEbI6zr87NKldqf3BuOm9QyCnGxVBK6lIaS&#10;89h0aFWc+QEdaQcfrEq0hpbroE4Ubg2/ybIVt6p39KFTAz502HxujlZCkT+PH/Fl8frerA5GpKvb&#10;8ekrSHl5Md3fAUs4pT8z/OITOtTEtPdHpyMzlLEoqEuSkOeCBnIIMc+B7ekilkvgdcX/d6h/AAAA&#10;//8DAFBLAQItABQABgAIAAAAIQC2gziS/gAAAOEBAAATAAAAAAAAAAAAAAAAAAAAAABbQ29udGVu&#10;dF9UeXBlc10ueG1sUEsBAi0AFAAGAAgAAAAhADj9If/WAAAAlAEAAAsAAAAAAAAAAAAAAAAALwEA&#10;AF9yZWxzLy5yZWxzUEsBAi0AFAAGAAgAAAAhAOHNU9AtAgAAWQQAAA4AAAAAAAAAAAAAAAAALgIA&#10;AGRycy9lMm9Eb2MueG1sUEsBAi0AFAAGAAgAAAAhAEU4ZjHhAAAACwEAAA8AAAAAAAAAAAAAAAAA&#10;hwQAAGRycy9kb3ducmV2LnhtbFBLBQYAAAAABAAEAPMAAACVBQAAAAA=&#10;">
                <v:textbox>
                  <w:txbxContent>
                    <w:p w:rsidR="004C01A1" w:rsidRPr="00B463EA" w:rsidRDefault="00713C20" w:rsidP="004C01A1">
                      <w:pPr>
                        <w:rPr>
                          <w:color w:val="FF0000"/>
                        </w:rPr>
                      </w:pPr>
                      <w:r>
                        <w:rPr>
                          <w:color w:val="FF0000"/>
                        </w:rPr>
                        <w:t>Wire shelves.</w:t>
                      </w:r>
                    </w:p>
                  </w:txbxContent>
                </v:textbox>
              </v:shape>
            </w:pict>
          </mc:Fallback>
        </mc:AlternateContent>
      </w:r>
      <w:r>
        <w:rPr>
          <w:b/>
          <w:noProof/>
        </w:rPr>
        <mc:AlternateContent>
          <mc:Choice Requires="wps">
            <w:drawing>
              <wp:anchor distT="0" distB="0" distL="114300" distR="114300" simplePos="0" relativeHeight="251740671" behindDoc="0" locked="0" layoutInCell="1" allowOverlap="1">
                <wp:simplePos x="0" y="0"/>
                <wp:positionH relativeFrom="column">
                  <wp:posOffset>2449830</wp:posOffset>
                </wp:positionH>
                <wp:positionV relativeFrom="paragraph">
                  <wp:posOffset>2611755</wp:posOffset>
                </wp:positionV>
                <wp:extent cx="3359150" cy="458470"/>
                <wp:effectExtent l="40005" t="86360" r="20320" b="17145"/>
                <wp:wrapNone/>
                <wp:docPr id="47"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9150" cy="458470"/>
                        </a:xfrm>
                        <a:prstGeom prst="straightConnector1">
                          <a:avLst/>
                        </a:prstGeom>
                        <a:noFill/>
                        <a:ln w="25400">
                          <a:solidFill>
                            <a:srgbClr val="FF0000"/>
                          </a:solidFill>
                          <a:round/>
                          <a:headEnd type="triangle"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 o:spid="_x0000_s1026" type="#_x0000_t32" style="position:absolute;margin-left:192.9pt;margin-top:205.65pt;width:264.5pt;height:36.1pt;z-index:251740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knuPwIAAGMEAAAOAAAAZHJzL2Uyb0RvYy54bWysVFtv2yAUfp+0/4B4T2ynzqVWnaqy4710&#10;a6V2P4AAttEwICBxomn/fQdyWbu9TNP8gMHn9p3vfPju/jBItOfWCa1KnE1TjLiimgnVlfjrazNZ&#10;YeQ8UYxIrXiJj9zh+/XHD3ejKfhM91oybhEkUa4YTYl7702RJI72fCBuqg1XYGy1HYiHo+0SZskI&#10;2QeZzNJ0kYzaMmM15c7B1/pkxOuYv2059U9t67hHssSAzcfVxnUb1mR9R4rOEtMLeoZB/gHFQISC&#10;otdUNfEE7az4I9UgqNVOt35K9ZDothWUxx6gmyz9rZuXnhgeewFynLnS5P5fWvpl/2yRYCXOlxgp&#10;MsCMHnZex9JoNQsEjcYV4FepZxtapAf1Yh41/eaQ0lVPVMej9+vRQHAWIpJ3IeHgDJTZjp81Ax8C&#10;BSJbh9YOISXwgA5xKMfrUPjBIwofb27mt9kcZkfBls9X+TJOLSHFJdpY5z9xPaCwKbHzloiu95VW&#10;CuavbRZrkf2j8wEbKS4BobTSjZAyykAqNJZ4Ns/TNEY4LQUL1uDnbLetpEV7AkpqmhSe2ClY3rpZ&#10;vVMsZus5YRvFkI+0eCuAKMlxKCE7jCSH+wKb6OuJkOB7QidVqAftA97z7iSl77fp7Wa1WeWTfLbY&#10;TPK0ricPTZVPFk22nNc3dVXV2Y8APcuLXjDGVUB/kXWW/51szhfsJMirsK88Je+zR0IB7OUdQcf5&#10;h5GfxLPV7PhsQ3dBCqDk6Hy+deGqvD1Hr1//hvVPAAAA//8DAFBLAwQUAAYACAAAACEAIjm9XeIA&#10;AAALAQAADwAAAGRycy9kb3ducmV2LnhtbEyPyU7DMBCG70i8gzVI3KiztBBCnIpFiEqIQwoS6s2N&#10;J0uJx1XstuHtGU5w/Bf9802xnOwgjjj63pGCeBaBQKqd6alV8PH+fJWB8EGT0YMjVPCNHpbl+Vmh&#10;c+NOVOFxHVrBI+RzraALYZ9L6esOrfYzt0firHGj1YHl2Eoz6hOP20EmUXQtre6JL3R6j48d1l/r&#10;g1XQJNnqc1MlT7uX5KGJXm/eqt3GKHV5Md3fgQg4hb8y/OIzOpTMtHUHMl4MCtJswehBwTyOUxDc&#10;uI3n7GzZydIFyLKQ/38ofwAAAP//AwBQSwECLQAUAAYACAAAACEAtoM4kv4AAADhAQAAEwAAAAAA&#10;AAAAAAAAAAAAAAAAW0NvbnRlbnRfVHlwZXNdLnhtbFBLAQItABQABgAIAAAAIQA4/SH/1gAAAJQB&#10;AAALAAAAAAAAAAAAAAAAAC8BAABfcmVscy8ucmVsc1BLAQItABQABgAIAAAAIQDbTknuPwIAAGME&#10;AAAOAAAAAAAAAAAAAAAAAC4CAABkcnMvZTJvRG9jLnhtbFBLAQItABQABgAIAAAAIQAiOb1d4gAA&#10;AAsBAAAPAAAAAAAAAAAAAAAAAJkEAABkcnMvZG93bnJldi54bWxQSwUGAAAAAAQABADzAAAAqAUA&#10;AAAA&#10;" strokecolor="red" strokeweight="2pt">
                <v:stroke startarrow="block" startarrowwidth="wide" startarrowlength="long"/>
              </v:shape>
            </w:pict>
          </mc:Fallback>
        </mc:AlternateContent>
      </w:r>
      <w:r>
        <w:rPr>
          <w:b/>
          <w:noProof/>
        </w:rPr>
        <mc:AlternateContent>
          <mc:Choice Requires="wps">
            <w:drawing>
              <wp:anchor distT="0" distB="0" distL="114300" distR="114300" simplePos="0" relativeHeight="251740160" behindDoc="0" locked="0" layoutInCell="1" allowOverlap="1">
                <wp:simplePos x="0" y="0"/>
                <wp:positionH relativeFrom="column">
                  <wp:posOffset>3775075</wp:posOffset>
                </wp:positionH>
                <wp:positionV relativeFrom="paragraph">
                  <wp:posOffset>2670175</wp:posOffset>
                </wp:positionV>
                <wp:extent cx="1932305" cy="295910"/>
                <wp:effectExtent l="41275" t="87630" r="17145" b="16510"/>
                <wp:wrapNone/>
                <wp:docPr id="46"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2305" cy="295910"/>
                        </a:xfrm>
                        <a:prstGeom prst="straightConnector1">
                          <a:avLst/>
                        </a:prstGeom>
                        <a:noFill/>
                        <a:ln w="25400">
                          <a:solidFill>
                            <a:srgbClr val="FF0000"/>
                          </a:solidFill>
                          <a:round/>
                          <a:headEnd type="triangle"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margin-left:297.25pt;margin-top:210.25pt;width:152.15pt;height:23.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5pAPgIAAGMEAAAOAAAAZHJzL2Uyb0RvYy54bWysVM2O2jAQvlfqO1i+QxIIFCLCapVAL9sW&#10;abcPYGwnserYlm0IqOq7d2x+utteqqo5OJ7M3zffzGT1cOolOnLrhFYlzsYpRlxRzYRqS/z1ZTta&#10;YOQ8UYxIrXiJz9zhh/X7d6vBFHyiOy0ZtwiCKFcMpsSd96ZIEkc73hM31oYrUDba9sSDaNuEWTJA&#10;9F4mkzSdJ4O2zFhNuXPwtb4o8TrGbxpO/ZemcdwjWWLA5uNp47kPZ7JekaK1xHSCXmGQf0DRE6Eg&#10;6T1UTTxBByv+CNULarXTjR9T3Se6aQTlsQaoJkt/q+a5I4bHWoAcZ+40uf8Xln4+7iwSrMT5HCNF&#10;eujR48HrmBotIkGDcQXYVWpnQ4n0pJ7Nk6bfHFK66ohqebR+ORtwzgKlyRuXIDgDafbDJ83AhkCC&#10;yNapsX0ICTygU2zK+d4UfvKIwsdsOZ1M0xlGFHST5WyZRVAJKW7exjr/kesehUuJnbdEtJ2vtFLQ&#10;f22zmIscn5wP2Ehxcwipld4KKeMYSIUGSDHL0zR6OC0FC9pg52y7r6RFRwKTtN2m8MRKQfPazOqD&#10;YjFaxwnbKIZ8pMVbAURJjkMK2WIkOewLXKKtJ0KC7QWdVCEflA94r7fLKH1fpsvNYrPIR/lkvhnl&#10;aV2PHrdVPppvsw+zelpXVZ39CNCzvOgEY1wF9LexzvK/G5vrgl0G8j7Yd56St9EjoQD29o6gY/9D&#10;y8MeumKv2XlnQ3VBgkmOxtetC6vyWo5Wv/4N658AAAD//wMAUEsDBBQABgAIAAAAIQCGN8/e4wAA&#10;AAsBAAAPAAAAZHJzL2Rvd25yZXYueG1sTI9LT8MwEITvSPwHa5G4UbtWH2mIU/EQohLikIKEenNj&#10;51HidRS7bfrvWU5w290ZzX6TrUfXsZMdQutRwXQigFksvWmxVvD58XKXAAtRo9GdR6vgYgOs8+ur&#10;TKfGn7Gwp22sGYVgSLWCJsY+5TyUjXU6THxvkbTKD05HWoeam0GfKdx1XAqx4E63SB8a3dunxpbf&#10;26NTUMlk87Ur5PPhVT5W4m35Xhx2Rqnbm/HhHli0Y/wzwy8+oUNOTHt/RBNYp2C+ms3JqmAmBQ3k&#10;SFYJldnTZbGcAs8z/r9D/gMAAP//AwBQSwECLQAUAAYACAAAACEAtoM4kv4AAADhAQAAEwAAAAAA&#10;AAAAAAAAAAAAAAAAW0NvbnRlbnRfVHlwZXNdLnhtbFBLAQItABQABgAIAAAAIQA4/SH/1gAAAJQB&#10;AAALAAAAAAAAAAAAAAAAAC8BAABfcmVscy8ucmVsc1BLAQItABQABgAIAAAAIQCek5pAPgIAAGME&#10;AAAOAAAAAAAAAAAAAAAAAC4CAABkcnMvZTJvRG9jLnhtbFBLAQItABQABgAIAAAAIQCGN8/e4wAA&#10;AAsBAAAPAAAAAAAAAAAAAAAAAJgEAABkcnMvZG93bnJldi54bWxQSwUGAAAAAAQABADzAAAAqAUA&#10;AAAA&#10;" strokecolor="red" strokeweight="2pt">
                <v:stroke startarrow="block" startarrowwidth="wide" startarrowlength="long"/>
              </v:shape>
            </w:pict>
          </mc:Fallback>
        </mc:AlternateContent>
      </w:r>
      <w:r>
        <w:rPr>
          <w:b/>
          <w:noProof/>
        </w:rPr>
        <mc:AlternateContent>
          <mc:Choice Requires="wps">
            <w:drawing>
              <wp:anchor distT="0" distB="0" distL="114300" distR="114300" simplePos="0" relativeHeight="251738112" behindDoc="0" locked="0" layoutInCell="1" allowOverlap="1">
                <wp:simplePos x="0" y="0"/>
                <wp:positionH relativeFrom="column">
                  <wp:posOffset>-231775</wp:posOffset>
                </wp:positionH>
                <wp:positionV relativeFrom="paragraph">
                  <wp:posOffset>3070225</wp:posOffset>
                </wp:positionV>
                <wp:extent cx="1163955" cy="244475"/>
                <wp:effectExtent l="15875" t="20955" r="39370" b="86995"/>
                <wp:wrapNone/>
                <wp:docPr id="45"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63955" cy="244475"/>
                        </a:xfrm>
                        <a:prstGeom prst="straightConnector1">
                          <a:avLst/>
                        </a:prstGeom>
                        <a:noFill/>
                        <a:ln w="25400">
                          <a:solidFill>
                            <a:srgbClr val="002060"/>
                          </a:solidFill>
                          <a:round/>
                          <a:headEnd type="triangle"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18.25pt;margin-top:241.75pt;width:91.65pt;height:19.25pt;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OlRwIAAHcEAAAOAAAAZHJzL2Uyb0RvYy54bWysVF1v2yAUfZ+0/4B4T22nzpdVp6rsZHvo&#10;tkrt9k4A22gYENA40bT/3gtO02V7maa9kIu595xzL4fc3B56ifbcOqFVibOrFCOuqGZCtSX++rSd&#10;LDFynihGpFa8xEfu8O36/bubwRR8qjstGbcIQJQrBlPizntTJImjHe+Ju9KGKzhstO2Jh61tE2bJ&#10;AOi9TKZpOk8GbZmxmnLn4Gs9HuJ1xG8aTv2XpnHcI1li0ObjauO6C2uyviFFa4npBD3JIP+goidC&#10;AekZqiaeoGcr/oDqBbXa6cZfUd0numkE5bEH6CZLf+vmsSOGx15gOM6cx+T+Hyz9vH+wSLAS5zOM&#10;FOnhju6evY7UaLEMAxqMKyCvUg82tEgP6tHca/rdIaWrjqiWx+yno4HiLFQkFyVh4wzQ7IZPmkEO&#10;AYI4rUNje9RIYT6Gwhh9C1GggdmgQ7yo4/mi+MEjCh+zbH69moFgCmfTPM8Xs0hLioAYqo11/gPX&#10;PQpBiZ23RLSdr7RS4AltRw6yv3c+6H0rCMVKb4WU0RpSoQEoZnmaRlVOS8HCachztt1V0qI9Ce5K&#10;p+k8GgrQLtKsflYsonWcsI1iyMdReStgeJLjQCFbjCSHNwRBzPVESMgd1UkV+KB90HuKRnv9WKWr&#10;zXKzzCf5dL6Z5GldT+62VT6Zb7PFrL6uq6rOfgbpWV50gjGugvpXq2f531np9OhGk57Nfp5Tcoke&#10;BwpiX3+j6OiJYIPRUDvNjg82dBfsAe6OyaeXGJ7Pr/uY9fZ/sX4BAAD//wMAUEsDBBQABgAIAAAA&#10;IQAcCud04AAAAAsBAAAPAAAAZHJzL2Rvd25yZXYueG1sTI89T8MwEIZ3JP6DdUhsrd2kjaIQp0Ig&#10;GGBAFMrsxiaJap+j2E1Sfj3XCbZ7dY/ej3I7O8tGM4TOo4TVUgAzWHvdYSPh8+NpkQMLUaFW1qOR&#10;cDYBttX1VakK7Sd8N+MuNoxMMBRKQhtjX3Ae6tY4FZa+N0i/bz84FUkODdeDmsjcWZ4IkXGnOqSE&#10;VvXmoTX1cXdylLs/78evKX3sft5QHF+fV/NLbqW8vZnv74BFM8c/GC71qTpU1OngT6gDsxIWabYh&#10;VMI6T+m4EOuMxhwkbJJEAK9K/n9D9QsAAP//AwBQSwECLQAUAAYACAAAACEAtoM4kv4AAADhAQAA&#10;EwAAAAAAAAAAAAAAAAAAAAAAW0NvbnRlbnRfVHlwZXNdLnhtbFBLAQItABQABgAIAAAAIQA4/SH/&#10;1gAAAJQBAAALAAAAAAAAAAAAAAAAAC8BAABfcmVscy8ucmVsc1BLAQItABQABgAIAAAAIQAfGeOl&#10;RwIAAHcEAAAOAAAAAAAAAAAAAAAAAC4CAABkcnMvZTJvRG9jLnhtbFBLAQItABQABgAIAAAAIQAc&#10;Cud04AAAAAsBAAAPAAAAAAAAAAAAAAAAAKEEAABkcnMvZG93bnJldi54bWxQSwUGAAAAAAQABADz&#10;AAAArgUAAAAA&#10;" strokecolor="#002060" strokeweight="2pt">
                <v:stroke startarrow="block" startarrowwidth="wide" startarrowlength="long"/>
              </v:shape>
            </w:pict>
          </mc:Fallback>
        </mc:AlternateContent>
      </w:r>
      <w:r>
        <w:rPr>
          <w:b/>
          <w:noProof/>
        </w:rPr>
        <mc:AlternateContent>
          <mc:Choice Requires="wps">
            <w:drawing>
              <wp:anchor distT="0" distB="0" distL="114300" distR="114300" simplePos="0" relativeHeight="251739136" behindDoc="0" locked="0" layoutInCell="1" allowOverlap="1">
                <wp:simplePos x="0" y="0"/>
                <wp:positionH relativeFrom="column">
                  <wp:posOffset>-768985</wp:posOffset>
                </wp:positionH>
                <wp:positionV relativeFrom="paragraph">
                  <wp:posOffset>2892425</wp:posOffset>
                </wp:positionV>
                <wp:extent cx="862965" cy="504825"/>
                <wp:effectExtent l="12065" t="5080" r="10795" b="13970"/>
                <wp:wrapNone/>
                <wp:docPr id="4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504825"/>
                        </a:xfrm>
                        <a:prstGeom prst="rect">
                          <a:avLst/>
                        </a:prstGeom>
                        <a:solidFill>
                          <a:srgbClr val="FFFFFF"/>
                        </a:solidFill>
                        <a:ln w="9525">
                          <a:solidFill>
                            <a:srgbClr val="000000"/>
                          </a:solidFill>
                          <a:miter lim="800000"/>
                          <a:headEnd/>
                          <a:tailEnd/>
                        </a:ln>
                      </wps:spPr>
                      <wps:txbx>
                        <w:txbxContent>
                          <w:p w:rsidR="004C01A1" w:rsidRPr="005D1DAA" w:rsidRDefault="00713C20" w:rsidP="004C01A1">
                            <w:pPr>
                              <w:rPr>
                                <w:color w:val="002060"/>
                              </w:rPr>
                            </w:pPr>
                            <w:r>
                              <w:rPr>
                                <w:color w:val="002060"/>
                              </w:rPr>
                              <w:t>Wire paper rack</w:t>
                            </w:r>
                            <w:r w:rsidR="004C01A1">
                              <w:rPr>
                                <w:color w:val="00206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9" o:spid="_x0000_s1049" type="#_x0000_t202" style="position:absolute;left:0;text-align:left;margin-left:-60.55pt;margin-top:227.75pt;width:67.95pt;height:3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eQBLQIAAFkEAAAOAAAAZHJzL2Uyb0RvYy54bWysVNtu2zAMfR+wfxD0vtjxnDQx4hRdugwD&#10;ugvQ7gNkWbaFyaImKbG7rx8lp2l2wR6G+UEgReqQPCS9uR57RY7COgm6pPNZSonQHGqp25J+edi/&#10;WlHiPNM1U6BFSR+Fo9fbly82gylEBh2oWliCINoVgylp570pksTxTvTMzcAIjcYGbM88qrZNassG&#10;RO9VkqXpMhnA1sYCF87h7e1kpNuI3zSC+09N44QnqqSYm4+njWcVzmS7YUVrmekkP6XB/iGLnkmN&#10;Qc9Qt8wzcrDyN6hecgsOGj/j0CfQNJKLWANWM09/qea+Y0bEWpAcZ840uf8Hyz8eP1si65LmOSWa&#10;9dijBzF68gZGcrUO/AzGFeh2b9DRj3iPfY61OnMH/KsjGnYd0624sRaGTrAa85uHl8nF0wnHBZBq&#10;+AA1xmEHDxFobGwfyEM6CKJjnx7PvQm5cLxcLbP1ckEJR9MizVfZIkZgxdNjY51/J6AnQSipxdZH&#10;cHa8cz4kw4onlxDLgZL1XioVFdtWO2XJkeGY7ON3Qv/JTWkylHS9wNh/h0jj9yeIXnqcdyV7rOjs&#10;xIrA2ltdx2n0TKpJxpSVPtEYmJs49GM1xo5lr0OEwHEF9SMSa2Gab9xHFDqw3ykZcLZL6r4dmBWU&#10;qPcam7Oe53lYhqjki6sMFXtpqS4tTHOEKqmnZBJ3flqgg7Gy7TDSNA4abrChjYxkP2d1yh/nN/bg&#10;tGthQS716PX8R9j+AAAA//8DAFBLAwQUAAYACAAAACEAhdwPf+EAAAALAQAADwAAAGRycy9kb3du&#10;cmV2LnhtbEyPwU7DMBBE70j8g7VIXFDrpI1LCXEqhASCGxQEVzfeJhH2OthuGv4e9wTH1T7NvKk2&#10;kzVsRB96RxLyeQYMqXG6p1bC+9vDbA0sREVaGUco4QcDbOrzs0qV2h3pFcdtbFkKoVAqCV2MQ8l5&#10;aDq0KszdgJR+e+etiun0LddeHVO4NXyRZStuVU+poVMD3nfYfG0PVsK6eBo/w/Py5aNZ7c1NvLoe&#10;H7+9lJcX090tsIhT/IPhpJ/UoU5OO3cgHZiRMMsXeZ5YCYUQAtgJKdKYnQSxFBnwuuL/N9S/AAAA&#10;//8DAFBLAQItABQABgAIAAAAIQC2gziS/gAAAOEBAAATAAAAAAAAAAAAAAAAAAAAAABbQ29udGVu&#10;dF9UeXBlc10ueG1sUEsBAi0AFAAGAAgAAAAhADj9If/WAAAAlAEAAAsAAAAAAAAAAAAAAAAALwEA&#10;AF9yZWxzLy5yZWxzUEsBAi0AFAAGAAgAAAAhADYJ5AEtAgAAWQQAAA4AAAAAAAAAAAAAAAAALgIA&#10;AGRycy9lMm9Eb2MueG1sUEsBAi0AFAAGAAgAAAAhAIXcD3/hAAAACwEAAA8AAAAAAAAAAAAAAAAA&#10;hwQAAGRycy9kb3ducmV2LnhtbFBLBQYAAAAABAAEAPMAAACVBQAAAAA=&#10;">
                <v:textbox>
                  <w:txbxContent>
                    <w:p w:rsidR="004C01A1" w:rsidRPr="005D1DAA" w:rsidRDefault="00713C20" w:rsidP="004C01A1">
                      <w:pPr>
                        <w:rPr>
                          <w:color w:val="002060"/>
                        </w:rPr>
                      </w:pPr>
                      <w:r>
                        <w:rPr>
                          <w:color w:val="002060"/>
                        </w:rPr>
                        <w:t>Wire paper rack</w:t>
                      </w:r>
                      <w:r w:rsidR="004C01A1">
                        <w:rPr>
                          <w:color w:val="002060"/>
                        </w:rPr>
                        <w:t>.</w:t>
                      </w:r>
                    </w:p>
                  </w:txbxContent>
                </v:textbox>
              </v:shape>
            </w:pict>
          </mc:Fallback>
        </mc:AlternateContent>
      </w:r>
      <w:r w:rsidR="003A3677">
        <w:rPr>
          <w:b/>
          <w:noProof/>
        </w:rPr>
        <w:drawing>
          <wp:inline distT="0" distB="0" distL="0" distR="0" wp14:anchorId="25D77C13" wp14:editId="56BFB0A7">
            <wp:extent cx="3490049" cy="3911600"/>
            <wp:effectExtent l="0" t="0" r="0" b="0"/>
            <wp:docPr id="30" name="Picture 30" descr="D:\MyDocs\Documents\Tech Comp\CYO\Pit Pictures\P106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yDocs\Documents\Tech Comp\CYO\Pit Pictures\P1060338.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15931"/>
                    <a:stretch/>
                  </pic:blipFill>
                  <pic:spPr bwMode="auto">
                    <a:xfrm>
                      <a:off x="0" y="0"/>
                      <a:ext cx="3497507" cy="3919958"/>
                    </a:xfrm>
                    <a:prstGeom prst="rect">
                      <a:avLst/>
                    </a:prstGeom>
                    <a:noFill/>
                    <a:ln>
                      <a:noFill/>
                    </a:ln>
                    <a:extLst>
                      <a:ext uri="{53640926-AAD7-44D8-BBD7-CCE9431645EC}">
                        <a14:shadowObscured xmlns:a14="http://schemas.microsoft.com/office/drawing/2010/main"/>
                      </a:ext>
                    </a:extLst>
                  </pic:spPr>
                </pic:pic>
              </a:graphicData>
            </a:graphic>
          </wp:inline>
        </w:drawing>
      </w:r>
    </w:p>
    <w:p w:rsidR="00140CD9" w:rsidRDefault="00EB0A06" w:rsidP="007620DB">
      <w:pPr>
        <w:pStyle w:val="ListParagraph"/>
        <w:numPr>
          <w:ilvl w:val="0"/>
          <w:numId w:val="3"/>
        </w:numPr>
        <w:rPr>
          <w:b/>
        </w:rPr>
      </w:pPr>
      <w:r w:rsidRPr="00140CD9">
        <w:rPr>
          <w:b/>
        </w:rPr>
        <w:lastRenderedPageBreak/>
        <w:t>Add</w:t>
      </w:r>
      <w:r w:rsidR="003A3677" w:rsidRPr="00140CD9">
        <w:rPr>
          <w:b/>
        </w:rPr>
        <w:t xml:space="preserve"> </w:t>
      </w:r>
      <w:r w:rsidRPr="00140CD9">
        <w:rPr>
          <w:b/>
        </w:rPr>
        <w:t xml:space="preserve">four </w:t>
      </w:r>
      <w:r w:rsidR="00A4396B" w:rsidRPr="00140CD9">
        <w:rPr>
          <w:b/>
        </w:rPr>
        <w:t>hooks for the hard hats o</w:t>
      </w:r>
      <w:r w:rsidR="003A3677" w:rsidRPr="00140CD9">
        <w:rPr>
          <w:b/>
        </w:rPr>
        <w:t xml:space="preserve">n the back </w:t>
      </w:r>
      <w:r w:rsidR="00A4396B" w:rsidRPr="00140CD9">
        <w:rPr>
          <w:b/>
        </w:rPr>
        <w:t xml:space="preserve">beg board </w:t>
      </w:r>
      <w:r w:rsidR="003A3677" w:rsidRPr="00140CD9">
        <w:rPr>
          <w:b/>
        </w:rPr>
        <w:t>above the programming cart</w:t>
      </w:r>
      <w:r w:rsidRPr="00140CD9">
        <w:rPr>
          <w:b/>
        </w:rPr>
        <w:t>.  Stagger the hooks so that the hats hang better.</w:t>
      </w:r>
    </w:p>
    <w:p w:rsidR="00140CD9" w:rsidRDefault="00140CD9" w:rsidP="00140CD9">
      <w:pPr>
        <w:pStyle w:val="ListParagraph"/>
        <w:rPr>
          <w:b/>
        </w:rPr>
      </w:pPr>
    </w:p>
    <w:p w:rsidR="00BD1929" w:rsidRPr="00140CD9" w:rsidRDefault="00EB0A06" w:rsidP="00140CD9">
      <w:pPr>
        <w:pStyle w:val="ListParagraph"/>
        <w:rPr>
          <w:b/>
        </w:rPr>
      </w:pPr>
      <w:r>
        <w:rPr>
          <w:noProof/>
        </w:rPr>
        <w:drawing>
          <wp:inline distT="0" distB="0" distL="0" distR="0" wp14:anchorId="2A5C9A64" wp14:editId="3D9BA76D">
            <wp:extent cx="5247629" cy="2768600"/>
            <wp:effectExtent l="0" t="0" r="0" b="0"/>
            <wp:docPr id="31" name="Picture 31" descr="D:\MyDocs\Documents\Tech Comp\CYO\Pit Pictures\P106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yDocs\Documents\Tech Comp\CYO\Pit Pictures\P1060340.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1903" t="36892" r="12934" b="17259"/>
                    <a:stretch/>
                  </pic:blipFill>
                  <pic:spPr bwMode="auto">
                    <a:xfrm>
                      <a:off x="0" y="0"/>
                      <a:ext cx="5264339" cy="2777416"/>
                    </a:xfrm>
                    <a:prstGeom prst="rect">
                      <a:avLst/>
                    </a:prstGeom>
                    <a:noFill/>
                    <a:ln>
                      <a:noFill/>
                    </a:ln>
                    <a:extLst>
                      <a:ext uri="{53640926-AAD7-44D8-BBD7-CCE9431645EC}">
                        <a14:shadowObscured xmlns:a14="http://schemas.microsoft.com/office/drawing/2010/main"/>
                      </a:ext>
                    </a:extLst>
                  </pic:spPr>
                </pic:pic>
              </a:graphicData>
            </a:graphic>
          </wp:inline>
        </w:drawing>
      </w:r>
    </w:p>
    <w:p w:rsidR="007620DB" w:rsidRDefault="007620DB" w:rsidP="007620DB">
      <w:pPr>
        <w:pStyle w:val="ListParagraph"/>
        <w:rPr>
          <w:b/>
        </w:rPr>
      </w:pPr>
    </w:p>
    <w:p w:rsidR="007620DB" w:rsidRDefault="004B54F5" w:rsidP="00BD1929">
      <w:pPr>
        <w:pStyle w:val="ListParagraph"/>
        <w:numPr>
          <w:ilvl w:val="0"/>
          <w:numId w:val="3"/>
        </w:numPr>
        <w:rPr>
          <w:b/>
        </w:rPr>
      </w:pPr>
      <w:r>
        <w:rPr>
          <w:b/>
          <w:noProof/>
        </w:rPr>
        <mc:AlternateContent>
          <mc:Choice Requires="wps">
            <w:drawing>
              <wp:anchor distT="0" distB="0" distL="114300" distR="114300" simplePos="0" relativeHeight="251737088" behindDoc="0" locked="0" layoutInCell="1" allowOverlap="1">
                <wp:simplePos x="0" y="0"/>
                <wp:positionH relativeFrom="column">
                  <wp:posOffset>4354195</wp:posOffset>
                </wp:positionH>
                <wp:positionV relativeFrom="paragraph">
                  <wp:posOffset>860425</wp:posOffset>
                </wp:positionV>
                <wp:extent cx="1132840" cy="295275"/>
                <wp:effectExtent l="10795" t="10160" r="8890" b="8890"/>
                <wp:wrapNone/>
                <wp:docPr id="4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295275"/>
                        </a:xfrm>
                        <a:prstGeom prst="rect">
                          <a:avLst/>
                        </a:prstGeom>
                        <a:solidFill>
                          <a:srgbClr val="FFFFFF"/>
                        </a:solidFill>
                        <a:ln w="9525">
                          <a:solidFill>
                            <a:srgbClr val="000000"/>
                          </a:solidFill>
                          <a:miter lim="800000"/>
                          <a:headEnd/>
                          <a:tailEnd/>
                        </a:ln>
                      </wps:spPr>
                      <wps:txbx>
                        <w:txbxContent>
                          <w:p w:rsidR="00BD1929" w:rsidRPr="00B463EA" w:rsidRDefault="00BD1929" w:rsidP="00BD1929">
                            <w:pPr>
                              <w:rPr>
                                <w:color w:val="FF0000"/>
                              </w:rPr>
                            </w:pPr>
                            <w:r>
                              <w:rPr>
                                <w:color w:val="FF0000"/>
                              </w:rPr>
                              <w:t>Picture frames.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5" o:spid="_x0000_s1050" type="#_x0000_t202" style="position:absolute;left:0;text-align:left;margin-left:342.85pt;margin-top:67.75pt;width:89.2pt;height:23.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lsLQIAAFoEAAAOAAAAZHJzL2Uyb0RvYy54bWysVNtu2zAMfR+wfxD0vjhxkzU14hRdugwD&#10;ugvQ7gNkWbaFSaImKbGzry8lJ1nQbS/D/CCIInVInkN5dTtoRfbCeQmmpLPJlBJhONTStCX99rR9&#10;s6TEB2ZqpsCIkh6Ep7fr169WvS1EDh2oWjiCIMYXvS1pF4ItsszzTmjmJ2CFQWcDTrOApmuz2rEe&#10;0bXK8un0bdaDq60DLrzH0/vRSdcJv2kED1+axotAVEmxtpBWl9Yqrtl6xYrWMdtJfiyD/UMVmkmD&#10;Sc9Q9ywwsnPyNygtuQMPTZhw0Bk0jeQi9YDdzKYvunnsmBWpFyTH2zNN/v/B8s/7r47IuqTzK0oM&#10;06jRkxgCeQcDuV5EfnrrCwx7tBgYBjxHnVOv3j4A/+6JgU3HTCvunIO+E6zG+mbxZnZxdcTxEaTq&#10;P0GNedguQAIaGqcjeUgHQXTU6XDWJtbCY8rZVb6co4ujL79Z5GNxGStOt63z4YMATeKmpA61T+hs&#10;/+BDrIYVp5CYzIOS9VYqlQzXVhvlyJ7hnGzTlxp4EaYM6UuKyRcjAX+FmKbvTxBaBhx4JXVJl+cg&#10;VkTa3ps6jWNgUo17LFmZI4+RupHEMFRDkiyfn/SpoD4gsw7GAccHiZsO3E9KehzukvofO+YEJeqj&#10;QXVuZvNIZUjGfHGdo+EuPdWlhxmOUCUNlIzbTRhf0M462XaYaZwHA3eoaCMT2VH6sapj/TjASYPj&#10;Y4sv5NJOUb9+CetnAAAA//8DAFBLAwQUAAYACAAAACEALEwIz+EAAAALAQAADwAAAGRycy9kb3du&#10;cmV2LnhtbEyPy07DMBBF90j8gzVIbBB1+khqQpwKIYHoDgqCrRu7SYQ9Drabhr9nWMFy5h7dOVNt&#10;JmfZaELsPUqYzzJgBhuve2wlvL0+XAtgMSnUyno0Er5NhE19flapUvsTvphxl1pGJRhLJaFLaSg5&#10;j01nnIozPxik7OCDU4nG0HId1InKneWLLCu4Uz3ShU4N5r4zzefu6CSI1dP4EbfL5/emONibdLUe&#10;H7+ClJcX090tsGSm9AfDrz6pQ01Oe39EHZmVUIh8TSgFyzwHRoQoVnNge9qIRQa8rvj/H+ofAAAA&#10;//8DAFBLAQItABQABgAIAAAAIQC2gziS/gAAAOEBAAATAAAAAAAAAAAAAAAAAAAAAABbQ29udGVu&#10;dF9UeXBlc10ueG1sUEsBAi0AFAAGAAgAAAAhADj9If/WAAAAlAEAAAsAAAAAAAAAAAAAAAAALwEA&#10;AF9yZWxzLy5yZWxzUEsBAi0AFAAGAAgAAAAhAAURuWwtAgAAWgQAAA4AAAAAAAAAAAAAAAAALgIA&#10;AGRycy9lMm9Eb2MueG1sUEsBAi0AFAAGAAgAAAAhACxMCM/hAAAACwEAAA8AAAAAAAAAAAAAAAAA&#10;hwQAAGRycy9kb3ducmV2LnhtbFBLBQYAAAAABAAEAPMAAACVBQAAAAA=&#10;">
                <v:textbox>
                  <w:txbxContent>
                    <w:p w:rsidR="00BD1929" w:rsidRPr="00B463EA" w:rsidRDefault="00BD1929" w:rsidP="00BD1929">
                      <w:pPr>
                        <w:rPr>
                          <w:color w:val="FF0000"/>
                        </w:rPr>
                      </w:pPr>
                      <w:r>
                        <w:rPr>
                          <w:color w:val="FF0000"/>
                        </w:rPr>
                        <w:t>Picture frames.</w:t>
                      </w:r>
                    </w:p>
                  </w:txbxContent>
                </v:textbox>
              </v:shape>
            </w:pict>
          </mc:Fallback>
        </mc:AlternateContent>
      </w:r>
      <w:r>
        <w:rPr>
          <w:b/>
          <w:noProof/>
        </w:rPr>
        <mc:AlternateContent>
          <mc:Choice Requires="wps">
            <w:drawing>
              <wp:anchor distT="0" distB="0" distL="114300" distR="114300" simplePos="0" relativeHeight="251731968" behindDoc="0" locked="0" layoutInCell="1" allowOverlap="1">
                <wp:simplePos x="0" y="0"/>
                <wp:positionH relativeFrom="column">
                  <wp:posOffset>-267335</wp:posOffset>
                </wp:positionH>
                <wp:positionV relativeFrom="paragraph">
                  <wp:posOffset>1698625</wp:posOffset>
                </wp:positionV>
                <wp:extent cx="2143125" cy="146050"/>
                <wp:effectExtent l="18415" t="86360" r="29210" b="15240"/>
                <wp:wrapNone/>
                <wp:docPr id="42"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43125" cy="146050"/>
                        </a:xfrm>
                        <a:prstGeom prst="straightConnector1">
                          <a:avLst/>
                        </a:prstGeom>
                        <a:noFill/>
                        <a:ln w="25400">
                          <a:solidFill>
                            <a:srgbClr val="002060"/>
                          </a:solidFill>
                          <a:round/>
                          <a:headEnd type="triangle"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21.05pt;margin-top:133.75pt;width:168.75pt;height:11.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lKPQgIAAG0EAAAOAAAAZHJzL2Uyb0RvYy54bWysVF1v2yAUfZ+0/4B4T/1RJ02tOlVlJ9tD&#10;t1Vq9wMIYBsNAwISJ5r233fBSbpuL9O0FwLm3HPPvfeQu/vDINGeWye0qnB2lWLEFdVMqK7CX182&#10;syVGzhPFiNSKV/jIHb5fvX93N5qS57rXknGLgES5cjQV7r03ZZI42vOBuCttuILLVtuBeDjaLmGW&#10;jMA+yCRP00UyasuM1ZQ7B1+b6RKvIn/bcuq/tK3jHskKgzYfVxvXbViT1R0pO0tML+hJBvkHFQMR&#10;CpJeqBriCdpZ8QfVIKjVTrf+iuoh0W0rKI81QDVZ+ls1zz0xPNYCzXHm0ib3/2jp5/2TRYJVuMgx&#10;UmSAGT3svI6p0U0eGjQaVwKuVk82lEgP6tk8avrNIaXrnqiOR/TL0UBwFiKSNyHh4Ayk2Y6fNAMM&#10;gQSxW4fWDqiVwnwMgYEcOoIOcTzHy3j4wSMKH/OsuM7yOUYU7rJikc7j/BJSBp4QbazzH7geUNhU&#10;2HlLRNf7WisFTtB2ykH2j84Hla8BIVjpjZAyGkIqNEK+eZGmUZXTUrBwG3DOdttaWrQnwVNpni7O&#10;Mt7ArN4pFtl6TthaMeRjg7wV0DLJcUghO4wkh5cDm4j1REjATuqkCvmgfNB72k2m+n6b3q6X62Ux&#10;K/LFelakTTN72NTFbLHJbubNdVPXTfYjSM+KsheMcRXUnw2eFX9noNNTm6x5sfilT8lb9thQEHv+&#10;jaKjE8LwJxttNTs+2VBdMAV4OoJP7y88ml/PEfX6L7H6CQAA//8DAFBLAwQUAAYACAAAACEAki6/&#10;AOAAAAALAQAADwAAAGRycy9kb3ducmV2LnhtbEyPwU7DMAyG70i8Q2Qkblvaqh2jazohxCRusI0L&#10;t6zxmorEKU3albcnO8HNlj/9/v5qO1vDJhx850hAukyAITVOddQK+DjuFmtgPkhS0jhCAT/oYVvf&#10;3lSyVO5Ce5wOoWUxhHwpBegQ+pJz32i00i9djxRvZzdYGeI6tFwN8hLDreFZkqy4lR3FD1r2+Kyx&#10;+TqMVkD+jmZM55eJ7wb99qmPbp1/vwpxfzc/bYAFnMMfDFf9qA51dDq5kZRnRsAiz9KICshWDwWw&#10;SGSPRQ7sdB2SAnhd8f8d6l8AAAD//wMAUEsBAi0AFAAGAAgAAAAhALaDOJL+AAAA4QEAABMAAAAA&#10;AAAAAAAAAAAAAAAAAFtDb250ZW50X1R5cGVzXS54bWxQSwECLQAUAAYACAAAACEAOP0h/9YAAACU&#10;AQAACwAAAAAAAAAAAAAAAAAvAQAAX3JlbHMvLnJlbHNQSwECLQAUAAYACAAAACEAdz5Sj0ICAABt&#10;BAAADgAAAAAAAAAAAAAAAAAuAgAAZHJzL2Uyb0RvYy54bWxQSwECLQAUAAYACAAAACEAki6/AOAA&#10;AAALAQAADwAAAAAAAAAAAAAAAACcBAAAZHJzL2Rvd25yZXYueG1sUEsFBgAAAAAEAAQA8wAAAKkF&#10;AAAAAA==&#10;" strokecolor="#002060" strokeweight="2pt">
                <v:stroke startarrow="block" startarrowwidth="wide" startarrowlength="long"/>
              </v:shape>
            </w:pict>
          </mc:Fallback>
        </mc:AlternateContent>
      </w:r>
      <w:r>
        <w:rPr>
          <w:b/>
          <w:noProof/>
        </w:rPr>
        <mc:AlternateContent>
          <mc:Choice Requires="wps">
            <w:drawing>
              <wp:anchor distT="0" distB="0" distL="114300" distR="114300" simplePos="0" relativeHeight="251732992" behindDoc="0" locked="0" layoutInCell="1" allowOverlap="1">
                <wp:simplePos x="0" y="0"/>
                <wp:positionH relativeFrom="column">
                  <wp:posOffset>-692785</wp:posOffset>
                </wp:positionH>
                <wp:positionV relativeFrom="paragraph">
                  <wp:posOffset>1616710</wp:posOffset>
                </wp:positionV>
                <wp:extent cx="962660" cy="504825"/>
                <wp:effectExtent l="12065" t="13970" r="6350" b="5080"/>
                <wp:wrapNone/>
                <wp:docPr id="4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504825"/>
                        </a:xfrm>
                        <a:prstGeom prst="rect">
                          <a:avLst/>
                        </a:prstGeom>
                        <a:solidFill>
                          <a:srgbClr val="FFFFFF"/>
                        </a:solidFill>
                        <a:ln w="9525">
                          <a:solidFill>
                            <a:srgbClr val="000000"/>
                          </a:solidFill>
                          <a:miter lim="800000"/>
                          <a:headEnd/>
                          <a:tailEnd/>
                        </a:ln>
                      </wps:spPr>
                      <wps:txbx>
                        <w:txbxContent>
                          <w:p w:rsidR="00BD1929" w:rsidRPr="005D1DAA" w:rsidRDefault="00BD1929" w:rsidP="00BD1929">
                            <w:pPr>
                              <w:rPr>
                                <w:color w:val="002060"/>
                              </w:rPr>
                            </w:pPr>
                            <w:r>
                              <w:rPr>
                                <w:color w:val="002060"/>
                              </w:rPr>
                              <w:t>Yellow safety chain.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 o:spid="_x0000_s1051" type="#_x0000_t202" style="position:absolute;left:0;text-align:left;margin-left:-54.55pt;margin-top:127.3pt;width:75.8pt;height:39.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wcKwIAAFkEAAAOAAAAZHJzL2Uyb0RvYy54bWysVNuO2yAQfa/Uf0C8N3bSJJu14qy22aaq&#10;tL1Iu/0AjLGNCgwFEjv9+g44m00v6kNVPyCGGc4czsx4fTNoRQ7CeQmmpNNJTokwHGpp2pJ+edy9&#10;WlHiAzM1U2BESY/C05vNyxfr3hZiBh2oWjiCIMYXvS1pF4ItsszzTmjmJ2CFQWcDTrOApmuz2rEe&#10;0bXKZnm+zHpwtXXAhfd4ejc66SbhN43g4VPTeBGIKilyC2l1aa3imm3WrGgds53kJxrsH1hoJg0m&#10;PUPdscDI3snfoLTkDjw0YcJBZ9A0kov0BnzNNP/lNQ8dsyK9BcXx9iyT/3+w/OPhsyOyLul8Solh&#10;Gmv0KIZA3sBArl5HfXrrCwx7sBgYBjzHOqe3ensP/KsnBrYdM624dQ76TrAa+U3jzezi6ojjI0jV&#10;f4Aa87B9gAQ0NE5H8VAOguhYp+O5NpELx8Pr5Wy5RA9H1yKfr2aLlIEVT5et8+GdAE3ipqQOS5/A&#10;2eHeh0iGFU8hMZcHJeudVCoZrq22ypEDwzbZpe+E/lOYMqRHJgvM/XeIPH1/gtAyYL8rqUu6Ogex&#10;Iqr21tSpGwOTatwjZWVOMkblRg3DUA2pYqMEUeMK6iMK62Dsb5xH3HTgvlPSY2+X1H/bMycoUe8N&#10;Fud6Op/HYUjGfHE1Q8NdeqpLDzMcoUoaKBm32zAO0N462XaYaWwHA7dY0EYmsZ9Znfhj/6YanGYt&#10;DsilnaKe/wibHwAAAP//AwBQSwMEFAAGAAgAAAAhAK32P+vhAAAACwEAAA8AAABkcnMvZG93bnJl&#10;di54bWxMj8tOwzAQRfdI/IM1SGxQ67wa2pBJhZBAsIOCYOvG0yTCj2C7afh7zAqWo3t075l6O2vF&#10;JnJ+sAYhXSbAyLRWDqZDeHu9X6yB+SCMFMoaQvgmD9vm/KwWlbQn80LTLnQslhhfCYQ+hLHi3Lc9&#10;aeGXdiQTs4N1WoR4uo5LJ06xXCueJUnJtRhMXOjFSHc9tZ+7o0ZYF4/Th3/Kn9/b8qA24ep6evhy&#10;iJcX8+0NsEBz+IPhVz+qQxOd9vZopGcKYZEmmzSyCNmqKIFFpMhWwPYIeV6kwJua//+h+QEAAP//&#10;AwBQSwECLQAUAAYACAAAACEAtoM4kv4AAADhAQAAEwAAAAAAAAAAAAAAAAAAAAAAW0NvbnRlbnRf&#10;VHlwZXNdLnhtbFBLAQItABQABgAIAAAAIQA4/SH/1gAAAJQBAAALAAAAAAAAAAAAAAAAAC8BAABf&#10;cmVscy8ucmVsc1BLAQItABQABgAIAAAAIQDvDdwcKwIAAFkEAAAOAAAAAAAAAAAAAAAAAC4CAABk&#10;cnMvZTJvRG9jLnhtbFBLAQItABQABgAIAAAAIQCt9j/r4QAAAAsBAAAPAAAAAAAAAAAAAAAAAIUE&#10;AABkcnMvZG93bnJldi54bWxQSwUGAAAAAAQABADzAAAAkwUAAAAA&#10;">
                <v:textbox>
                  <w:txbxContent>
                    <w:p w:rsidR="00BD1929" w:rsidRPr="005D1DAA" w:rsidRDefault="00BD1929" w:rsidP="00BD1929">
                      <w:pPr>
                        <w:rPr>
                          <w:color w:val="002060"/>
                        </w:rPr>
                      </w:pPr>
                      <w:proofErr w:type="gramStart"/>
                      <w:r>
                        <w:rPr>
                          <w:color w:val="002060"/>
                        </w:rPr>
                        <w:t>Yellow safety chain.</w:t>
                      </w:r>
                      <w:proofErr w:type="gramEnd"/>
                    </w:p>
                  </w:txbxContent>
                </v:textbox>
              </v:shape>
            </w:pict>
          </mc:Fallback>
        </mc:AlternateContent>
      </w:r>
      <w:r w:rsidR="00BD1929">
        <w:rPr>
          <w:b/>
        </w:rPr>
        <w:t xml:space="preserve">Add the yellow safety chain across the front of the pit.  </w:t>
      </w:r>
    </w:p>
    <w:p w:rsidR="007620DB" w:rsidRDefault="007620DB" w:rsidP="007620DB">
      <w:pPr>
        <w:pStyle w:val="ListParagraph"/>
        <w:rPr>
          <w:b/>
        </w:rPr>
      </w:pPr>
    </w:p>
    <w:p w:rsidR="00BD1929" w:rsidRDefault="004B54F5" w:rsidP="007620DB">
      <w:pPr>
        <w:pStyle w:val="ListParagraph"/>
        <w:rPr>
          <w:b/>
        </w:rPr>
      </w:pPr>
      <w:r>
        <w:rPr>
          <w:b/>
          <w:noProof/>
        </w:rPr>
        <mc:AlternateContent>
          <mc:Choice Requires="wps">
            <w:drawing>
              <wp:anchor distT="0" distB="0" distL="114300" distR="114300" simplePos="0" relativeHeight="251734016" behindDoc="0" locked="0" layoutInCell="1" allowOverlap="1">
                <wp:simplePos x="0" y="0"/>
                <wp:positionH relativeFrom="column">
                  <wp:posOffset>4664075</wp:posOffset>
                </wp:positionH>
                <wp:positionV relativeFrom="paragraph">
                  <wp:posOffset>626745</wp:posOffset>
                </wp:positionV>
                <wp:extent cx="130810" cy="1102995"/>
                <wp:effectExtent l="92075" t="15875" r="15240" b="33655"/>
                <wp:wrapNone/>
                <wp:docPr id="40"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810" cy="1102995"/>
                        </a:xfrm>
                        <a:prstGeom prst="straightConnector1">
                          <a:avLst/>
                        </a:prstGeom>
                        <a:noFill/>
                        <a:ln w="25400">
                          <a:solidFill>
                            <a:srgbClr val="FF0000"/>
                          </a:solidFill>
                          <a:round/>
                          <a:headEnd type="triangle"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367.25pt;margin-top:49.35pt;width:10.3pt;height:86.85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AXBQgIAAG0EAAAOAAAAZHJzL2Uyb0RvYy54bWysVMGO2yAQvVfqPyDuie2sk02sOKuVnfSy&#10;bSPttncC2EbFgIDEiar+eweSzTbtparqAwYz8+bN4+Hlw7GX6MCtE1qVOBunGHFFNROqLfGXl81o&#10;jpHzRDEiteIlPnGHH1bv3y0HU/CJ7rRk3CIAUa4YTIk7702RJI52vCdurA1XsNlo2xMPS9smzJIB&#10;0HuZTNJ0lgzaMmM15c7B1/q8iVcRv2k49Z+bxnGPZImBm4+jjeMujMlqSYrWEtMJeqFB/oFFT4SC&#10;oleomniC9lb8AdULarXTjR9T3Se6aQTlsQfoJkt/6+a5I4bHXkAcZ64yuf8HSz8dthYJVuIc5FGk&#10;hzN63HsdS6P7PAg0GFdAXKW2NrRIj+rZPGn6zSGlq46olsfol5OB5CxkJDcpYeEMlNkNHzWDGAIF&#10;olrHxvaokcJ8DYkBHBRBx3g8p+vx8KNHFD5md+k8A5YUtrIsnSwW01iMFAEnZBvr/AeuexQmJXbe&#10;EtF2vtJKgRO0PdcghyfnA8u3hJCs9EZIGQ0hFRpKPJnmaRpZOS0FC7shztl2V0mLDgQ8tdmk8Fxo&#10;3IRZvVcsonWcsLViyEeBvBUgmeQ4lJAtRpLDzYFJjPVESIg9s5Mq1IP2ge9ldjbV90W6WM/X83yU&#10;T2brUZ7W9ehxU+Wj2Sa7n9Z3dVXV2Y9APcuLTjDGVWD/avAs/zsDXa7a2ZpXi191Sm7Ro6BA9vUd&#10;SUcnhMM/22in2WlrQ3fBFODpGHy5f+HS/LqOUW9/idVPAAAA//8DAFBLAwQUAAYACAAAACEAjrCx&#10;3uEAAAAKAQAADwAAAGRycy9kb3ducmV2LnhtbEyPwU7DMBBE70j8g7VIXCrqJDS4hDgVQnBA9EJa&#10;cXZjE0ex18F22/D3mBMcV/M087bezNaQk/JhcMghX2ZAFHZODthz2O9ebtZAQhQohXGoOHyrAJvm&#10;8qIWlXRnfFenNvYklWCoBAcd41RRGjqtrAhLNylM2afzVsR0+p5KL86p3BpaZNkdtWLAtKDFpJ60&#10;6sb2aDm8bceP8dksvB7lvP1a4NSy/JXz66v58QFIVHP8g+FXP6lDk5wO7ogyEMOB3a7KhHK4XzMg&#10;CWBlmQM5cChYsQLa1PT/C80PAAAA//8DAFBLAQItABQABgAIAAAAIQC2gziS/gAAAOEBAAATAAAA&#10;AAAAAAAAAAAAAAAAAABbQ29udGVudF9UeXBlc10ueG1sUEsBAi0AFAAGAAgAAAAhADj9If/WAAAA&#10;lAEAAAsAAAAAAAAAAAAAAAAALwEAAF9yZWxzLy5yZWxzUEsBAi0AFAAGAAgAAAAhAIGwBcFCAgAA&#10;bQQAAA4AAAAAAAAAAAAAAAAALgIAAGRycy9lMm9Eb2MueG1sUEsBAi0AFAAGAAgAAAAhAI6wsd7h&#10;AAAACgEAAA8AAAAAAAAAAAAAAAAAnAQAAGRycy9kb3ducmV2LnhtbFBLBQYAAAAABAAEAPMAAACq&#10;BQAAAAA=&#10;" strokecolor="red" strokeweight="2pt">
                <v:stroke startarrow="block" startarrowwidth="wide" startarrowlength="long"/>
              </v:shape>
            </w:pict>
          </mc:Fallback>
        </mc:AlternateContent>
      </w:r>
      <w:r>
        <w:rPr>
          <w:b/>
          <w:noProof/>
        </w:rPr>
        <mc:AlternateContent>
          <mc:Choice Requires="wps">
            <w:drawing>
              <wp:anchor distT="0" distB="0" distL="114300" distR="114300" simplePos="0" relativeHeight="251736064" behindDoc="0" locked="0" layoutInCell="1" allowOverlap="1">
                <wp:simplePos x="0" y="0"/>
                <wp:positionH relativeFrom="column">
                  <wp:posOffset>1170940</wp:posOffset>
                </wp:positionH>
                <wp:positionV relativeFrom="paragraph">
                  <wp:posOffset>574675</wp:posOffset>
                </wp:positionV>
                <wp:extent cx="3542030" cy="1262380"/>
                <wp:effectExtent l="46990" t="20955" r="20955" b="88265"/>
                <wp:wrapNone/>
                <wp:docPr id="39"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42030" cy="1262380"/>
                        </a:xfrm>
                        <a:prstGeom prst="straightConnector1">
                          <a:avLst/>
                        </a:prstGeom>
                        <a:noFill/>
                        <a:ln w="25400">
                          <a:solidFill>
                            <a:srgbClr val="FF0000"/>
                          </a:solidFill>
                          <a:round/>
                          <a:headEnd type="triangle"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92.2pt;margin-top:45.25pt;width:278.9pt;height:99.4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YERgIAAG4EAAAOAAAAZHJzL2Uyb0RvYy54bWysVE1v2zAMvQ/YfxB0T/wRJ02NOkVhJ7t0&#10;a4B2uyuSbAuTJUFS4wTD/vsoJU3b7TIM80GWTPLxkXzyze1hkGjPrRNaVTibphhxRTUTqqvw16fN&#10;ZImR80QxIrXiFT5yh29XHz/cjKbkue61ZNwiAFGuHE2Fe+9NmSSO9nwgbqoNV2BstR2Ih6PtEmbJ&#10;COiDTPI0XSSjtsxYTblz8LU5GfEq4rctp/6hbR33SFYYuPm42rjuwpqsbkjZWWJ6Qc80yD+wGIhQ&#10;kPQC1RBP0LMVf0ANglrtdOunVA+JbltBeawBqsnS36p57InhsRZojjOXNrn/B0u/7LcWCVbh2TVG&#10;igwwo7tnr2NqdLUIDRqNK8GvVlsbSqQH9WjuNf3ukNJ1T1THo/fT0UBwFiKSdyHh4Ayk2Y2fNQMf&#10;Aglitw6tHVArhfkWAgM4dAQd4niOl/Hwg0cUPs7mRZ7OYIoUbFm+yGfLOMCElAEohBvr/CeuBxQ2&#10;FXbeEtH1vtZKgRS0PSUh+3vnA83XgBCs9EZIGRUhFRornM+LNI20nJaCBWvwc7bb1dKiPQFRbTYp&#10;PLFosLx1s/pZsYjWc8LWiiEfO+StgJ5JjkMK2WEkOVwd2ERfT4QE3xM7qUI+qB/4nncnVf24Tq/X&#10;y/WymBT5Yj0p0qaZ3G3qYrLYZFfzZtbUdZP9DNSzouwFY1wF9i8Kz4q/U9D5rp20edH4pU/Je/TY&#10;UCD78o6koxTC9E862ml23NpQXVAFiDo6ny9guDVvz9Hr9Tex+gUAAP//AwBQSwMEFAAGAAgAAAAh&#10;AGkYUyPgAAAACgEAAA8AAABkcnMvZG93bnJldi54bWxMj8FOwzAQRO9I/IO1SFwq6jQEmoY4FUJw&#10;QPRCQJzd2MRR7HWw3Tb8PcsJjqN9mnlbb2dn2VGHOHgUsFpmwDR2Xg3YC3h/e7oqgcUkUUnrUQv4&#10;1hG2zflZLSvlT/iqj23qGZVgrKQAk9JUcR47o52MSz9ppNunD04miqHnKsgTlTvL8yy75U4OSAtG&#10;TvrB6G5sD07Ay278GB/tIphRzbuvBU7tevUsxOXFfH8HLOk5/cHwq0/q0JDT3h9QRWYpl0VBqIBN&#10;dgOMgHWR58D2AvJycw28qfn/F5ofAAAA//8DAFBLAQItABQABgAIAAAAIQC2gziS/gAAAOEBAAAT&#10;AAAAAAAAAAAAAAAAAAAAAABbQ29udGVudF9UeXBlc10ueG1sUEsBAi0AFAAGAAgAAAAhADj9If/W&#10;AAAAlAEAAAsAAAAAAAAAAAAAAAAALwEAAF9yZWxzLy5yZWxzUEsBAi0AFAAGAAgAAAAhAGwMxgRG&#10;AgAAbgQAAA4AAAAAAAAAAAAAAAAALgIAAGRycy9lMm9Eb2MueG1sUEsBAi0AFAAGAAgAAAAhAGkY&#10;UyPgAAAACgEAAA8AAAAAAAAAAAAAAAAAoAQAAGRycy9kb3ducmV2LnhtbFBLBQYAAAAABAAEAPMA&#10;AACtBQAAAAA=&#10;" strokecolor="red" strokeweight="2pt">
                <v:stroke startarrow="block" startarrowwidth="wide" startarrowlength="long"/>
              </v:shape>
            </w:pict>
          </mc:Fallback>
        </mc:AlternateContent>
      </w:r>
      <w:r w:rsidR="00BD1929">
        <w:rPr>
          <w:b/>
          <w:noProof/>
        </w:rPr>
        <w:drawing>
          <wp:inline distT="0" distB="0" distL="0" distR="0" wp14:anchorId="1E450783" wp14:editId="593DFFE9">
            <wp:extent cx="5130800" cy="3847221"/>
            <wp:effectExtent l="0" t="0" r="0" b="0"/>
            <wp:docPr id="11" name="Picture 11" descr="D:\MyDocs\Documents\Tech Comp\CYO\Pit Pictures\P106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Docs\Documents\Tech Comp\CYO\Pit Pictures\P106035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35780" cy="3850955"/>
                    </a:xfrm>
                    <a:prstGeom prst="rect">
                      <a:avLst/>
                    </a:prstGeom>
                    <a:noFill/>
                    <a:ln>
                      <a:noFill/>
                    </a:ln>
                  </pic:spPr>
                </pic:pic>
              </a:graphicData>
            </a:graphic>
          </wp:inline>
        </w:drawing>
      </w:r>
    </w:p>
    <w:p w:rsidR="007620DB" w:rsidRDefault="007620DB" w:rsidP="007620DB">
      <w:pPr>
        <w:pStyle w:val="ListParagraph"/>
        <w:rPr>
          <w:b/>
        </w:rPr>
      </w:pPr>
    </w:p>
    <w:p w:rsidR="00BD1929" w:rsidRDefault="00BD1929" w:rsidP="00BD1929">
      <w:pPr>
        <w:pStyle w:val="ListParagraph"/>
        <w:numPr>
          <w:ilvl w:val="0"/>
          <w:numId w:val="3"/>
        </w:numPr>
        <w:rPr>
          <w:b/>
        </w:rPr>
      </w:pPr>
      <w:r>
        <w:rPr>
          <w:b/>
        </w:rPr>
        <w:t>Add the picture frames to the front of the picture panels.</w:t>
      </w:r>
    </w:p>
    <w:p w:rsidR="002629DD" w:rsidRDefault="00C036E3" w:rsidP="00BD1929">
      <w:pPr>
        <w:pStyle w:val="ListParagraph"/>
        <w:numPr>
          <w:ilvl w:val="0"/>
          <w:numId w:val="3"/>
        </w:numPr>
        <w:rPr>
          <w:b/>
        </w:rPr>
      </w:pPr>
      <w:r>
        <w:rPr>
          <w:b/>
        </w:rPr>
        <w:lastRenderedPageBreak/>
        <w:t>Using zip ties, hang the American flag from the top tie bar on the right side between the front and back side panels.</w:t>
      </w:r>
    </w:p>
    <w:p w:rsidR="00C036E3" w:rsidRDefault="00C036E3" w:rsidP="00C036E3">
      <w:pPr>
        <w:pStyle w:val="ListParagraph"/>
        <w:rPr>
          <w:b/>
        </w:rPr>
      </w:pPr>
      <w:r>
        <w:rPr>
          <w:b/>
          <w:noProof/>
        </w:rPr>
        <w:drawing>
          <wp:inline distT="0" distB="0" distL="0" distR="0">
            <wp:extent cx="1582911" cy="225381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 flag 2.jpg"/>
                    <pic:cNvPicPr/>
                  </pic:nvPicPr>
                  <pic:blipFill>
                    <a:blip r:embed="rId38">
                      <a:extLst>
                        <a:ext uri="{28A0092B-C50C-407E-A947-70E740481C1C}">
                          <a14:useLocalDpi xmlns:a14="http://schemas.microsoft.com/office/drawing/2010/main" val="0"/>
                        </a:ext>
                      </a:extLst>
                    </a:blip>
                    <a:stretch>
                      <a:fillRect/>
                    </a:stretch>
                  </pic:blipFill>
                  <pic:spPr>
                    <a:xfrm>
                      <a:off x="0" y="0"/>
                      <a:ext cx="1584459" cy="2256018"/>
                    </a:xfrm>
                    <a:prstGeom prst="rect">
                      <a:avLst/>
                    </a:prstGeom>
                  </pic:spPr>
                </pic:pic>
              </a:graphicData>
            </a:graphic>
          </wp:inline>
        </w:drawing>
      </w:r>
    </w:p>
    <w:p w:rsidR="007620DB" w:rsidRDefault="007620DB" w:rsidP="007620DB">
      <w:pPr>
        <w:pStyle w:val="ListParagraph"/>
        <w:rPr>
          <w:b/>
        </w:rPr>
      </w:pPr>
    </w:p>
    <w:p w:rsidR="00BB2EA0" w:rsidRPr="007620DB" w:rsidRDefault="00BB2EA0" w:rsidP="00BB2EA0">
      <w:pPr>
        <w:pStyle w:val="ListParagraph"/>
        <w:numPr>
          <w:ilvl w:val="0"/>
          <w:numId w:val="3"/>
        </w:numPr>
        <w:rPr>
          <w:b/>
        </w:rPr>
      </w:pPr>
      <w:r>
        <w:rPr>
          <w:b/>
        </w:rPr>
        <w:t>Check all the posters and make sure they are up to date.</w:t>
      </w:r>
      <w:r w:rsidRPr="00BB2EA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620DB" w:rsidRPr="007620DB" w:rsidRDefault="007620DB" w:rsidP="007620DB">
      <w:pPr>
        <w:rPr>
          <w:b/>
          <w:sz w:val="4"/>
          <w:szCs w:val="4"/>
        </w:rPr>
      </w:pPr>
    </w:p>
    <w:p w:rsidR="00BB2EA0" w:rsidRDefault="00BB2EA0" w:rsidP="00BB2EA0">
      <w:pPr>
        <w:pStyle w:val="ListParagraph"/>
        <w:rPr>
          <w:b/>
        </w:rPr>
      </w:pPr>
      <w:r>
        <w:rPr>
          <w:b/>
          <w:noProof/>
        </w:rPr>
        <w:drawing>
          <wp:inline distT="0" distB="0" distL="0" distR="0" wp14:anchorId="457911A0" wp14:editId="50A5EF21">
            <wp:extent cx="4192425" cy="2566467"/>
            <wp:effectExtent l="0" t="0" r="0" b="0"/>
            <wp:docPr id="21" name="Picture 21" descr="D:\MyDocs\Documents\Tech Comp\CYO\Pit Pictures\P106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Docs\Documents\Tech Comp\CYO\Pit Pictures\P1060335.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9154" t="8292" b="17540"/>
                    <a:stretch/>
                  </pic:blipFill>
                  <pic:spPr bwMode="auto">
                    <a:xfrm>
                      <a:off x="0" y="0"/>
                      <a:ext cx="4200942" cy="2571681"/>
                    </a:xfrm>
                    <a:prstGeom prst="rect">
                      <a:avLst/>
                    </a:prstGeom>
                    <a:noFill/>
                    <a:ln>
                      <a:noFill/>
                    </a:ln>
                    <a:extLst>
                      <a:ext uri="{53640926-AAD7-44D8-BBD7-CCE9431645EC}">
                        <a14:shadowObscured xmlns:a14="http://schemas.microsoft.com/office/drawing/2010/main"/>
                      </a:ext>
                    </a:extLst>
                  </pic:spPr>
                </pic:pic>
              </a:graphicData>
            </a:graphic>
          </wp:inline>
        </w:drawing>
      </w:r>
    </w:p>
    <w:p w:rsidR="00BB2EA0" w:rsidRDefault="00BB2EA0" w:rsidP="00BB2EA0">
      <w:pPr>
        <w:pStyle w:val="ListParagraph"/>
        <w:rPr>
          <w:b/>
        </w:rPr>
      </w:pPr>
      <w:r>
        <w:rPr>
          <w:b/>
          <w:noProof/>
        </w:rPr>
        <w:lastRenderedPageBreak/>
        <w:drawing>
          <wp:inline distT="0" distB="0" distL="0" distR="0" wp14:anchorId="5BCC76C6" wp14:editId="4DF5839D">
            <wp:extent cx="3090333" cy="2757290"/>
            <wp:effectExtent l="0" t="0" r="0" b="0"/>
            <wp:docPr id="18" name="Picture 18" descr="D:\MyDocs\Documents\Tech Comp\CYO\Pit Pictures\P106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Docs\Documents\Tech Comp\CYO\Pit Pictures\P1060334.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0190" r="16375" b="24519"/>
                    <a:stretch/>
                  </pic:blipFill>
                  <pic:spPr bwMode="auto">
                    <a:xfrm>
                      <a:off x="0" y="0"/>
                      <a:ext cx="3095614" cy="2762002"/>
                    </a:xfrm>
                    <a:prstGeom prst="rect">
                      <a:avLst/>
                    </a:prstGeom>
                    <a:noFill/>
                    <a:ln>
                      <a:noFill/>
                    </a:ln>
                    <a:extLst>
                      <a:ext uri="{53640926-AAD7-44D8-BBD7-CCE9431645EC}">
                        <a14:shadowObscured xmlns:a14="http://schemas.microsoft.com/office/drawing/2010/main"/>
                      </a:ext>
                    </a:extLst>
                  </pic:spPr>
                </pic:pic>
              </a:graphicData>
            </a:graphic>
          </wp:inline>
        </w:drawing>
      </w:r>
    </w:p>
    <w:p w:rsidR="00BB2EA0" w:rsidRDefault="00BB2EA0" w:rsidP="00BB2EA0">
      <w:pPr>
        <w:pStyle w:val="ListParagraph"/>
        <w:rPr>
          <w:b/>
        </w:rPr>
      </w:pPr>
      <w:r>
        <w:rPr>
          <w:b/>
          <w:noProof/>
        </w:rPr>
        <w:drawing>
          <wp:inline distT="0" distB="0" distL="0" distR="0" wp14:anchorId="12091F16" wp14:editId="02FA3CA1">
            <wp:extent cx="3373291" cy="2069971"/>
            <wp:effectExtent l="0" t="0" r="0" b="0"/>
            <wp:docPr id="14" name="Picture 14" descr="D:\MyDocs\Documents\Tech Comp\CYO\Pit Pictures\P106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Docs\Documents\Tech Comp\CYO\Pit Pictures\P1060336.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9631" t="11418" r="6658" b="20077"/>
                    <a:stretch/>
                  </pic:blipFill>
                  <pic:spPr bwMode="auto">
                    <a:xfrm>
                      <a:off x="0" y="0"/>
                      <a:ext cx="3375442" cy="2071291"/>
                    </a:xfrm>
                    <a:prstGeom prst="rect">
                      <a:avLst/>
                    </a:prstGeom>
                    <a:noFill/>
                    <a:ln>
                      <a:noFill/>
                    </a:ln>
                    <a:extLst>
                      <a:ext uri="{53640926-AAD7-44D8-BBD7-CCE9431645EC}">
                        <a14:shadowObscured xmlns:a14="http://schemas.microsoft.com/office/drawing/2010/main"/>
                      </a:ext>
                    </a:extLst>
                  </pic:spPr>
                </pic:pic>
              </a:graphicData>
            </a:graphic>
          </wp:inline>
        </w:drawing>
      </w:r>
    </w:p>
    <w:p w:rsidR="00855719" w:rsidRDefault="00855719" w:rsidP="00BB2EA0">
      <w:pPr>
        <w:pStyle w:val="ListParagraph"/>
        <w:rPr>
          <w:b/>
        </w:rPr>
      </w:pPr>
    </w:p>
    <w:p w:rsidR="00C036E3" w:rsidRDefault="00C036E3" w:rsidP="00BB2EA0">
      <w:pPr>
        <w:pStyle w:val="ListParagraph"/>
        <w:rPr>
          <w:b/>
        </w:rPr>
      </w:pPr>
    </w:p>
    <w:p w:rsidR="00C036E3" w:rsidRDefault="00C036E3" w:rsidP="00BB2EA0">
      <w:pPr>
        <w:pStyle w:val="ListParagraph"/>
        <w:rPr>
          <w:b/>
        </w:rPr>
      </w:pPr>
    </w:p>
    <w:p w:rsidR="00C036E3" w:rsidRDefault="00C036E3" w:rsidP="00BB2EA0">
      <w:pPr>
        <w:pStyle w:val="ListParagraph"/>
        <w:rPr>
          <w:b/>
        </w:rPr>
      </w:pPr>
    </w:p>
    <w:p w:rsidR="00C036E3" w:rsidRDefault="00C036E3" w:rsidP="00BB2EA0">
      <w:pPr>
        <w:pStyle w:val="ListParagraph"/>
        <w:rPr>
          <w:b/>
        </w:rPr>
      </w:pPr>
    </w:p>
    <w:p w:rsidR="00C036E3" w:rsidRDefault="00C036E3" w:rsidP="00BB2EA0">
      <w:pPr>
        <w:pStyle w:val="ListParagraph"/>
        <w:rPr>
          <w:b/>
        </w:rPr>
      </w:pPr>
    </w:p>
    <w:p w:rsidR="00C036E3" w:rsidRDefault="00C036E3" w:rsidP="00BB2EA0">
      <w:pPr>
        <w:pStyle w:val="ListParagraph"/>
        <w:rPr>
          <w:b/>
        </w:rPr>
      </w:pPr>
    </w:p>
    <w:p w:rsidR="00C036E3" w:rsidRDefault="00C036E3" w:rsidP="00BB2EA0">
      <w:pPr>
        <w:pStyle w:val="ListParagraph"/>
        <w:rPr>
          <w:b/>
        </w:rPr>
      </w:pPr>
    </w:p>
    <w:p w:rsidR="00C036E3" w:rsidRDefault="00C036E3" w:rsidP="00BB2EA0">
      <w:pPr>
        <w:pStyle w:val="ListParagraph"/>
        <w:rPr>
          <w:b/>
        </w:rPr>
      </w:pPr>
    </w:p>
    <w:p w:rsidR="00C036E3" w:rsidRDefault="00C036E3" w:rsidP="00BB2EA0">
      <w:pPr>
        <w:pStyle w:val="ListParagraph"/>
        <w:rPr>
          <w:b/>
        </w:rPr>
      </w:pPr>
    </w:p>
    <w:p w:rsidR="00C036E3" w:rsidRDefault="00C036E3" w:rsidP="00BB2EA0">
      <w:pPr>
        <w:pStyle w:val="ListParagraph"/>
        <w:rPr>
          <w:b/>
        </w:rPr>
      </w:pPr>
    </w:p>
    <w:p w:rsidR="00C036E3" w:rsidRDefault="00C036E3" w:rsidP="00BB2EA0">
      <w:pPr>
        <w:pStyle w:val="ListParagraph"/>
        <w:rPr>
          <w:b/>
        </w:rPr>
      </w:pPr>
    </w:p>
    <w:p w:rsidR="00C036E3" w:rsidRDefault="00C036E3" w:rsidP="00BB2EA0">
      <w:pPr>
        <w:pStyle w:val="ListParagraph"/>
        <w:rPr>
          <w:b/>
        </w:rPr>
      </w:pPr>
    </w:p>
    <w:p w:rsidR="007620DB" w:rsidRPr="00140CD9" w:rsidRDefault="007620DB" w:rsidP="00140CD9">
      <w:pPr>
        <w:rPr>
          <w:b/>
        </w:rPr>
      </w:pPr>
    </w:p>
    <w:p w:rsidR="007620DB" w:rsidRDefault="00BB2EA0" w:rsidP="00F70446">
      <w:pPr>
        <w:pStyle w:val="ListParagraph"/>
        <w:numPr>
          <w:ilvl w:val="0"/>
          <w:numId w:val="3"/>
        </w:numPr>
        <w:rPr>
          <w:b/>
        </w:rPr>
      </w:pPr>
      <w:r>
        <w:rPr>
          <w:b/>
        </w:rPr>
        <w:lastRenderedPageBreak/>
        <w:t xml:space="preserve">Keep the pit clean and orderly while working.  This will keep the pit a safe area and allow work to get done quickly and efficiently.  </w:t>
      </w:r>
    </w:p>
    <w:p w:rsidR="007620DB" w:rsidRDefault="007620DB" w:rsidP="007620DB">
      <w:pPr>
        <w:pStyle w:val="ListParagraph"/>
        <w:rPr>
          <w:b/>
        </w:rPr>
      </w:pPr>
    </w:p>
    <w:p w:rsidR="00BB2EA0" w:rsidRPr="00F70446" w:rsidRDefault="002B13CE" w:rsidP="007620DB">
      <w:pPr>
        <w:pStyle w:val="ListParagraph"/>
        <w:rPr>
          <w:b/>
        </w:rPr>
      </w:pPr>
      <w:r>
        <w:rPr>
          <w:b/>
          <w:noProof/>
        </w:rPr>
        <w:drawing>
          <wp:inline distT="0" distB="0" distL="0" distR="0" wp14:anchorId="6C608630" wp14:editId="4E08E27D">
            <wp:extent cx="6036733" cy="4526517"/>
            <wp:effectExtent l="0" t="0" r="0" b="0"/>
            <wp:docPr id="28" name="Picture 28" descr="D:\MyDocs\Documents\Tech Comp\CYO\Pit Pictures\P106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Docs\Documents\Tech Comp\CYO\Pit Pictures\P106035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57366" cy="4541988"/>
                    </a:xfrm>
                    <a:prstGeom prst="rect">
                      <a:avLst/>
                    </a:prstGeom>
                    <a:noFill/>
                    <a:ln>
                      <a:noFill/>
                    </a:ln>
                  </pic:spPr>
                </pic:pic>
              </a:graphicData>
            </a:graphic>
          </wp:inline>
        </w:drawing>
      </w:r>
    </w:p>
    <w:p w:rsidR="00B10D59" w:rsidRDefault="00F70446" w:rsidP="00F70446">
      <w:pPr>
        <w:jc w:val="center"/>
        <w:rPr>
          <w:b/>
        </w:rPr>
      </w:pPr>
      <w:r>
        <w:rPr>
          <w:b/>
        </w:rPr>
        <w:t>Good Luck Team!</w:t>
      </w:r>
    </w:p>
    <w:p w:rsidR="00F70446" w:rsidRDefault="00F70446" w:rsidP="00BB2EA0">
      <w:pPr>
        <w:ind w:left="2880" w:firstLine="720"/>
        <w:rPr>
          <w:b/>
        </w:rPr>
      </w:pPr>
    </w:p>
    <w:p w:rsidR="00855719" w:rsidRDefault="00855719" w:rsidP="00BB2EA0">
      <w:pPr>
        <w:ind w:left="2880" w:firstLine="720"/>
        <w:rPr>
          <w:b/>
        </w:rPr>
      </w:pPr>
    </w:p>
    <w:p w:rsidR="00140CD9" w:rsidRDefault="00140CD9" w:rsidP="009F5E2A">
      <w:pPr>
        <w:rPr>
          <w:b/>
        </w:rPr>
      </w:pPr>
    </w:p>
    <w:p w:rsidR="00C036E3" w:rsidRDefault="00C036E3" w:rsidP="009F5E2A">
      <w:pPr>
        <w:rPr>
          <w:b/>
        </w:rPr>
      </w:pPr>
    </w:p>
    <w:p w:rsidR="00C036E3" w:rsidRDefault="00C036E3" w:rsidP="009F5E2A">
      <w:pPr>
        <w:rPr>
          <w:b/>
        </w:rPr>
      </w:pPr>
    </w:p>
    <w:p w:rsidR="00855719" w:rsidRDefault="00855719" w:rsidP="00855719">
      <w:pPr>
        <w:rPr>
          <w:b/>
        </w:rPr>
      </w:pPr>
    </w:p>
    <w:p w:rsidR="002C6583" w:rsidRPr="000C5B26" w:rsidRDefault="002C6583" w:rsidP="002C6583">
      <w:pPr>
        <w:jc w:val="center"/>
        <w:rPr>
          <w:sz w:val="16"/>
          <w:szCs w:val="16"/>
        </w:rPr>
      </w:pPr>
    </w:p>
    <w:p w:rsidR="00FC0D7E" w:rsidRDefault="002C6583" w:rsidP="002C6583">
      <w:pPr>
        <w:jc w:val="center"/>
        <w:rPr>
          <w:sz w:val="16"/>
          <w:szCs w:val="16"/>
        </w:rPr>
      </w:pPr>
      <w:r w:rsidRPr="000C5B26">
        <w:rPr>
          <w:sz w:val="16"/>
          <w:szCs w:val="16"/>
        </w:rPr>
        <w:t xml:space="preserve">(Last Revision: </w:t>
      </w:r>
      <w:r w:rsidR="00C036E3">
        <w:rPr>
          <w:sz w:val="16"/>
          <w:szCs w:val="16"/>
        </w:rPr>
        <w:t>January 6</w:t>
      </w:r>
      <w:r w:rsidR="009F5E2A">
        <w:rPr>
          <w:sz w:val="16"/>
          <w:szCs w:val="16"/>
        </w:rPr>
        <w:t>, 2014</w:t>
      </w:r>
      <w:r w:rsidRPr="000C5B26">
        <w:rPr>
          <w:sz w:val="16"/>
          <w:szCs w:val="16"/>
        </w:rPr>
        <w:t>.  Annalyssa Martin)</w:t>
      </w:r>
    </w:p>
    <w:p w:rsidR="00FC0D7E" w:rsidRDefault="00FC0D7E" w:rsidP="009C159C">
      <w:pPr>
        <w:rPr>
          <w:sz w:val="16"/>
          <w:szCs w:val="16"/>
        </w:rPr>
      </w:pPr>
      <w:r>
        <w:rPr>
          <w:sz w:val="16"/>
          <w:szCs w:val="16"/>
        </w:rPr>
        <w:br w:type="page"/>
      </w:r>
      <w:r w:rsidR="004B54F5">
        <w:rPr>
          <w:noProof/>
        </w:rPr>
        <mc:AlternateContent>
          <mc:Choice Requires="wps">
            <w:drawing>
              <wp:anchor distT="0" distB="0" distL="114300" distR="114300" simplePos="0" relativeHeight="251745280" behindDoc="0" locked="0" layoutInCell="1" allowOverlap="1">
                <wp:simplePos x="0" y="0"/>
                <wp:positionH relativeFrom="column">
                  <wp:posOffset>4153535</wp:posOffset>
                </wp:positionH>
                <wp:positionV relativeFrom="paragraph">
                  <wp:posOffset>-639445</wp:posOffset>
                </wp:positionV>
                <wp:extent cx="2376170" cy="414655"/>
                <wp:effectExtent l="1270" t="0" r="381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72FB" w:rsidRDefault="004372FB"/>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52" type="#_x0000_t202" style="position:absolute;margin-left:327.05pt;margin-top:-50.35pt;width:187.1pt;height:32.65pt;z-index:2517452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mRhgIAABgFAAAOAAAAZHJzL2Uyb0RvYy54bWysVMlu2zAQvRfoPxC8O1oiLxIsB3FSFQXS&#10;BUj6ATRJWUQpUiVpS2nQf++Qsh2nC1AU1UEiOcM3y3uj5dXQSrTnxgqtSpxcxBhxRTUTalvizw/V&#10;ZIGRdUQxIrXiJX7kFl+tXr9a9l3BU91oybhBAKJs0XclbpzriiiytOEtsRe64wqMtTYtcbA124gZ&#10;0gN6K6M0jmdRrw3rjKbcWji9HY14FfDrmlP3sa4td0iWGHJz4W3Ce+Pf0WpJiq0hXSPoIQ3yD1m0&#10;RCgIeoK6JY6gnRG/QLWCGm117S6obiNd14LyUANUk8Q/VXPfkI6HWqA5tju1yf4/WPph/8kgwUp8&#10;CUwp0gJHD3xwaK0HlPr29J0twOu+Az83wDHQHEq13Z2mXyxS+qYhasuvjdF9wwmD9BJ/Mzq7OuJY&#10;D7Lp32sGYcjO6QA01Kb1vYNuIEAHmh5P1PhUKByml/NZMgcTBVuWZLPpNIQgxfF2Z6x7y3WL/KLE&#10;BqgP6GR/Z53PhhRHFx/MailYJaQMG7Pd3EiD9gRkUoXngP7CTSrvrLS/NiKOJ5AkxPA2n26g/SlP&#10;0ixep/mkmi3mk6zKppN8Hi8mcZKv81mc5dlt9d0nmGRFIxjj6k4ofpRgkv0dxYdhGMUTRIj6EufT&#10;dDpS9Mci4/D8rshWOJhIKdoSL05OpPDEvlEMyiaFI0KO6+hl+qHL0IPjN3QlyMAzP2rADZshCC6d&#10;+fBeIxvNHkEYRgNvQDH8TmDRaPMNox5Gs8T2644YjpF8p0BceZJlfpbDJpvOU9iYc8vm3EIUBagS&#10;O4zG5Y0b53/XGbFtINJRztcgyEoErTxndZAxjF8o6vCr8PN9vg9ezz+01Q8AAAD//wMAUEsDBBQA&#10;BgAIAAAAIQAV3Z4G4wAAAA0BAAAPAAAAZHJzL2Rvd25yZXYueG1sTI/LTsMwEEX3SPyDNUhsUGsn&#10;fSrEqcpr011LkLqcJtMkEI+j2G0DX4+7guXMHN05N10NphVn6l1jWUM0ViCIC1s2XGnI399GSxDO&#10;I5fYWiYN3+Rgld3epJiU9sJbOu98JUIIuwQ11N53iZSuqMmgG9uOONyOtjfow9hXsuzxEsJNK2Ol&#10;5tJgw+FDjR0911R87U5Gw89T/rJ+ffDRMfb7+GNrNnnxiVrf3w3rRxCeBv8Hw1U/qEMWnA72xKUT&#10;rYb5bBoFVMMoUmoB4oqoeDkBcQi7yWwKMkvl/xbZLwAAAP//AwBQSwECLQAUAAYACAAAACEAtoM4&#10;kv4AAADhAQAAEwAAAAAAAAAAAAAAAAAAAAAAW0NvbnRlbnRfVHlwZXNdLnhtbFBLAQItABQABgAI&#10;AAAAIQA4/SH/1gAAAJQBAAALAAAAAAAAAAAAAAAAAC8BAABfcmVscy8ucmVsc1BLAQItABQABgAI&#10;AAAAIQAewEmRhgIAABgFAAAOAAAAAAAAAAAAAAAAAC4CAABkcnMvZTJvRG9jLnhtbFBLAQItABQA&#10;BgAIAAAAIQAV3Z4G4wAAAA0BAAAPAAAAAAAAAAAAAAAAAOAEAABkcnMvZG93bnJldi54bWxQSwUG&#10;AAAAAAQABADzAAAA8AUAAAAA&#10;" stroked="f">
                <v:textbox style="mso-fit-shape-to-text:t">
                  <w:txbxContent>
                    <w:p w:rsidR="004372FB" w:rsidRDefault="004372FB"/>
                  </w:txbxContent>
                </v:textbox>
              </v:shape>
            </w:pict>
          </mc:Fallback>
        </mc:AlternateContent>
      </w:r>
    </w:p>
    <w:p w:rsidR="00FC0D7E" w:rsidRDefault="004B54F5" w:rsidP="002C6583">
      <w:pPr>
        <w:jc w:val="center"/>
        <w:rPr>
          <w:sz w:val="16"/>
          <w:szCs w:val="16"/>
        </w:rPr>
      </w:pPr>
      <w:r>
        <w:rPr>
          <w:noProof/>
        </w:rPr>
        <w:lastRenderedPageBreak/>
        <mc:AlternateContent>
          <mc:Choice Requires="wps">
            <w:drawing>
              <wp:anchor distT="0" distB="0" distL="114300" distR="114300" simplePos="0" relativeHeight="251749376" behindDoc="0" locked="0" layoutInCell="1" allowOverlap="1">
                <wp:simplePos x="0" y="0"/>
                <wp:positionH relativeFrom="column">
                  <wp:posOffset>4298950</wp:posOffset>
                </wp:positionH>
                <wp:positionV relativeFrom="paragraph">
                  <wp:posOffset>-608965</wp:posOffset>
                </wp:positionV>
                <wp:extent cx="2374265" cy="414655"/>
                <wp:effectExtent l="0" t="1270" r="635" b="3175"/>
                <wp:wrapNone/>
                <wp:docPr id="3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159C" w:rsidRDefault="009C159C"/>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88" o:spid="_x0000_s1053" type="#_x0000_t202" style="position:absolute;left:0;text-align:left;margin-left:338.5pt;margin-top:-47.95pt;width:186.95pt;height:32.65pt;z-index:2517493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e1NhwIAABkFAAAOAAAAZHJzL2Uyb0RvYy54bWysVMlu2zAQvRfoPxC8O1oi2ZYQOchSFQXS&#10;BUj6ATRJWUQpUiVpS2nQf++Qsh2nC1AU1YHiMnyzvDe8uBw7iXbcWKFVhZOzGCOuqGZCbSr8+aGe&#10;LTGyjihGpFa8wo/c4svV61cXQ1/yVLdaMm4QgChbDn2FW+f6MoosbXlH7JnuuYLDRpuOOFiaTcQM&#10;GQC9k1Eax/No0Ib1RlNuLezeTod4FfCbhlP3sWksd0hWGGJzYTRhXPsxWl2QcmNI3wq6D4P8QxQd&#10;EQqcHqFuiSNoa8QvUJ2gRlvduDOqu0g3jaA85ADZJPFP2dy3pOchFyiO7Y9lsv8Pln7YfTJIsAqf&#10;LzBSpAOOHvjo0LUe0XLp6zP0tgSz+x4M3Qj7wHPI1fZ3mn6xSOmblqgNvzJGDy0nDOJL/M3o5OqE&#10;Yz3IenivGfghW6cD0NiYzhcPyoEAHXh6PHLjY6GwmZ4vsnSeY0ThLEuyeZ4HF6Q83O6NdW+57pCf&#10;VNgA9wGd7O6s89GQ8mDinVktBauFlGFhNusbadCOgE7q8O3RX5hJ5Y2V9tcmxGkHggQf/syHG3h/&#10;KpI0i6/TYlbPl4tZVmf5rFjEy1mcFNfFPM6K7Lb+7gNMsrIVjHF1JxQ/aDDJ/o7jfTdM6gkqREOF&#10;izzNJ4r+mGQcvt8l2QkHLSlFV+Hl0YiUntg3ikHapHREyGkevQw/VBlqcPiHqgQZeOYnDbhxPQbF&#10;pQvv3mtkrdkjCMNo4A3Yh/cEJq023zAaoDcrbL9uieEYyXcKxFUkWeabOSyyfJHCwpyerE9PiKIA&#10;VWGH0TS9cdMDsO2N2LTg6SDnKxBkLYJWnqPayxj6LyS1fyt8g5+ug9Xzi7b6AQAA//8DAFBLAwQU&#10;AAYACAAAACEAJvshpOIAAAAMAQAADwAAAGRycy9kb3ducmV2LnhtbEyPzU7DMBCE70i8g7VIXFBr&#10;N6gpDXGq8nfh1hIkjtt4mwRiO4q3beDpcU9w290ZzX6Tr0bbiSMNofVOw2yqQJCrvGldraF8e5nc&#10;gQiMzmDnHWn4pgCr4vIix8z4k9vQccu1iCEuZKihYe4zKUPVkMUw9T25qO39YJHjOtTSDHiK4baT&#10;iVKptNi6+KHBnh4bqr62B6vh56F8Wj/f8Gyf8EfyvrGvZfWJWl9fjet7EEwj/5nhjB/RoYhMO39w&#10;JohOQ7pYxC6sYbKcL0GcHWqu4rSLp1uVgixy+b9E8QsAAP//AwBQSwECLQAUAAYACAAAACEAtoM4&#10;kv4AAADhAQAAEwAAAAAAAAAAAAAAAAAAAAAAW0NvbnRlbnRfVHlwZXNdLnhtbFBLAQItABQABgAI&#10;AAAAIQA4/SH/1gAAAJQBAAALAAAAAAAAAAAAAAAAAC8BAABfcmVscy8ucmVsc1BLAQItABQABgAI&#10;AAAAIQCiKe1NhwIAABkFAAAOAAAAAAAAAAAAAAAAAC4CAABkcnMvZTJvRG9jLnhtbFBLAQItABQA&#10;BgAIAAAAIQAm+yGk4gAAAAwBAAAPAAAAAAAAAAAAAAAAAOEEAABkcnMvZG93bnJldi54bWxQSwUG&#10;AAAAAAQABADzAAAA8AUAAAAA&#10;" stroked="f">
                <v:textbox style="mso-fit-shape-to-text:t">
                  <w:txbxContent>
                    <w:p w:rsidR="009C159C" w:rsidRDefault="009C159C"/>
                  </w:txbxContent>
                </v:textbox>
              </v:shape>
            </w:pict>
          </mc:Fallback>
        </mc:AlternateContent>
      </w:r>
    </w:p>
    <w:p w:rsidR="00FC0D7E" w:rsidRDefault="00FC0D7E" w:rsidP="002C6583">
      <w:pPr>
        <w:jc w:val="center"/>
        <w:rPr>
          <w:b/>
          <w:sz w:val="72"/>
          <w:szCs w:val="72"/>
        </w:rPr>
      </w:pPr>
      <w:r w:rsidRPr="00FC0D7E">
        <w:rPr>
          <w:b/>
          <w:sz w:val="72"/>
          <w:szCs w:val="72"/>
        </w:rPr>
        <w:t>Remember:</w:t>
      </w:r>
    </w:p>
    <w:p w:rsidR="00FC0D7E" w:rsidRDefault="00FC0D7E" w:rsidP="002C6583">
      <w:pPr>
        <w:jc w:val="center"/>
        <w:rPr>
          <w:b/>
          <w:sz w:val="56"/>
          <w:szCs w:val="56"/>
        </w:rPr>
      </w:pPr>
    </w:p>
    <w:p w:rsidR="009C159C" w:rsidRPr="00FC0D7E" w:rsidRDefault="009C159C" w:rsidP="002C6583">
      <w:pPr>
        <w:jc w:val="center"/>
        <w:rPr>
          <w:b/>
          <w:sz w:val="56"/>
          <w:szCs w:val="56"/>
        </w:rPr>
      </w:pPr>
    </w:p>
    <w:p w:rsidR="00FC0D7E" w:rsidRPr="00FC0D7E" w:rsidRDefault="00FC0D7E" w:rsidP="002C6583">
      <w:pPr>
        <w:jc w:val="center"/>
        <w:rPr>
          <w:b/>
          <w:sz w:val="56"/>
          <w:szCs w:val="56"/>
        </w:rPr>
      </w:pPr>
      <w:r w:rsidRPr="00FC0D7E">
        <w:rPr>
          <w:b/>
          <w:sz w:val="56"/>
          <w:szCs w:val="56"/>
        </w:rPr>
        <w:t>Your instructions are only helpful if they are detailed and up to date!</w:t>
      </w:r>
    </w:p>
    <w:p w:rsidR="00FC0D7E" w:rsidRPr="00FC0D7E" w:rsidRDefault="00FC0D7E" w:rsidP="002C6583">
      <w:pPr>
        <w:jc w:val="center"/>
        <w:rPr>
          <w:b/>
          <w:sz w:val="56"/>
          <w:szCs w:val="56"/>
        </w:rPr>
      </w:pPr>
    </w:p>
    <w:p w:rsidR="00C26337" w:rsidRDefault="00C26337" w:rsidP="002C6583">
      <w:pPr>
        <w:jc w:val="center"/>
        <w:rPr>
          <w:b/>
          <w:sz w:val="48"/>
          <w:szCs w:val="56"/>
        </w:rPr>
      </w:pPr>
    </w:p>
    <w:p w:rsidR="00C26337" w:rsidRDefault="00C26337" w:rsidP="002C6583">
      <w:pPr>
        <w:jc w:val="center"/>
        <w:rPr>
          <w:b/>
          <w:sz w:val="48"/>
          <w:szCs w:val="56"/>
        </w:rPr>
      </w:pPr>
    </w:p>
    <w:p w:rsidR="00FC0D7E" w:rsidRDefault="004B54F5" w:rsidP="002C6583">
      <w:pPr>
        <w:jc w:val="center"/>
        <w:rPr>
          <w:b/>
          <w:sz w:val="48"/>
          <w:szCs w:val="56"/>
        </w:rPr>
      </w:pPr>
      <w:r>
        <w:rPr>
          <w:noProof/>
          <w:sz w:val="18"/>
        </w:rPr>
        <mc:AlternateContent>
          <mc:Choice Requires="wps">
            <w:drawing>
              <wp:anchor distT="0" distB="0" distL="114300" distR="114300" simplePos="0" relativeHeight="251747328" behindDoc="0" locked="0" layoutInCell="1" allowOverlap="1">
                <wp:simplePos x="0" y="0"/>
                <wp:positionH relativeFrom="column">
                  <wp:posOffset>4484370</wp:posOffset>
                </wp:positionH>
                <wp:positionV relativeFrom="paragraph">
                  <wp:posOffset>3630930</wp:posOffset>
                </wp:positionV>
                <wp:extent cx="2377440" cy="414655"/>
                <wp:effectExtent l="0" t="3175" r="0" b="1270"/>
                <wp:wrapNone/>
                <wp:docPr id="3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72FB" w:rsidRDefault="004372FB"/>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87" o:spid="_x0000_s1054" type="#_x0000_t202" style="position:absolute;left:0;text-align:left;margin-left:353.1pt;margin-top:285.9pt;width:187.2pt;height:32.65pt;z-index:2517473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hj9hgIAABkFAAAOAAAAZHJzL2Uyb0RvYy54bWysVFtv2yAUfp+0/4B4T32pc7EVp2raeZrU&#10;XaR2P4AAjtFsYEBid9X++w44SdNdpGmaHzBwDt+5fB8sr4auRXturFCyxMlFjBGXVDEhtyX+/FBN&#10;FhhZRyQjrZK8xI/c4qvV61fLXhc8VY1qGTcIQKQtel3ixjldRJGlDe+IvVCaSzDWynTEwdJsI2ZI&#10;D+hdG6VxPIt6ZZg2inJrYfd2NOJVwK9rTt3HurbcobbEkJsLownjxo/RakmKrSG6EfSQBvmHLDoi&#10;JAQ9Qd0SR9DOiF+gOkGNsqp2F1R1kaprQXmoAapJ4p+quW+I5qEWaI7VpzbZ/wdLP+w/GSRYiS9n&#10;GEnSAUcPfHBorQa0mPv+9NoW4HavwdENsA88h1qtvlP0i0VS3TREbvm1MapvOGGQX+JPRmdHRxzr&#10;QTb9e8UgDtk5FYCG2nS+edAOBOjA0+OJG58Lhc30cj7PMjBRsGVJNptOQwhSHE9rY91brjrkJyU2&#10;wH1AJ/s763w2pDi6+GBWtYJVom3Dwmw3N61BewI6qcJ3QH/h1krvLJU/NiKOO5AkxPA2n27g/SlP&#10;0ixep/mkmi3mk6zKppN8Hi8mcZKv81mc5dlt9d0nmGRFIxjj8k5IftRgkv0dx4fbMKonqBD1Jc6n&#10;6XSk6I9FxuH7XZGdcHAlW9GVeHFyIoUn9o1kUDYpHBHtOI9eph+6DD04/kNXggw886MG3LAZguLS&#10;hQ/vNbJR7BGEYRTwBhTDewKTRplvGPVwN0tsv+6I4Ri17ySIK0+CElxYZNN5CmfMuWVzbiGSAlSJ&#10;HUbj9MaND8BOG7FtINJRztcgyEoErTxndZAx3L9Q1OGt8Bf8fB28nl+01Q8AAAD//wMAUEsDBBQA&#10;BgAIAAAAIQCNzuKf4gAAAAwBAAAPAAAAZHJzL2Rvd25yZXYueG1sTI/LTsMwEEX3SPyDNUhsELUT&#10;RFKlmVTltWHXEqQu3WSaBOJxFLtt4OtxV2U5mqN7z82Xk+nFkUbXWUaIZgoEcWXrjhuE8uPtfg7C&#10;ec217i0Twg85WBbXV7nOanviNR03vhEhhF2mEVrvh0xKV7VktJvZgTj89nY02odzbGQ96lMIN72M&#10;lUqk0R2HhlYP9NxS9b05GITfp/Jl9Xrno33st/Hn2ryX1ZdGvL2ZVgsQniZ/geGsH9ShCE47e+Da&#10;iR4hVUkcUITHNAobzoSaqwTEDiF5SCOQRS7/jyj+AAAA//8DAFBLAQItABQABgAIAAAAIQC2gziS&#10;/gAAAOEBAAATAAAAAAAAAAAAAAAAAAAAAABbQ29udGVudF9UeXBlc10ueG1sUEsBAi0AFAAGAAgA&#10;AAAhADj9If/WAAAAlAEAAAsAAAAAAAAAAAAAAAAALwEAAF9yZWxzLy5yZWxzUEsBAi0AFAAGAAgA&#10;AAAhAKr2GP2GAgAAGQUAAA4AAAAAAAAAAAAAAAAALgIAAGRycy9lMm9Eb2MueG1sUEsBAi0AFAAG&#10;AAgAAAAhAI3O4p/iAAAADAEAAA8AAAAAAAAAAAAAAAAA4AQAAGRycy9kb3ducmV2LnhtbFBLBQYA&#10;AAAABAAEAPMAAADvBQAAAAA=&#10;" stroked="f">
                <v:textbox style="mso-fit-shape-to-text:t">
                  <w:txbxContent>
                    <w:p w:rsidR="004372FB" w:rsidRDefault="004372FB"/>
                  </w:txbxContent>
                </v:textbox>
              </v:shape>
            </w:pict>
          </mc:Fallback>
        </mc:AlternateContent>
      </w:r>
      <w:r w:rsidR="00FC0D7E" w:rsidRPr="00C26337">
        <w:rPr>
          <w:b/>
          <w:sz w:val="48"/>
          <w:szCs w:val="56"/>
        </w:rPr>
        <w:t>As changes are made, edit the instructions so they match the new set-up process.</w:t>
      </w:r>
    </w:p>
    <w:p w:rsidR="00C26337" w:rsidRDefault="00C26337" w:rsidP="002C6583">
      <w:pPr>
        <w:jc w:val="center"/>
        <w:rPr>
          <w:b/>
          <w:sz w:val="48"/>
          <w:szCs w:val="56"/>
        </w:rPr>
      </w:pPr>
    </w:p>
    <w:p w:rsidR="006D2EB9" w:rsidRDefault="006D2EB9" w:rsidP="002C6583">
      <w:pPr>
        <w:jc w:val="center"/>
        <w:rPr>
          <w:b/>
          <w:sz w:val="36"/>
          <w:szCs w:val="56"/>
        </w:rPr>
      </w:pPr>
    </w:p>
    <w:p w:rsidR="006D2EB9" w:rsidRDefault="006D2EB9" w:rsidP="002C6583">
      <w:pPr>
        <w:jc w:val="center"/>
        <w:rPr>
          <w:b/>
          <w:sz w:val="36"/>
          <w:szCs w:val="56"/>
        </w:rPr>
      </w:pPr>
    </w:p>
    <w:p w:rsidR="00C26337" w:rsidRPr="00C26337" w:rsidRDefault="004B54F5" w:rsidP="002C6583">
      <w:pPr>
        <w:jc w:val="center"/>
        <w:rPr>
          <w:b/>
          <w:sz w:val="44"/>
          <w:szCs w:val="56"/>
        </w:rPr>
      </w:pPr>
      <w:r>
        <w:rPr>
          <w:noProof/>
        </w:rPr>
        <mc:AlternateContent>
          <mc:Choice Requires="wps">
            <w:drawing>
              <wp:anchor distT="0" distB="0" distL="114300" distR="114300" simplePos="0" relativeHeight="251751424" behindDoc="0" locked="0" layoutInCell="1" allowOverlap="1">
                <wp:simplePos x="0" y="0"/>
                <wp:positionH relativeFrom="column">
                  <wp:posOffset>4153535</wp:posOffset>
                </wp:positionH>
                <wp:positionV relativeFrom="paragraph">
                  <wp:posOffset>693420</wp:posOffset>
                </wp:positionV>
                <wp:extent cx="2376170" cy="414655"/>
                <wp:effectExtent l="1905" t="0" r="3175"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2EB9" w:rsidRDefault="006D2EB9"/>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55" type="#_x0000_t202" style="position:absolute;left:0;text-align:left;margin-left:327.05pt;margin-top:54.6pt;width:187.1pt;height:32.65pt;z-index:2517514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mwFhgIAABgFAAAOAAAAZHJzL2Uyb0RvYy54bWysVMlu2zAQvRfoPxC8O1pCLxIsB3FSFQXS&#10;BUj6ATRJWUQlUiVpS2nQf++Qsh2nC1AU1UEiOcM3y3uj5dXQNmgvjJVaFTi5iDESimku1bbAnx/K&#10;yQIj66jitNFKFPhRWHy1ev1q2Xe5SHWtGy4MAhBl874rcO1cl0eRZbVoqb3QnVBgrLRpqYOt2Ubc&#10;0B7Q2yZK43gW9drwzmgmrIXT29GIVwG/qgRzH6vKCoeaAkNuLrxNeG/8O1otab41tKslO6RB/yGL&#10;lkoFQU9Qt9RRtDPyF6hWMqOtrtwF022kq0oyEWqAapL4p2rua9qJUAs0x3anNtn/B8s+7D8ZJHmB&#10;LwlGirbA0YMYHFrrAaW+PX1nc/C678DPDXAMNIdSbXen2ReLlL6pqdqKa2N0XwvKIb3E34zOro44&#10;1oNs+veaQxi6czoADZVpfe+gGwjQgabHEzU+FQaH6eV8lszBxMBGEjKbTkMImh9vd8a6t0K3yC8K&#10;bID6gE73d9b5bGh+dPHBrG4kL2XThI3Zbm4ag/YUZFKG54D+wq1R3llpf21EHE8gSYjhbT7dQPtT&#10;lqQkXqfZpJwt5hNSkukkm8eLSZxk62wWk4zclt99ggnJa8m5UHdSiaMEE/J3FB+GYRRPECHqC5xN&#10;0+lI0R+LjMPzuyJb6WAiG9kWeHFyorkn9o3iUDbNHZXNuI5eph+6DD04fkNXggw886MG3LAZguDS&#10;zIf3Gtlo/gjCMBp4A4rhdwKLWptvGPUwmgW2X3fUCIyadwrElSWE+FkOGzKdp7Ax55bNuYUqBlAF&#10;dhiNyxs3zv+uM3JbQ6SjnK9BkKUMWnnO6iBjGL9Q1OFX4ef7fB+8nn9oqx8AAAD//wMAUEsDBBQA&#10;BgAIAAAAIQA3CSNe4gAAAAwBAAAPAAAAZHJzL2Rvd25yZXYueG1sTI9NT8MwDIbvSPyHyEhcEEta&#10;tjFK02l8XbhtFIlj1nhtoXGqJtsKvx7vBDdb76PXj/Pl6DpxwCG0njQkEwUCqfK2pVpD+fZyvQAR&#10;oiFrOk+o4RsDLIvzs9xk1h9pjYdNrAWXUMiMhibGPpMyVA06Eya+R+Js5wdnIq9DLe1gjlzuOpkq&#10;NZfOtMQXGtPjY4PV12bvNPw8lE+r56uY7NL4kb6v3WtZfRqtLy/G1T2IiGP8g+Gkz+pQsNPW78kG&#10;0WmYz6YJoxyouxTEiVDp4gbElqfb6Qxkkcv/TxS/AAAA//8DAFBLAQItABQABgAIAAAAIQC2gziS&#10;/gAAAOEBAAATAAAAAAAAAAAAAAAAAAAAAABbQ29udGVudF9UeXBlc10ueG1sUEsBAi0AFAAGAAgA&#10;AAAhADj9If/WAAAAlAEAAAsAAAAAAAAAAAAAAAAALwEAAF9yZWxzLy5yZWxzUEsBAi0AFAAGAAgA&#10;AAAhACpibAWGAgAAGAUAAA4AAAAAAAAAAAAAAAAALgIAAGRycy9lMm9Eb2MueG1sUEsBAi0AFAAG&#10;AAgAAAAhADcJI17iAAAADAEAAA8AAAAAAAAAAAAAAAAA4AQAAGRycy9kb3ducmV2LnhtbFBLBQYA&#10;AAAABAAEAPMAAADvBQAAAAA=&#10;" stroked="f">
                <v:textbox style="mso-fit-shape-to-text:t">
                  <w:txbxContent>
                    <w:p w:rsidR="006D2EB9" w:rsidRDefault="006D2EB9"/>
                  </w:txbxContent>
                </v:textbox>
              </v:shape>
            </w:pict>
          </mc:Fallback>
        </mc:AlternateContent>
      </w:r>
      <w:r w:rsidR="00C26337" w:rsidRPr="00C26337">
        <w:rPr>
          <w:b/>
          <w:sz w:val="36"/>
          <w:szCs w:val="56"/>
        </w:rPr>
        <w:t>The file can be found</w:t>
      </w:r>
      <w:r w:rsidR="00C26337">
        <w:rPr>
          <w:b/>
          <w:sz w:val="36"/>
          <w:szCs w:val="56"/>
        </w:rPr>
        <w:t xml:space="preserve">: </w:t>
      </w:r>
      <w:r w:rsidR="005036F5">
        <w:rPr>
          <w:b/>
          <w:sz w:val="36"/>
          <w:szCs w:val="56"/>
        </w:rPr>
        <w:t>On Mr. Spoerk’s H: Drive, in My Documents, Robotics 13, Pit Set-up Manual.</w:t>
      </w:r>
      <w:bookmarkStart w:id="0" w:name="_GoBack"/>
      <w:bookmarkEnd w:id="0"/>
    </w:p>
    <w:sectPr w:rsidR="00C26337" w:rsidRPr="00C26337" w:rsidSect="006D2EB9">
      <w:headerReference w:type="default" r:id="rId43"/>
      <w:footerReference w:type="default" r:id="rId4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719" w:rsidRDefault="00155719" w:rsidP="007E1CA5">
      <w:pPr>
        <w:spacing w:after="0" w:line="240" w:lineRule="auto"/>
      </w:pPr>
      <w:r>
        <w:separator/>
      </w:r>
    </w:p>
  </w:endnote>
  <w:endnote w:type="continuationSeparator" w:id="0">
    <w:p w:rsidR="00155719" w:rsidRDefault="00155719" w:rsidP="007E1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4472879"/>
      <w:docPartObj>
        <w:docPartGallery w:val="Page Numbers (Bottom of Page)"/>
        <w:docPartUnique/>
      </w:docPartObj>
    </w:sdtPr>
    <w:sdtEndPr>
      <w:rPr>
        <w:noProof/>
      </w:rPr>
    </w:sdtEndPr>
    <w:sdtContent>
      <w:p w:rsidR="007E1CA5" w:rsidRDefault="007E1CA5">
        <w:pPr>
          <w:pStyle w:val="Footer"/>
          <w:jc w:val="right"/>
        </w:pPr>
        <w:r>
          <w:fldChar w:fldCharType="begin"/>
        </w:r>
        <w:r>
          <w:instrText xml:space="preserve"> PAGE   \* MERGEFORMAT </w:instrText>
        </w:r>
        <w:r>
          <w:fldChar w:fldCharType="separate"/>
        </w:r>
        <w:r w:rsidR="005036F5">
          <w:rPr>
            <w:noProof/>
          </w:rPr>
          <w:t>20</w:t>
        </w:r>
        <w:r>
          <w:rPr>
            <w:noProof/>
          </w:rPr>
          <w:fldChar w:fldCharType="end"/>
        </w:r>
      </w:p>
    </w:sdtContent>
  </w:sdt>
  <w:p w:rsidR="007E1CA5" w:rsidRDefault="007E1C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719" w:rsidRDefault="00155719" w:rsidP="007E1CA5">
      <w:pPr>
        <w:spacing w:after="0" w:line="240" w:lineRule="auto"/>
      </w:pPr>
      <w:r>
        <w:separator/>
      </w:r>
    </w:p>
  </w:footnote>
  <w:footnote w:type="continuationSeparator" w:id="0">
    <w:p w:rsidR="00155719" w:rsidRDefault="00155719" w:rsidP="007E1C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CA5" w:rsidRDefault="007E1CA5" w:rsidP="007E1CA5">
    <w:pPr>
      <w:pStyle w:val="Header"/>
      <w:jc w:val="right"/>
    </w:pPr>
    <w:r>
      <w:t>Pit Set Up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606C35"/>
    <w:multiLevelType w:val="hybridMultilevel"/>
    <w:tmpl w:val="CE2CFF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5705573"/>
    <w:multiLevelType w:val="hybridMultilevel"/>
    <w:tmpl w:val="C31A6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C6D336B"/>
    <w:multiLevelType w:val="hybridMultilevel"/>
    <w:tmpl w:val="A6489A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hdrShapeDefaults>
    <o:shapedefaults v:ext="edit" spidmax="6145">
      <o:colormenu v:ext="edit" stroke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CEC"/>
    <w:rsid w:val="00025825"/>
    <w:rsid w:val="000A71A3"/>
    <w:rsid w:val="000C5B26"/>
    <w:rsid w:val="000D5A20"/>
    <w:rsid w:val="000F0FAA"/>
    <w:rsid w:val="00140CD9"/>
    <w:rsid w:val="0014735C"/>
    <w:rsid w:val="00155719"/>
    <w:rsid w:val="001819A4"/>
    <w:rsid w:val="001D11C9"/>
    <w:rsid w:val="001D4A0B"/>
    <w:rsid w:val="001E118C"/>
    <w:rsid w:val="001F6D30"/>
    <w:rsid w:val="00221E3F"/>
    <w:rsid w:val="0023584B"/>
    <w:rsid w:val="002422A4"/>
    <w:rsid w:val="002629DD"/>
    <w:rsid w:val="002B13CE"/>
    <w:rsid w:val="002C4CEC"/>
    <w:rsid w:val="002C6583"/>
    <w:rsid w:val="002D0AD7"/>
    <w:rsid w:val="002F1425"/>
    <w:rsid w:val="00333BCF"/>
    <w:rsid w:val="003505CE"/>
    <w:rsid w:val="00352A01"/>
    <w:rsid w:val="003A3677"/>
    <w:rsid w:val="0042602B"/>
    <w:rsid w:val="00436C0C"/>
    <w:rsid w:val="004372FB"/>
    <w:rsid w:val="004868FA"/>
    <w:rsid w:val="00491D05"/>
    <w:rsid w:val="004B54F5"/>
    <w:rsid w:val="004C01A1"/>
    <w:rsid w:val="005036F5"/>
    <w:rsid w:val="00526948"/>
    <w:rsid w:val="005331EC"/>
    <w:rsid w:val="005571D4"/>
    <w:rsid w:val="00560B47"/>
    <w:rsid w:val="005D1DAA"/>
    <w:rsid w:val="006012C5"/>
    <w:rsid w:val="00670D48"/>
    <w:rsid w:val="00671100"/>
    <w:rsid w:val="00672CCE"/>
    <w:rsid w:val="006A54DC"/>
    <w:rsid w:val="006B073A"/>
    <w:rsid w:val="006D2EB9"/>
    <w:rsid w:val="006D7F5D"/>
    <w:rsid w:val="006E0D72"/>
    <w:rsid w:val="00713C20"/>
    <w:rsid w:val="00741480"/>
    <w:rsid w:val="007620DB"/>
    <w:rsid w:val="00766B82"/>
    <w:rsid w:val="00771CC8"/>
    <w:rsid w:val="00791297"/>
    <w:rsid w:val="007C2668"/>
    <w:rsid w:val="007D126B"/>
    <w:rsid w:val="007D21D8"/>
    <w:rsid w:val="007E1CA5"/>
    <w:rsid w:val="00834682"/>
    <w:rsid w:val="0084345E"/>
    <w:rsid w:val="008532D3"/>
    <w:rsid w:val="00855719"/>
    <w:rsid w:val="00870A05"/>
    <w:rsid w:val="008927F6"/>
    <w:rsid w:val="008A78EE"/>
    <w:rsid w:val="008C196B"/>
    <w:rsid w:val="00945A14"/>
    <w:rsid w:val="00953D5C"/>
    <w:rsid w:val="009644BF"/>
    <w:rsid w:val="00975416"/>
    <w:rsid w:val="0098429E"/>
    <w:rsid w:val="009C159C"/>
    <w:rsid w:val="009C2303"/>
    <w:rsid w:val="009C6AFC"/>
    <w:rsid w:val="009D1C58"/>
    <w:rsid w:val="009F5E2A"/>
    <w:rsid w:val="00A157BD"/>
    <w:rsid w:val="00A4396B"/>
    <w:rsid w:val="00A97595"/>
    <w:rsid w:val="00AF1F1E"/>
    <w:rsid w:val="00B10D59"/>
    <w:rsid w:val="00B27ABA"/>
    <w:rsid w:val="00B463EA"/>
    <w:rsid w:val="00B744BA"/>
    <w:rsid w:val="00B74D89"/>
    <w:rsid w:val="00B7658F"/>
    <w:rsid w:val="00BB0E0C"/>
    <w:rsid w:val="00BB2EA0"/>
    <w:rsid w:val="00BB7754"/>
    <w:rsid w:val="00BD1929"/>
    <w:rsid w:val="00C036E3"/>
    <w:rsid w:val="00C11189"/>
    <w:rsid w:val="00C26337"/>
    <w:rsid w:val="00C76167"/>
    <w:rsid w:val="00C83CEF"/>
    <w:rsid w:val="00CD49C6"/>
    <w:rsid w:val="00D1234B"/>
    <w:rsid w:val="00D155AA"/>
    <w:rsid w:val="00D901CA"/>
    <w:rsid w:val="00DE523B"/>
    <w:rsid w:val="00E3593E"/>
    <w:rsid w:val="00E37A46"/>
    <w:rsid w:val="00EB0A06"/>
    <w:rsid w:val="00EB7599"/>
    <w:rsid w:val="00EC41BB"/>
    <w:rsid w:val="00F42412"/>
    <w:rsid w:val="00F42B74"/>
    <w:rsid w:val="00F51607"/>
    <w:rsid w:val="00F70446"/>
    <w:rsid w:val="00F9169A"/>
    <w:rsid w:val="00F97FE3"/>
    <w:rsid w:val="00FC0D7E"/>
    <w:rsid w:val="00FE4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4CEC"/>
    <w:pPr>
      <w:ind w:left="720"/>
      <w:contextualSpacing/>
    </w:pPr>
  </w:style>
  <w:style w:type="paragraph" w:styleId="BalloonText">
    <w:name w:val="Balloon Text"/>
    <w:basedOn w:val="Normal"/>
    <w:link w:val="BalloonTextChar"/>
    <w:uiPriority w:val="99"/>
    <w:semiHidden/>
    <w:unhideWhenUsed/>
    <w:rsid w:val="002C4C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4CEC"/>
    <w:rPr>
      <w:rFonts w:ascii="Tahoma" w:hAnsi="Tahoma" w:cs="Tahoma"/>
      <w:sz w:val="16"/>
      <w:szCs w:val="16"/>
    </w:rPr>
  </w:style>
  <w:style w:type="paragraph" w:styleId="Header">
    <w:name w:val="header"/>
    <w:basedOn w:val="Normal"/>
    <w:link w:val="HeaderChar"/>
    <w:uiPriority w:val="99"/>
    <w:unhideWhenUsed/>
    <w:rsid w:val="007E1C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1CA5"/>
  </w:style>
  <w:style w:type="paragraph" w:styleId="Footer">
    <w:name w:val="footer"/>
    <w:basedOn w:val="Normal"/>
    <w:link w:val="FooterChar"/>
    <w:uiPriority w:val="99"/>
    <w:unhideWhenUsed/>
    <w:rsid w:val="007E1C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1CA5"/>
  </w:style>
  <w:style w:type="table" w:styleId="TableGrid">
    <w:name w:val="Table Grid"/>
    <w:basedOn w:val="TableNormal"/>
    <w:uiPriority w:val="59"/>
    <w:rsid w:val="00CD49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4CEC"/>
    <w:pPr>
      <w:ind w:left="720"/>
      <w:contextualSpacing/>
    </w:pPr>
  </w:style>
  <w:style w:type="paragraph" w:styleId="BalloonText">
    <w:name w:val="Balloon Text"/>
    <w:basedOn w:val="Normal"/>
    <w:link w:val="BalloonTextChar"/>
    <w:uiPriority w:val="99"/>
    <w:semiHidden/>
    <w:unhideWhenUsed/>
    <w:rsid w:val="002C4C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4CEC"/>
    <w:rPr>
      <w:rFonts w:ascii="Tahoma" w:hAnsi="Tahoma" w:cs="Tahoma"/>
      <w:sz w:val="16"/>
      <w:szCs w:val="16"/>
    </w:rPr>
  </w:style>
  <w:style w:type="paragraph" w:styleId="Header">
    <w:name w:val="header"/>
    <w:basedOn w:val="Normal"/>
    <w:link w:val="HeaderChar"/>
    <w:uiPriority w:val="99"/>
    <w:unhideWhenUsed/>
    <w:rsid w:val="007E1C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1CA5"/>
  </w:style>
  <w:style w:type="paragraph" w:styleId="Footer">
    <w:name w:val="footer"/>
    <w:basedOn w:val="Normal"/>
    <w:link w:val="FooterChar"/>
    <w:uiPriority w:val="99"/>
    <w:unhideWhenUsed/>
    <w:rsid w:val="007E1C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1CA5"/>
  </w:style>
  <w:style w:type="table" w:styleId="TableGrid">
    <w:name w:val="Table Grid"/>
    <w:basedOn w:val="TableNormal"/>
    <w:uiPriority w:val="59"/>
    <w:rsid w:val="00CD49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67354-DAF1-4085-80DE-068B3A91B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1702</Words>
  <Characters>9706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SDW</Company>
  <LinksUpToDate>false</LinksUpToDate>
  <CharactersWithSpaces>11386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SDW</dc:creator>
  <cp:lastModifiedBy>admin</cp:lastModifiedBy>
  <cp:revision>3</cp:revision>
  <dcterms:created xsi:type="dcterms:W3CDTF">2014-01-21T02:50:00Z</dcterms:created>
  <dcterms:modified xsi:type="dcterms:W3CDTF">2014-01-22T02:08:00Z</dcterms:modified>
</cp:coreProperties>
</file>